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70. [Гром и молния]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переносил острое, поэтому острую основу не заказывал. Но на этот раз их было только двое, и Мин Чжаолинь настоял на остром варианте — четырёхсекционный горшок с четырьмя вкусами.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грибной бульон, один — томатный, один — острый, и один — куриный.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ели 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опускали ингредиенты в кипящий бульон и сосредоточенно уплетали еду, пока Мин Чжаолинь не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-Мань, с тобой в детстве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мысленно: Вот и дождались.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удивился вопросу. Его детская версия выглядела слишком «насыщенной историей».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Восьмилетний ребёнок с нечеловеческой проницательностью — такое бывает. Но проблема в другом: его настороженность, подозрительность — не похоже на обычного ребёнка из нормальной семьи. Даже при всей внешней наивности его глаза сияли так же, как у взрослого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мерцал свет, превосходящий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подобрать одно слово, чтобы описать это. Но любой почувствовал бы, что перед ним «мудрец».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Хуэй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видом полного безразличия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отец, можно сказать, издевался надо мной. Я был смышлёным, и он заставлял меня выступать на улицах — особенно любил выталкивать на сцену. Так мы зарабатывали на хлеб. Мало заработаешь — день прошёл зря. Много — значит, выжил. Это продолжалось, пока кто-то не пожаловался. Отца арестовали, осудили. А меня отправили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Лу Хуэй даже вздохнул с лёгкой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так и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Мин Чжаолиня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 — возможно, интуиция сработала, а может, что-то иное — но в груди возникло странное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же, как когда Цзюнь Чаомань легко улыбается, с видом доброго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промолчал и продолжил есть, сохраняя безразличное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тоже больше не заговаривал. Закончив трапезу, они дождались, пока система автоматически уберёт посуду и остатки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 привычке направился умыться после еды. Включая воду, он услышал вопрос Мин Чжаолиня, прислонившегося к дверному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попал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 спать — проснулся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конечно, знал, что он спрашивал. Хотя он и прописал Мин Чжаолиня как человека, будто бы ни к чему не причастного, это было лишь «будто бы». Суть персонажа — потеря памяти и поиск собственного прошлого. Естественно, он исследовал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в самом начале Лу Хуэй не описывал момент потери памяти Мин Чжаолинем — а начинал с того, что тот уже прошёл несколько инстансов в состоянии амнезии. Но он упоминал, что Мин Чжаолинь был достаточно умён, чтобы понять, что игровой мир не «реален». Все игроки вокруг отличаются от него, ибо у них есть общий,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«реальный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 нет ни единого воспоминания о нём. И ни капли знакомства даже с похожими на реальность инстансами.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весь игровой мир — и есть вся его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попадают сюда, столкнувшись с опасностью. Меньшинство — не помнят как. И, судя по их описаниям, эта опасность часто приводит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случайно упасть в озеро, сорваться со ступенек, съесть ядовитый гриб, или быть блогером-гурманом и потерять сознание во время стрима…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твоё «лёг спать» — это что за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зная, что Мин Чжаолинь уже в курсе, всё равно сказал «лёг спать», не боясь последующих вопросов. Он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между ним и «реальным миром» этого места есть барьер. Для него этот реальный мир — всего лишь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тоже хотел понять, почему, лёг спать — и оказался внутри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задумался: неужели из-за той фразы перед сном — «Как же мне тебя спасти?». Какой-то бог миров услышал их и отправил его в роман лично спасать Мин Чжаолиня?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разве не должен был появиться системный квест [Спасти Мин Чжаолиня], чтобы тот обрёл свет в душе и стал благородным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 ведь нет никакой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— местная система его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статус «Создателя Миров» признан даже NPC — которые, кстати, тоже хотят его съесть, — то чего от него хочет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разница. Всё равно, получив [купон желаний], он попрощается и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чуть приподнял бровь, глядя на него с ехидной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ты правда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«……» Ты это сказал так, будто сам знаешь, как я сюда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раскусил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Сменим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стал отвечать, переключившись на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свои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Разозлился, что уличили?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выдержал, занёс ногу, чтобы пнуть Мин Чжаолиня, но тот, разумеется,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Чжаолинь не обиделся. Наоборот — улыбнулся ещё шире, прищурив свои миндалевидные глаза, в которых в этот момент так ярко проявлялась «многозначительность», и с лёгкой насмешкой посмотрел на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один момент, который необходимо признать и подчеркнуть.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действительно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всегда было одним из его орудий, будь то излучающее опасное давление, хмурое или вот такое,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сильно оно было во вкусе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[Хамелеон], выйдя из игры, оказался прямо в [Парящем Городе], а не в Арсенале.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числился среди самых слабых в Ядре, он знал, что даже среди таких, как он, есть те, кто следит за каждым его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раскрывать свою настоящую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материализовавшись у себя дома, он первым делом проверил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[№1: Цзюнь Чаомань]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[№2: Мин Чжаолинь]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[№3: Вэнь Юаньшуй]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Хамелеон сжал телефон так,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инстансе он с ними не пересёкся, но кое-что слышал. Говорили, что Мин Чжаолинь, некогда преследовавший Цзюнь Чаоманя, теперь держится с ним слишком близко — даже странно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объединятся…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какое впечатление производит Цзюнь Чаомань, у него, возможно, нет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 — тихо выругался Хамелеон.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н спрашивал систему: если игрок из Ядра, обладающий особым навыком превращения в обычного игрока для повторного участия в квалификации на повышение, всё же пройдёт отбор — что будет? На что система ответила: он получит «гарантию выживания».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 Божественном инстансе, в который ему придётся войти, когда обратный отсчёт закончится, у него будет дополнительная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Хамелеон вспомнил свой первый Божественный инстанс с теми монстрами — и невольно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пройдя квалификацию, станет особенным. Что теперь он, в любом случае, силён. Но Божественный инстанс…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Хамелеон резко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если… объединиться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предчувствие, что, если Цзюнь Чаомань и Мин Чжаолинь войдут в Ядро, они ничем не будут отличаться от тех самых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квалификации нет жёсткого лимита на количество прошедших — просто все привыкли думать, что проходят лишь немногие. Это не битва на выживание, где только один может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Хамелеон судорожно схватился за волосы, заставляя себя успокоиться и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объединиться с ними, нужен «входной билет»…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бы заполучить [купон желаний] — они точно её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Хамелеон не жаждал заполучить этот купон и считал его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покидать игровой мир. И не собирался. Да, здесь, сталкиваясь с теми монстрами, он чувствовал себя муравьём. Но снаружи он был настоящим муравьём. А здесь у него хотя бы есть кое-какие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Хамелеон глубоко выдохнул, чувствуя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объединиться с Чжу Люй, но та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его телефон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Хамелеон открыл уведомление и увидел, что «Гром и Молния» опубликовала объявление о поиске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Объявления, размещённые игроками Ядра, видны только игрокам Ядра, если специально не отметить «видно всему серверу».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 о поиске команды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Разместил: Гром и Молния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Содержание: Отсчитывая от текущего момента по времени «Утопии» — 182 дня. Это крайний срок, когда мне вновь придётся войти в Божественный инстанс. Те, у кого примерно такой же отсчёт — пишите в личку. С кем у меня счёт — не лезьте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«Отсутствует» — потому что игроки Ядра используют такие объявления как способ найти команду, а не ради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игрок Ядра не осмелится пройти Божественный инстанс в одиночку. Слишком много неизвестных факторов. Там нет множества путей к спасению, как в обычных инстансах. Даже инстансы квалификации на повышение — детская забава в сравнении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инстансах квалификации всё же остаётся несколько шансов на выживание. Иногда приходится рисковать, но чаще достаточно быть осторожным. Настоящая схватка начинается лишь на поздних этапах. А если повезёт и попадёшь в команду с добрыми «боссами» — вроде таких, как [Весы Справедливости] — то стоит лишь слушаться, и шансы на смерть резко снижаются.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Божественный инстанс заставляет каждого выкладываться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«Грома и Молнии» — призыв собрать команду из игроков с похожим сроком. Хотя, если кто-то хочет присоединиться, имея иной отсчёт, система всё равно засчитает участие и запустит новый обратный отсчёт.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первого прохождения второй отсчёт начинается минимум с года. Точная формула до сих пор не раскрыта — предполагают, что система учитывает силу игрока: сильные получают год, слабые — два-три. Это своего рода милость системы, она даёт время и пространство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Хамелеон проходил Божественный инстанс полгода назад — и как раз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впечатление об этой женщине…  тоже сумасшедшая, готовая играть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выносил таких людей. Но признавал, что без них он бы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глубоко вдохнув, Хамелеон всё же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 Юй, если понадоблюсь — дай знать заранее. Пока я жив и могу войти в инстанс, я выделю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Лу Хуэй с удивлением обнаружил, что Мин Чжаолинь ещё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тот лежал сверху, обнимая его — и очень крепко.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было очень жарко, ибо Мин Чжаолинь был горячее 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предложить ему перед сном понизить температуру кондиционера?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 секунду отвлёкся — и осознал, что уже окончательно привык спать вместе с Мин Чжаолинем.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терпеть не мог спать с кем-то. Это лишало его чувства безопасности, провоцировало кошмары — словно сосед по постели вот-вот вонзит в него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с Мин Чжаолинем таких снов не было. Максимум — снилось, что его придавила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не открывая глаз, ощущал тяжесть руки на плече, другую — на талии, ногу, переплетённую с его ногой…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было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в одежде выглядел стройным, но без представлял собой настоящую гору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боевой форме, пиджак скрывает фигуру и создаётся впечатление лёгкой пустоты. Максимум — замечаешь рост и предполагаешь неплохую комплекцию. Но стоит снять верх — и сразу «вау».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лежал с закрытыми глазами, думая, как бы снова уснуть и избежать неловкости, как вдруг Мин Чжаолинь, прижавшийся подбородком к его плечу, хриплым, ещё сонным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бархатистый тембр так соблазнительно вибрировал в ушах, что у Лу Хуэя зачесалась перепонка: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Братан, а как же наше взаимопонимание?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какое-время помолчал, но в конце концов всё же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проснулся, так почему не слезаешь со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Невнятное мычание Мин Чжаолиня, словно он ещё не вышел из дрёмы, предшествовало тому, как он повернул голову и прижался щекой к шее Лу Хуэя. По коже Лу Хуэя тут же пробежал холодок. Если бы не стальная хватка Мин Чжаолиня, он бы уже сбросил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таком положении реакция Лу Хуэя была очевидна. Он вздрогнул, явно занервничав, и волоски на руках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это почувствовал, но не придал значения. Наоборот, ещё сильнее прижал его к себе, уткнулся носом в шею и явно, с наслаждением вдохнул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— произнёс он. — А я тебе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приподнял веки. В его миндалевидных глазах не было ни кокетства, ни пошлости — лишь простое констатирование факта: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очень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повод для домогательств.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 «……?»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понял. Не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прекрасно знал, Мин Чжаолинь в этом полный ноль. Для ребёнка это нормально, но для взрослого человека… Та самая странная, нечеловеческая сущность, которую он ему приписал, проявлялась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это снова бьёт именно по нему?!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закрытыми глазами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сейчас делаешь, допустимо только между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убрал руки и отполз.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его не подгонял — он знал, что Мин Чжаолиню сейчас неловко. Ему, кстати,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Мин Чжаолинь отвернулся, он, хотя и понимал, что так нельзя, всё равно наклонился и понюхал свой рукав — тот самый, что остался от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……Действительно очень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Мин Чжаолиня мелькнуло недоумение и что-то ещё, нечто неуловимое.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за всё это время это был единственный запах, который дарил ему ощущение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 заметил ещё в инстансе «Правила Санатория 444» — этот запах его расслаблял.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как-то слышал теорию, что люди чувствуют себя в безопасности рядом с запахом того, кого хорошо знают… Но откуда Цзюнь Чаоманю знать его? Разве они раньше были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мои, так как у меня немного застопорился восьмой инстанс, я пока откажусь от сверхобновлений. Начиная с завтрашнего дня буду обновляться дважды в день. Если будут сверхобновления — заранее напишу в примечаниях автора~ Огромное-преогромное спасибо всем за покупки и поддержку, я правда безумно рада! Я знаю, что у меня ещё много недостатков, буду стараться и усердно работать!!! Люблю вас!!! Вы все мои маленькие сокровища!!! Целую-целую-целую-целую-целую-целую!!!!!!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http://bllate.org/book/12898/1595704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