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Парк развлечений Ангела 01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нагружать Яо Хаохао и Ци Бая конкретными задачами, но и без дела они не сидели.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инициативе Яо Хаохао, да ещё и учитывая награду в сто игровых монет, она всё просчитала: прежде чем покупать оружие, надо сначала прокачать себя. Ведь если собственная грубая сила хромает, даже самое лучшее оружие бесполезно. Мало того, что пользы не будет, так ещё и врагу в руки попасть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«Тренировочный зал» игрового мира действительно жрал монеты направо и налево: одна индивидуальная настройка обходилась в пятьдесят игровых монет. Единственный плюс — после настройки выдавали пакет физических упражнений. Эти семь дней Яо Хаохао с Ци Баем только и делали, что тренировали выносливость и гибкость. Яо Хаохао держалась молодцом, ведь в инстансе «Зеркало» она уже успела разглядеть истинную сложность этого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инстанса первого отборочного тура турнира на повышение уже давала о себе знать. Дальше... придётся рассчитывать не только на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прекрасно понимала, что они попали в игровой мир совсем недавно, и по логике вещей им ещё рано было соваться в турнир на повышение. Разумеется, между ними и большинством остальных участников существовала серьёзная разница в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винила Лу Хуэя в том, что он так рано втянул их в эту историю. Ей не хотелось здесь оставаться ни одного лишнего дня и жаждала поскорее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нужны были купоны желаний с турнира на повышение. Раз собственная сила хромает, значит, придётся выложиться по полной, чтобы её прокачать.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эти семь дней, помимо физических тренировок, Яо Хаохао также быстро сообразила, что этот игровой мир и вправду напоминал настоящий «мир», где можно было заработать игровые монеты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торговля и подарки между игроками, либо работа в самом игровом мире. Продавец в супермаркете получал две монеты в день, а если есть навыки, например, массажист или кто-то в этом роде, можно было выручить и четыре. На форуме игроков встречались и завуалированные предложения интим-услуг. Открытым текстом писать о подобном запрещала система — пост блокировали, да ещё и штраф могли влепить. Так что даже намёками приходилось писать так, будто ищешь партнёра для отношений. Открыто указывать цену было нельзя, лишь тонко намекать, мол, я опытный игрок и так далее. Всё это больше напоминало объявления о знакомствах. Если бы Яо Хаохао вовремя не заподозрила неладное, она бы и вправду подумала, что кто-то ищет себе пару в игровом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можно было продавать подсказки по инстансам за игровые монеты. Хотя инстансы выпадали рандомно, и никто не знал, сколько их всего в этом мире, организация [Весы Справедливости] готова была платить из собственного кармана. Чем подробнее игрок описывал содержание и свой способ прохождения, тем выше была награда. Максимум за один инстанс можно было получить двести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Яо Хаохао даже сделала скриншот и отправила Лу Хуэю, спросив, не боится ли он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получил её сообщение, он сидел рядом с Мин Чжаолинем и смотрел «Дораэмона».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не понимал, почему оказался с Мин Чжаолинем на диване, уплетая чипсы за просмотром «Кота-робота и Нобиты». Но когда телефон завибрировал, он инстинктивно потянулся проверить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Чжаолинь оказался быстрее. Он первым перехватил телефон со стола: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телефоном перед глазами. Экран загорелся от входящего сообщения — Лу Хуэй не отключал уведомления, поэтому видел, что писала Яо Хаохао, хотя конкретного содержания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сунул телефон в карман брюк: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мультик смотрим, не экзамен же сдаём. Ты часом не перегибаешь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у неё срочное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инстанса ещё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склонил голову набок: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Утопии драки запрещены. Какое у неё может быть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промолчал. На самом деле он и сам понимал, что ничего срочного у Яо Хаохао быть не могло. Зная её характер, в случае чрезвычайной ситуации она бы просто позвонила. Но Мин Чжаолинь вёл себя чересчур властно.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небрежно покрутил кончик волоса: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я написал этот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это сказать Мин Чжаолиню было нельзя. Лу Хуэй лишь смирился, мысленно отметив, что черты S и DOM*, которыми он наделил персонажа, проявлялись в Мин Чжаолине во всей красе. Если бы не подтверждённое существование [Купона желаний], поднимающее настроение, их следующий инстанс наверняка закончился бы очередной бойней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S / DOM — Термины из BDSM-культуры. S (Sadist) — садист, DOM (Dominant) — доминант.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себя честно, без шуток и самооправданий, Лу Хуэй признавал, что обладает сильным желанием контроля, а порой даже болезненной тягой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никоим образом не был садистом. Ему это было неинтересно, более того, он держался от такого подальше. Зачем же тогда он наделил Мин Чжаолиня такими свойствами? Всё просто: как преступник-гедонист, убивавший людей словно капусту рубил и искавший развлечения, без черты садиста он казался бы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незаметно коснулся шеи. Хотя раны, полученные в инстансе, после выхода заживали полностью, сейчас ситуация была такова, что стоило ему отправится в инстанс вместе с Мин Чжаолинем, как тот непременно принимался 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чётко знал, сколько нужно силы применить, чтобы убить человека, поэтому всегда держал ситуацию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снова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недоумевал: неужели в прошлой жизни он и вправду взорвал вселенную?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 не ломать голову и просто спокойно досмотреть «Дораэмона» вместе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его не пересматривал. Кроме имён персонажей и волшебных инструментов, многое стёрлось из памяти, поэтому сейчас, пересматривая заново, он невольно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вправду любил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досмотрели полнометражный фильм, уже подошло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хотел барбекю. Ещё днём он спрашивал Мин Чжаолиня, согласен ли тот. Согласно установке Лу Хуэя, не было еды, которую Мин Чжаолинь не мог бы есть; вопрос был лишь в том, хочет ли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Чжаолиня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ужином, когда Лу Хуэй попросил телефон, он сделал вид, что не слышит, и пододвинул к Лу Хуэю тарелку с только что приготовленными щупальцами кальмара: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макай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склонил голову набок, собранный для удобства еды хвостик качнулся у него за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невинным,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дашь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Это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кивнул, палочками указав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мой дом, и кусок говядины, который ты только что проглотил, оплачен моими игровыми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любил наблюдать, как тот закипает, желая высказаться, но приходится лишь улыбаться в ответ, поэтому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сохранял невозмутимое лицо, мысленно говоря: Будь моя воля, я бы добавил в Утопию ещё одно правило...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забирать чужие телефоны!!!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ожидал, что Мин Чжаолинь способен на такую детскую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Хуэй не то чтобы сердился... скорее испытывал какое-то необъяснимое чувство. Он посмотрел на Мин Чжаолиня с безмолвной обречённостью: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задумался. В его голове промелькнуло мало идей, даже очень мало. Потому что в его понимании ему вроде бы ничего и не недоставало, но будто бы и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может владеть человек, который не знает даже своего настоящего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Чжаолинь, поразмыслив, посмотрел на Лу Хуэя: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рукава, сползшие во время готовки, обнажив красивые рельефные мышцы предплечья. Эта наполненная силой, давящая рука, если смотреть отдельно, казалась немного не сочетающейся с его лицом, но вместе они смотрелись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требование, выражение лица Лу Хуэя на миг стало сложным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Чжаолинь... сейчас правда вился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не заметил, как утратил инстинкт убийцы. Забыв, что кормить тигра, значит растить себе врага*.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养虎为患 (Yǎng hǔ wéi huàn) — Букв. «Кормить тигра — создавать себе беду». Означает, что потакание злому или опасному человеку (или сущности) в конечном итоге приведёт к погибели того, кто его опекает.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вздохнул про себя. С таким Мин Чжаолинем ему совсем не хотелось лукавить.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расскажу тебе историю о том, что было после того, как я попал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Лу Хуэй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приюте было много богатых благодетелей. Некоторые богатеи присылали ненужные вещи. Однажды кто-то прислал гриль для барбекю, и даже купил уголь. Директор умел готовить гриль, поэтому в тот день в приюте устроили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гриль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угольный гриль был другим. Там нужно было нанизывать мясо на шпажки — так получалось вкуснее. А так как ни один из детей в приюте раньше этим не занимался, директор поручил мне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был маленьким...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 на этой теме, чтобы Мин Чжаолинь не стал расспрашивать: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почти не видели сырого мяса. А тот благодетель тогда закупил нам уйму продуктов — даже целую коробку маленьких кальмаров, но неочищенных. А у маленьких кальмаров есть глаза, и глаза эти на человеческие похожи. Сначала никто не обратил внимания, но, когда я нанизал первого — все перепугались. В итоге мы с директором сами удалили глаза, нанизали их, но дети так и не стали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те кальмары достались мне и ещё нескольким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— не из разряда особенных, но и не требовалось ничего выдающегося. Лу Хуэй просто рассказал то, что вспомнилось под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Мин Чжаолинь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достал из кармана телефон и протянул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вас вообще были благотворители? Они хотели вас усыновить?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думал, что он спросит об этом. Он взял телефон и, просматривая сообщение от Яо Хаохао,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Занимаются благотворительностью. Богатые любят благотворительность, это хорошо для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бизнесе сделали что-то нечистое, верят в духов, поэтому хотят накопить карму*.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积阴德 (Jī yīn dé) — Даосское понятие. Букв. «Накопление скрытой добродетели». Имеется в виду совершение добрых дел тайно, чтобы получить благословение от небес или улучшить свою карму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сразу уловил перемену в его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таких людей? Или ты не веришь в духов и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частью всё ясно, а вот вторая часть очень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сейчас находился в этом странном игровом мире, но всё ещё не верит в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 на сообщение Яо Хаохао: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деньги есть, чего бояться.]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Чэн Фэй был из тех людей, кто думал так: «Ну и что, если меня обманывают? А вдруг этому человеку действительно срочно нужны эти деньги? Вдруг без них он не выживет? Даже если среди десяти миллионов только один действительно нуждается в помощи, и я смогу помочь ему — это уже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Инь Цзя, оба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убрал телефон и спокойно посмотрел на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люблю таких людей. И да, в духов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энциклопедия «Сто тысяч почему*»?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Название детской познавательной серии «十万个为什么» — это классическая китайская серия научно-популярных книг для детей и подростков, впервые изданная в 1961 году издательством «少年儿童出版社» (Шанхай). Название было заимствовано из одноимённой книги советского писателя Михаила Ильина, который, в свою очередь, взял фразу из стихотворения Редьярда Киплинга: «Пять тысяч — где? Семь тысяч — как? Сто тысяч — почему?. За более чем 60 лет вышло шесть основных изданий, общий тираж превысил 100 миллионов экземпляров.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разговорном китайском языке выражение «ты — просто "Сто тысяч почему"» (你简直就是一个“十万个为什么”) используется для описания человека, который задаёт очень много вопросов, особенно если они кажутся назойливыми или бесконечными.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понял, что тот не хочет говорить, поэтому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бесполезно, лучше просто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отдыха Яо Хаохао и Ци Бай успели обменятся с Лу Хуэем информацией — сведениями 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к повышению способности, который получил Ци Бай, пришёл в виде добавления очков опыта. Это означало, что нового прорыва придётся ждать до следующего уровня развития. А Яо Хаохао разблокировала пассивный навык [Цзюэ Инь] — «Храбрость».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пассивный навык позволял ей увеличивать отвагу и меньше бояться, когда она сталкивалась с объектами своего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счёл эту способность полезной, и Яо Хаохао тоже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иногда даже мгновение трусости может привести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говорить им, какую карту он вытянул, а Яо Хаохао с остальными и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поняли, что способности бывают самыми причудливыми, и единодушно считали, что способность Лу Хуэя может оказаться «козырем в рукаве». Вдруг чья-то способность позволит выведать информацию? Это было бы невыгодно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 с Лу Хуэем, Яо Хаохао посмотрела на Ци Бая, который сидел напротив и жадно пил энергетик для восстановления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спокойно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увидела тебя в деревне Цзюаньлоу, то, придя в себя, поняла, что ты был напарником, которого выбрал Чжао Мань. Честно говоря, в том инстансе ты меня не особо впечатлил. Единственное, что мне понравилось — это то, что у тебя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остальном, по мнению Яо Хаохао, кроме той ситуации, где способность Ци Бая действительно пригодилась, он был просто… лишним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хотела тащить всех за собой, но в этом игровом мире, в инстансах, где на кону жизнь, слишком пугливый Ци Бай мог стать их слабым звеном. Яо Хаохао опасалась, что Ци Бай в одиночку может погубить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инстансе «Зеркало» её мнение о нём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самостоятельно прошёл условие [1 июня]. Когда они вышли, Яо Хаохао спросила, как ему это удалось, и он сказал, что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способность [Детектор лжи], чтобы спросить у маленькой девочки, действительно ли ей необходимо идти в парк развлечений. Девочка сказала «да», но способность сообщила ему, что она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Бай быстро определил с помощью способности, что девочка просто хочет, чтобы он поиграл с ней, а дальше осталось лишь выяснить, что именно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просто, но в такой обстановке сохранить настолько ясный и быстрый ход мыслей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Ци Бая, который был новичком без всяких привилегий и столкнулся с такой головоломкой всего лишь в четвёртом инстансе, это стало доказательством его собственных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Яо Хаохао, Ци Бай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это тоже моя проблема. Когда я с вами, мне постоянно кажется, что я безвольная солёная рыба*: мол, небо рухнет — вы его поддержите, а если даже вы не удержите, то мне и бороться нет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咸鱼 (Xiányú) — Букв. «Солёная рыба». Интернет-сленг, обозначающий человека, у которого нет амбиций, целей, который ленив и плывёт по течению, часто сдаётся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воспрял духом и серьёзно посмотрел на Яо Хаохао: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инстансе я всё понял. Если мы сами недостаточно сильны, то, следуя за братом Лу, лишь будем тянуть его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Хуэй предпочитал использовать псевдоним «Линь Лу», Ци Бай по привычке всё ещё называл его «брат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поднялся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тренировка ещё не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выпрямилась: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минуты отсчёта, чтобы гарантированно оказаться в одной группе, Лу Хуэй с Мин Чжаолинем снова отправились к Яо Хаохао и Ци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точно так же, как и в прошлый раз: за несколько секунд до начала несколько игроков коснулись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игроки. Приглашаем вас принять участие в текущем Турнире на повышение]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текущем Турнире на повышение зарегистрировано 2237 игроков]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второй отборочный тур. Количество участников: 1773 человека (Примечание: на одного игрока больше, чем осталось после первого инстанса, потому что один игрок из рейтинга не использовал свою привилегию в этот раз)]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выбор инстанса для второго отборочного тура, пожалуйста, подождите…]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 этот раз попал в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рейтинг был рассчитан на двадцать игроков, но он не прописал подробно, кто именно туда входит, поэтому могли существовать игроки, которых он не знал… И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прописать всё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[Выбран инстанс «Парк развлечений Ангела»]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текущем инстансе участвует 1773 игрока, поэтому они будут равномерно распределены по зонам: по 197 игроков на один инстанс, всего 9 групп]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должны обратить внимание: для обеспечения реалистичности инстанса в этот раз не будет использована туманная завеса, но игрокам категорически запрещено перелезать через забор парка развлечений и покидать его территорию (нахождение на воздушных аттракционах внутри парка не считается нарушением). Нарушители будут немедленно уничтожены]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[Выжившие в этом инстансе игроки пройдут во второй отборочный тур. Награды следующие: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200 игровых монет;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Одно улучшение способности;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Скрытая награда, которую игрокам предстоит найти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[Далее будет зачитан свод правил для текущего инстанса, просим всех игроков запомнить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 — первокурсники факультета журналистики, приехавшие в парк на осеннюю экскурсию;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Слушайте распоряжения двух кураторов;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Университет арендовал для вас весь парк развлечений;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Все студенты и кураторы должны носить свои университетские карты, на которых указаны ваше имя и номер студента. Пожалуйста, не теряйте свои университетские карты;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Не ходите без необходимости в зоны парка, где установлены таблички «Посторонним вход воспрещён».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строго следуйте правилам.]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содержания инстанса завершена. После длинного звукового сигнала начнётся официальное погружение в инстанс]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Система. Я буду сопровождать вас всю жизнь. Желаю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[Приятной игры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http://bllate.org/book/12898/1603881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