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72. Парк развлечений Ангела 02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инстанс с правилами?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этим правилам, здесь будут «люди», выдающие себя за кураторов и студентов. Университетские карты, пожалуй, не будут надёжным критерием 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начав, Лу Хуэй уже почувствовал сложность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длинным звуковым сигналом Лу Хуэй ощутил переход сцены. казалось, он сидит на каком-то стуле, причём сиденье было довольно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……Автобус?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открыл глаза — и всё оказалось в точности как он предполагал: он находился в салоне экскурсионного автобуса. Рядом с водительским креслом — маленький экран, на котором шёл семейный сериал без звука, как немое кино. Это была знакомая многим комедия из реального мира — «Дом с детьми», но в виде пантомимы.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家有儿女 (Jiā yǒu érnǚ) — «Дом с детьми» (офиц. англ. «Home with Kids»). Культовый китайский ситком (2004–2007), аналог западных семейных комедий. Рассказывает о жизни сводной семьи из пяти человек в современном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служит ли это каким-то намёком, но на всякий случай отметил это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Водителя за рулём не было. Это был двухэтажный автобус, а в салоне насчитывалось тридцать пять мест, не считая водительского. Это значило, что в пределах одного парка остановилось как минимум шесть автобусов.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Лу Хуэем сидел Мин Чжаолинь. Слава небесам, Мин Чжаолинь наконец-то не попытался убить его сразу же, как только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Яо Хаохао с Ци Баем сидели перед ними, так что они всё ещё были распределены в один инстанс. На самом деле, в этом романе, написанном Лу Хуэем, существовал «механизм знакомых» — игроки, прошедшие инстанс вместе, с большой вероятностью могли встретиться снова в следующем, хотя это была лишь вероятность, а не гарантия.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игровой мир был достаточно «большим», а инстансов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 Турнир на повышение, поэтому такая вероятность значительно возрастала. Ведь людей немного, так что их запросто могли распределить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Хуэй увидел в автобусе немало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Лю Цинмина, который в инстансе «Зеркало» оставил о себе впечатление, как спокойный и сообразительный обычный игрок. Кроме него, был ещё Нянь Пинчу, который находился рядом с ними, когда они только попали в инстанс «Зеркало», и был одобрен Чжу Люй. А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посмотрел на Вэнь Юаньшуя и уголок его губ дрогнул в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сидел позади Лу Хуэя и Мин Чжаолиня. Как только он открыл глаза и увидел два знакомых затылка впереди, в теле тотчас отозвалась фантомная боль, словно он вот-вот начнёт харкать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Лу Хуэй так сказал, Вэнь Юаньшуй… Ему правда хотелось схватить Систему за грудки и спросить, чего она вообще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Лу Хуэя Мин Чжаолинь тоже повернул голову и бросил взгляд на Вэнь Юаньшуя.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не был уверен, то ли у него правда физическая боль от одних только их физиономий, то ли это из-за каких-то других причин… Но в этот момент ему показалось, что Мин Чжаолинь смотрит на него куда холоднее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обычно смотрел на всех с равнодушным безразличием. Его взгляд, если его ничто не увлекало, всегда был холоден, как ледяное лезвие. Но сегодня к этой привычной отстраненности примешалась явная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Юаньшуй: —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Показалось? Он же ничего не сделал. Да и в прошлом инстансе он был послушным и спокойно позволял эксплуатировать свою способность, чтобы Цзюнь Чаомань занял первое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Хуэй, поздоровавшись, уже не обращал внимания на поле битвы вокруг. Он опустил голову и посмотрел на университетскую карту*, висящую у него на шее. Сама карта была чёрной, а буквы белыми, поэтому выглядела немного жутко и странно. На карте также была его фотография на белом фоне и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[Студенческая карта Университета Ангела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Цзюнь Чаомань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Специальность: Журналистика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студента: 001]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校卡 (xiào kǎ) — многофункциональная смарт-карта, сочетающая функции удостоверения личности, электронного кошелька и пропуска в китайских учебных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обороте карты красовался логотип университета – белый силуэт ангела. В его основе лежала фигура девочки: крылья были сложены, голова опущена, а руки скрещены перед собой. Мизинцы обеих рук касались противоположных плеч. Лицо ангела оставалось безликим, лишенным черт, что делало его выражение загадочным, но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похоже на образ какого-то приюта или благотворительного фонда.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смело потянулся, чтобы зацепить карту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стал уклоняться, позволив Лу Хуэю опереться на подлокотник и наклониться ближе, наблюдая, как Лу Хуэй поднимает руку и приподнимает висящую у него на шее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Мин Чжаолиня были согнуты и упирались в немного тесные подлокотники по бокам. Чтобы Лу Хуэй так наклонился, их руки оказались плотно прижаты друг к другу через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из-за слишком узкого расстояния волосы Лу Хуэя коснулись Мин Чжаолиня, переплетаясь с его распущенными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[Студенческая карта Университета Ангела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Мин Чжаолинь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Специальность: Журналистика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студента: 002]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идентификационном фото Мин Чжаолиня лицо не было специально омоложено, чтобы создать ощущение студенческой незрелости. Черты лица были выразительными, но выражение оставалось спокойным и холодным, и сразу было видно, что это взрослый человек — причём не восемнадцатилетний взрослый, а реальный взрослый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всех задан одинаковый возраст — 18 лет. А номер студента, скорее всего, соответствует месту в рейтинге этого Турнира на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фото не сделали подростковым... Это намёк?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задумчиво отпустил его университетскую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равнодушно угукнул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с Ци Баем тоже услышали его и подтвердили: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встал на колени на сиденье и высунул голову, чтобы посмотреть на них. Яо Хаохао тоже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видеть подобную близость Лу Хуэя и Мин Чжаолиня и уже не придавали этому значения, но это не означало, что остальные игроки, которые уже очнулись, реагировали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остальных эволюционировало от отчаяния «Чёрт возьми, почему мне не повезло оказаться в одной группе с Мин Чжаолинем» до недоумения: «Чёрт побери, кто это? Почему он может находиться так близко к этому сумасшедшему, и тот ещё не убил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ещё раз посмотрел на одежду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не изменилась — всё та же водонепроницаемая ветровка, произведённая в игровом мире. Похоже, для этой роли специальная одежда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снова удобно устроился в кресле и окинул взглядом всех игроков в автобусе. У каждого было своё выражение лица. Кто-то встретился с ним взглядом. Неизвестно, было ли это из-за тишины в салоне, но их разговор с Мин Чжаолинем и Вэнь Юаньшуем услышали все. Поэтому к нему относились с опаской: встретившись взглядом, они тут же отводили глаза. Только Нянь Пинчу улыбнулся ему, а Лю Цинмин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и других игроков из рейтинга не было видно. Неизвестно, встретятся ли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слегка толкнул Мин Чжаолиня: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нет кураторов.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это или NPC, в Турнире на повышение легко различить, если только нет особой механики или инстанс не предоставляет ложных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опустил взгляд, скользнул глазами по локтю, куда его толкнули, и снова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Мин Чжаолиню: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вдруг изображаешь холодность?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подумал немного и лениво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вдруг, что ты ещё в розыске.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Мин Чжаолинь не напомнил, он бы и правда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понижали голос, поэтому остальные, естественно, тоже это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Чаомань?!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— Цзюнь Чаомань?!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в розыске? Почему они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ещё не отменил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отменять?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я не говорил, что не хочу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считал: «Пусть Цзюнь Чаомань умрёт в каком-нибудь инстансе и утащит все свои секреты в могилу». Теперь же он надеялся, что если Цзюнь Чаомань и должен умереть, то только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кто навострил уши, чтобы подслушать: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шевельнул губами, желая что-то сказать, но вдруг плотно закрытая дверь автобуса издала звук «Ш-ш-ш», словно что-то выпустило воздух. Дверь открылась, прервав их разговор и множество вопросительных знаков в головах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вошёл мужчина в обычной белой рубашке, чёрных брюках и туфлях. Роста он был невысокого, около метра семидесяти с небольшим, худощавый. В чёрных очках в квадратной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мужчины тоже висела университетская карта. Лу Хуэй привычно прищурился и разглядел лицевую сторону, где было написано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преподавателя Университета Ангела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Го 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31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Должность: Куратор]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преподавателей не было номера студента и графы «Специальность».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идентификационные фото были у всех одинаковыми — на белом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блокнот. Увидев их, он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извините, что заставил ждать. Я только что закончил перекличку в другом автобусе, теперь ваша очередь. Кто услышит своё имя, отвечайте «Здесь».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Го И была тёплой и лучезарной, а голос звучал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пожалуйста, не отвечайте за других. Это плохо и для вас, и для остальных студентов. Вдруг возникнет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это было бы обычной заботой о безопасности. Но в этом мире инстансов одно слово «опасность» заставило опытных игроков начать воображать различные опасные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И, ничего не замечая, открыл список и начал перекличку.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Чаомань.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 — откликнулся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небрежно скользнул взглядом по лицу Го И. Когда Го И назвал третье имя — «Вэнь Юаньшуй», — всё подтвердилось: номера студентов действительно шли в соответствии с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перекличка закончилась, все подумали, что можно выходить, но сначала никто не двигался. Во-первых, потому что в этом автобусе был Мин Чжаолинь, а во-вторых, потому что в правилах было сказано слушаться двух кураторов. Пока кураторы не разрешили выйти, никто не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проводить перекличку в следующий автобус, а вы подождите здесь учителя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подробное разделение обязанностей?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детальнее, тем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увидев, что тот закрыл журнал и собирается выходить, машинально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задержался и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дело, хочу попросить учителя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не понял к чему это, но привычно сделал шаг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Мин Чжаолинь сидели в середине салона, поэтому, чтобы было слышно, пришлось говорить на повышенных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рядом с Мин Чжаолинем, и Лу Хуэй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 на вашу университетскую карту,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И: —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причины его просьбы, но всё же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уже хотел протянуть руку, но Мин Чжаолинь, сидящий между ними, поднял руку, небрежно зацепил карту и перевернул её лицом к Лу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замер, затем опустил руку и внимательно рассмотрел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обороте было то же самое, что и у их карт: белый силуэт девочки-ангела, а внизу чёрными буквами написано [Университет Ангела].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промычал «угу», затем сказал «не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Нянь Пинчу, набравшись смелости,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в автобусе дружно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особенности потому, что все заметили задумчивое выражение лица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сел и посмотрел на Нянь Пинчу: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думал, что Мин Чжаолинь сегодня ведёт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Хуэй не стал углубляться в это, а спросил Мин Чжаолиня: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посмотрел на учителя Го,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нужно говорить шёпотом?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придвинулся ближе. Мин Чжаолинь склонился ниже, прикрыв ладонью губы, и сквозь прядь волос его губы едва не коснулись уха Лу Хуэя, обдавая его тёплым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фальшивая улыбка очень похожа на ту, что ты обычно используешь, когда говоришь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встретился взглядом с Мин Чжаолинем, убедившись, что тот не дразнит его, а действительно это заметил, и погрузился в ещё более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Правила, данные Системой, гласят [Пожалуйста, слушайте распоряжения двух кураторов], но куратор оказался проблемным?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проблема только в этом кураторе, а не в тех [двух кураторах], которые должны быть нормальными?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сразу начнётся адская сложность?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поднял руку и потёр ухо, которое стало горячим и зудело от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инстансах с правилами вполне возможно существование NPC, которые что-то знают, но находятся на стороне хороших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этом Турнире на повышение сложность инстанса по сравнению с [Правилами Санатория 444] будет только выше, но не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повернул голову и посмотрел на зелёные насаждения снаружи, которые из-за высоты скрывали пейзаж. Сквозь листву можно было лишь мельком увидеть оборудование парка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окно с другой стороны виден был другой автобус, но людей внутри разглядеть было нельзя. Окна автобусов были сделаны из специального одностороннего зеркального стекла, поэтому они не могли видеть,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пришлось долго ждать, и вскоре в автобус вошёл другой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Дин была женщиной, тоже невысокого роста, около метра шестидесяти. У неё были длинные волосы до пояса, одета она была в белое платье с короткими рукавами и в чёрных туфлях Мэри Джейн. Она была довольно красивой, но её внешность напоминала тщательно проработанную модель без запоминающихся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玛丽珍皮鞋 (Mǎlìzhēn píxié) — Туфли Мэри Джейн. Модель обуви (первоначально детской, ныне преимущественно женской) с характерным ремешком на подъёме и круглым носком; названа в честь персонажа комикса 1902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висевшей у неё университетской карте в графе имени было написано: [Дин Мяомяо], возраст — 24 года. Видимо, она недавно окончила университет и сразу же стала куратором.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держала стопку карт размером с ладонь, похожих на визитки. Её улыбка отличалась от улыбки Го И — она была слаще, и Лу Хуэю на мгновение показалось, что перед ним стоит экскурсовод или воспитательница.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Мяомяо протянула карту ближайшему игроку: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одной на каждого, передавайте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игрок тоже оказался не из робких: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Дин,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по дороге вам говорила, уже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Мяомяо состроила беспомощное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карта активности парка развлечений Ангела, о которой я говорила. Если соберёте двенадцать печатей двенадцати знаков зодиака, парк развлечений Ангела предоставит таинственный подарок-сюрприз!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тоже воспользовались временем и возможностью поискать подсказки: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Мяомяо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же, что это таинственный подарок-сюрприз, разве можно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многие присутствующие сразу подумали — неужели это купоны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ведь только второй отборочный тур, неужели купоны желаний появились так рано? Или… это скрытая награда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Лу Хуэй получал скрытые награды среди присутствующих, они все понимали особенность скрытых наград: иногда специальные предметы можно пронести в инстанс, даже если требуется переодевание, автоматическая смена одежды не заберёт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собрать эти двенадцать знаков зодиака?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Мяомяо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печатей зодиака спрятаны на аттракционах парка развлечений. Стоит выполнить задание на аттракционе, получите одну печать. Но должна предупредить...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загадочно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всех аттракционах есть печати зодиака, это зависит от вашей мудрости 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это обсуждали, карты активности как раз дошли до Лу Хуэя с Мин Чжаолинем.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взял карты из рук Яо Хаохао, отдал одну Мин Чжаолиню, одну взял себе, а остальные передал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активности ничем не отличалась от тех карт для сбора печатей, что бывают в магазинах молочных напитков. Спереди двенадцать пустых клеток, сзади написано [Парк развлечений Ангела], и никаких особых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Мяомяо хлопнула в ладоши, все посмотрели на неё: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сначала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осенняя экскурсия рассчитана на четыре дня и три ночи. Сейчас я отведу вас в отель, сначала проверьте, у всех ли при себе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инстанс с правилами и чётким ограничением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проверили телефоны и обнаружили, что это не их оригинальные телефоны, а «сгенерированные» телефоны этого мира. У всех были одинаковые, немного устаревшие смартфоны.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провёл пальцем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сделать какие-нибудь метки. Когда вещи совершенно одинаковые… проще всего нарваться на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сошли с автобуса и пошли к отелю, то обнаружили, что идут группами по автобусам, а не все сто девяносто семь человек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Автобусы стояли на парковке отеля внутри парка развлечений, поэтому идти было всего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они не почувствовали ничего странного. Персонал был на месте, воздух чистый, светило солнце, NPC вели себя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отель висела бумажная навигационная карта всего парка развлечений, немного потрёпанная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нельзя было назвать очень роскошным, но он был достаточно большим. Казалось, места хватит для ста девяноста семи игроков и двух кураторов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Мяомяо передала их сотрудникам отеля и снова вернулась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отеля проводил их до стойки регистрации. Там была девушка в юбочном костюме, крайне соответствующая стандартам выбора администратора: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расскажу вам о мерах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один палец, мгновенно привлекая внимание всех. Каждый навострил уши, Лу Хуэй даже заметил, как кто-то быстро достал маленький блокнот и ручку, чтобы начать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инстансах с правилами всё иначе, чем играть в «правила странных историй» на компьютере или телефоне. Некоторые правила озвучивают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верить, можно нет, но запомнить всё равно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университет арендовал парк развлечений и забронировал номера в отеле. Поскольку в этой осенней экскурсии участвует сто девяносто семь студентов, то размещение по два человека в номере. Одному человеку придётся жить в одноместном номере, конечно, вы можете выбрать жить вдвоём, комнат у нас хватает. Но у нас нет трёхместных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второй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в отеле подаётся с семи до девяти, обед с одиннадцати до часу, ужин с пяти до семи. Кто опоздает, тот опоздал, обратите внимание на время, не опаздывайте, иначе придётся покупать еду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кто-то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парке развлечений есть другие места, где продают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— сказала администратор. — Но это туристическая зона, так что цены повыше, а отель предоставляет вам бесплатное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продолжила и подняла третий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закрывается в десять вечера. Вы должны вернуться в отель до десяти, иначе придётся ночевать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четвёртый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наш отель довольно старый, ночью с проводкой иногда бывают проблемы, после одиннадцати может случиться так, что ключ-карта не сработает. Поэтому советуем вам вернуться в номера до одиннадцати, не бродите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……А если не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прийти на стойку регистрации к нашим сотрудникам, мы откроем.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указала на бейдж, висящий у неё на шее: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вам помочь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не стала говорить о пятом пункте, а вместо этого спросила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улыбнулась, глядя на него. Неизвестно, показалось ли им, но эта улыбка стала более искренней: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указал на немного скрытый вдали номер этажа: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[2-]?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улыбнулась ещё ярче: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владелец не любит нечётные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всё! Увидимся завтра в двенадцать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(Посылаю всем сердечки)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http://bllate.org/book/12898/1603882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