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77. Парк развлечений Ангела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достал студенческую карту, перевернул её и посмотрел на изображение белого ангела на обороте: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Намёк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отсылка, но она привязана… боюсь, стоящая за этим история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хоррор-инстанс. Если бы история была доброй, страха бы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 обязательно именно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замерли. Мин Чжаолинь слегка вскинул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 этом инстансе вообще нет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учитывая специфику подобных инстансов, даже в «инстансах на правилах» — даже при хромом сюжете — всегда прописывают предысторию Босса как фон. Это облегчает прохождение, усиливает погружение и позволяет через сюжетную нить найти уязвимость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«Правилах санатория 444»: хоть сюжет и был так себе, общий фон у инстанса всё 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инстансе нет предыстории, а есть только монстры… такое тоже возможно. В конце концов, это турнир на повышение ранга — сложность должны наращивать.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говорят «нет предыстории», имеют в виду отсутствие истории у самого Босса, а не полное отсутствие сюжета в инстансе. Ведь если провести связь между Университетом Ангела и парком развлечений, это уже считается нарративом.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том, что обычно, если история есть, намёки на неё дают в самом начале. А тут про предысторию Босса — ни слова. Конечно, возможно, мы просто ещё не дошли до нужного этапа. Но если её действительно нет, найти слабое место противника куда сложнее. Это значит, что Босс — это просто Босс, чистое препятствие, проверка уровня… От этого ощущение «игрового инстанса» только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остальными не совсем понимали, в чём принципиальная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сложнее найти, но она же всё равно существует внутри инстанса,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секунду замер,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во всех инстансах, которые он прописывал, у Боссов всегда была предыстория. По логике, правила этого мира, даже генерируя новые задания, должны следовать его изначальной задумке.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заложил фундамент: все Боссы и NPC обладают своего рода «жизнью». Просто их существование отличается от человеческого.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Босса этого инстанса нет предыстории, возможно, его нельзя считать живым в том же смысле.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Хуэя зародилось смутное,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 правда был создан им, но уже вышел из-под контроля. Словно Мин Чжаолинь, которого он прописал как главного героя, теперь тоже хранил «секреты», о которых создатель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после получения [Купона желаний] их пути разойдутся. Не знает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выровнял дыхание и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остальными заметили лишь обрывки его мыслей. Только Мин Чжаолинь бросил на Лу Хуэя долгий,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заметил этот взгляд, но сделал вид, что ничего не понял, и сосредоточенно продолжил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Разделяя одни и те же подозрения, они с Мин Чжаолинем доели даже гарнир, не оставив ни крошки.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отмечалось, те, кто дошёл до «Турнира на повышение», глупцами не были. Никто не хотел стать пушечным мясом и специально проверять, что будет, если выбросить еду. Хотя в инстансе порой приходится рисковать, лезть в ненужную опасность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Хуэй и его компания не побежали сразу на аттракционы, а спокойно прогулялись по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рестораном на первом этаже располагалась кухня. На двери висела табличка [Посторонним вход воспрещён], но ни предупреждающей ленты, ни замка не было — дверь стояла распахнутой, а внутри виднелись повара, готовившие свежие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 шведским столом Лу Хуэй заметил, что как только заканчивалось какое-то блюдо, сотрудник сразу уходил на кухню. Но еда появлялась не мгновенно, значит, её готовили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решил, что пища в этом парке должна быть безопасной.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тут уже ничего не поделаешь, съели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добавил: если бы в каждом инстансе запрещали есть, этот игровой мир стоило бы просто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бегло осмотрели отель и выяснили, что второй этаж не является жилым — это зона отдыха и развлечений. Там располагались аудио- и игровые залы. В аудио-зале как раз крутили анимационный фильм, внутри сидели сотрудники парка. В проходе висела та же табличка [Посторонним вход воспрещён]. Поскольку эта формулировка встречалась в системных правилах, она сразу привлекла внимание Лу Хуэя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 ужином смотрели фильм. Заметив игроков, они тут же встали и спросили, не хотят ли те тоже посмотреть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стоило Лу Хуэю кивнуть, как они бы уступили места. Он отказался, сказав, что просто прогуливается после еды, и они снова сели. А один из них ещё и горячо порекомендовал: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крытый боулинг и бильярд, можете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поблагодарил и заглянул в игровую комнату. Там действительно стояли дорожки для боулинга и бильярдный стол. Кроме того, имелись другие настольные игры: настольный футбол, бумажные и карточные наборы — «Монополия», покер, «Убийца Троецарствия»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отметил про себя: очень реалистично.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за исключением отсутствия одноместных и трёхместных номеров, был воссоздан с пугающей достоверностью.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обследовали каждый этаж. Яо Хаохао с остальными поднялись на двенадцатый, чтобы проверить рекламный проспект [Университета Ангела].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его, Яо Хаохао невольно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Университетом и Парком Развлечений есть глубокая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промямлил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возражать. Когда они добрались до скульптуры, вокруг уже собралась толпа игроков. Вэнь Юаньшуй тоже был здесь. Здороваться не 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вблизи рассмотрел ангела и подумал: один в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логотип Университета Ангела, только контур, без прорисованных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небрежно поманил его рукой, предлагая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осторожно наблюдавшие за ними, даже зная о странных отношениях между Цзюнь Чаоманем и Мин Чжаолинем, всё равно чувствовали себя лишними, видя, как те делятся находками.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казался им слишком чужим. Многие встречали его в инстансах раньше, и их оценка сводилась к одной фразе: «В реальном мире он определённо был бы преступником-социопатом».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вероятно, в реальном мире он и правда находится в международном розыске. Просто они не знают. Какой-нибудь тайный убийца или охотник за головами. Да. Главное, что он слишком сильно отличался от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замечал косые взгляды, но ему было всё равно. Подойдя ближе, он понял, что Мин Чжаолинь просто заставил толпу расступиться, чтобы рассмотреть каменную стелу в углу, сбоку от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Стела напоминала необработанный валун. На ней были выбиты потёртые иероглифы, но при внимательном рассмотрении их можно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Пруд Ангела. Эта скульптура — каменная статуя, лично вырезанная боссом Парка Развлечений Ангела. Просто босс никак не мог решить, как должен выглядеть ангел, поэтому так и не придал этому «ангелу» черты лица. Если вы считаете, что сможете вырезать лицо, которое удовлетворит босса, пожалуйста, проявите свой талант в полной мере. Босс вручит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приподнял бровь. Его ухмылка на мгновение сделала его похожим на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предлагают просто вырезать лицо и заманивают подарком… но здесь явно скрыта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коснулся фразы «лицо, которое удовлетворит босса» и многозначительно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не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не нашлось настолько наивных, чтобы считать себя избранными, способными угодить боссу, и лезть проверять. Все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пруд очень чистый, — подал голос Лю Цинмин, который тоже оказался здесь. — Обычно в такие места бросают монеты или бумажные деньги. Я видел, у [Пруда Желаний Божественной овцы] вода буквально усеяна серебром и купюрами.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вновь приподнял бровь. Он не считал, что чистота связана с наличием другого пруда. Это могло означать только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позволяет никому осквернять своего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рядом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думает, — была их первая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Лу Хуэй вообще не размышлял. Едва Лю Цинмин закончил, как он тут же подхватил. Если это так, то этот Ангел будет крайне важен. Маленький Босс или настоящий Большой Босс? Ответа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Подсказок тут было мало, поэтому игроки недолго потолкались и разошлись. Им ещё нужно было собирать печати. Многие уже считали это задание сложнее, чем представляли, и полагали, что сбор всех печатей — ключ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не спешил. Даже учитывая, что сейчас самое время пойти за [Овцой], он не торопился. В конце концов, если [Овца] — это [Пруд Желаний Божественной Овцы], откуда берутся печати? Загадал желание — и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казалось, что исполнять желания должна не обязательно эта «Божественная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принял вид туриста, готового неспешно прогуляться по парку. Мин Чжаолинь, естественно, последовал за ним. Яо Хаохао и остальные тоже подошли.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собирать печати?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тоже уже догадалась о проблеме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не сказано, что если не собрать печати за четыре дня и три ночи, то мы умрём или возьмём «ответственность на себя»,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недоверием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просто ничего не делать и пережить четыре дня и три ночи, можно выжить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приоткрыла рот, но мгновенно всё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турнир на повышение ранга. Если рассуждать в категориях обычного инстанса, то у сложности даже самого тяжёлого испытания есть предел. Разве что не будет применена двумерная атака, но тогда теряется весь смысл отбора для турнира. Значит, определённо изменились правила игры или нас ждёт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降维打击 (jiàngwéi dǎjī) — букв. «удар по снижению размерности». Термин популяризирован романом Лю Цисиня «Задача трёх тел» (атака «двумерной фольги», превращающая трёхмерное пространство в плоскость). В современном китайском интернет-сленге, бизнесе и игровой культуре означает подавляющее превосходство, при котором одна сторона применяет методы, технологии или стратегии, непостижимые для противника. В контексте игр/соревнований — ситуация «неравного боя», запредельный скилл или искусственно завышенная сложность.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«Правил санатория 444», где подразумевалось, что по истечении времени всех ждёт ассимиляция, здесь чётко сказано: «Провести в парке развлечений четыре дня и три ночи». Даже про печати просто говорилось «будет сюрприз-подарок», а не «обязательно собрать» или «задача на этот раз — собрать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вполне возможно, что чем больше действий ты предпринимаешь, тем больше ошибок совершаешь.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Яо Хаохао слегка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этом инстансе…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в сторону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видела надпись? [Давайте весело играть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 создан для радости, а не для кислых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лишь моё предположение. Не факт, что оно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когда ты это сказал, я вспомнил одно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этот сериал? Я думал, никто из вас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же посмотрел на Мин Чжаолиня, шедшего слева. Тот молчал, но его присутствие ощущалось очень остро. Лу Хуэй знал наверняка, что Мин Чжаолинь об этом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игры — нет жизни*»,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этого аниме есть «Десять заповедей», — продолжил Лу Хуэй. — Десятая, которую многие упускают: «Давайте все играть мирно!». Поэтому я подумал: возможно, правило [Давайте весело играть вместе!] означает не только запрет на кислые лица на аттракционах. Оно может значить, что мы должны искренне наслаждаться парком, а не проходить инстанс с настроем «лишь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«游戏人生» (Yóuxì Rénshēng) — китайское название японской серии ранобэ и аниме «No Game No Life» («Нет игры — нет жизни»). Действие происходит в мире Дисборд, где все конфликты решаются исключительно через игры, а абсолютный закон — «Десять Заповедей», запрещающие насилие и гарантирующие равные условия сторонам. В китайской ACG-культуре фраза стала устойчивым мемом, обозначающим ситуацию, где реальность подчиняется правилам, стратегиям или «геймификации».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Лу Хуэй сменил тему. — Повторю: это лишь одна из гипотез. Пока ничего не подтверждено, у меня есть и другие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небрежно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считаю, что раз у нас есть четыре дня и три ночи, нет смысла спешить собирать печати в первый же день. Ведь ночной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На первый взгляд выражение лица оставалось спокойным, но при ближайшем рассмотрении под спокойной поверхностью проступала лёгкая безумная искра: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есть главная тема этого места. Вот это — настоящий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это ночные огни, загорающиеся по всему парку, или события после 22:00, когда истекает комендантский час отеля — Лу Хуэй действительно ждал этого с нетерпением.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Ци Баем в такие моменты всегда остро чувствовали, что Лу Хуэй с Мин Чжаолинем — люди одной крови. Поэтому они предпочли промолчать. Зато Нянь Пинчу, которому было всё равно,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тебя есть ещё какие-то догадки? Можешь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вариантов, — небрежно ответил Лу Хуэй. — Например, печати нужно собирать строго в хронологическом порядке, а это значит, придётся провести в парке весь день. Или нам нужно победить Босса, чтобы спасти Ангела. Либо Босс — наш союзник, а Ангел — настоящий главный враг, некий загрязнитель, как в хоррорах на правилах. Босс и сотрудники пытаются помочь нам выжить, но не могут говорить прямо, и все мы под колпаком у Ангела. Возможно, Босс уже заражён Ангелом, и наша цель — спасти его. Ещё вариант: Университет Ангела и парк развлечений — одно и то же место, и мы просто пришли на собеседование? Или что-то ещё… В любом случае, после прохождения мы вернёмся в университет уже в статусе штатных сотрудников. Ведь никто не утверждал, что это обычное учебное заведение. Вполне возможно, что это что-то вроде производственного колледжа с отношениями мастера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решил не углубляться: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гипотез, а улик пока мало. Поэтому я склоняюсь к тому, чтобы пока не делать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белую скульптуру: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Аттракционы, которые мы уже прошли, так или иначе искажают или унижают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свободного падения]: мелькнувший наверху белый край одежды намекает, что в падении участвовал Ангел.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маятник]: Ангел тоже был привязан к молоту и безмолвно наблюдал за их страданиями.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[Батут «Кролик-прыгун»]: был ли там Ангел, Лу Хуэй не знал, но на карусели к центральному столбу тоже была привязана юбка, которую можно считать его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позволяет никому осквернять своего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то, что после переписывания восьмого инстанса мысли пошли как по маслу, сегодня будет три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переворота страницы ещё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двухчасовых периодов (时辰, shíchén) — традиционная китайская система деления суток на 12 равных отрезков по 2 часа. Каждый период носит название земной ветви и ассоциируется с животным китайского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|子时 | Zǐshí | Час Крысы | 23:00 – 01:00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丑时 | Chǒushí | Час Быка | 01:00 – 03:00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寅时 | Yínshí | Час Тигра | 03:00 – 05:00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卯时 | Mǎoshí | Час Кролика | 05:00 – 07:00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辰时 | Chénshí | Час Дракона | 07:00 – 09:00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巳时 | Sìshí | Час Змеи | 09:00 – 11:00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午时 | Wǔshí | Час Лошади | 11:00 – 13:00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未时 | Wèishí | Час Козы/Овцы| 13:00 – 15:00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申时 | Shēnshí | Час Обезьяны | 15:00 – 17:00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酉时 | Yǒushí | Час Петуха | 17:00 – 19:00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戌时 | Xūshí | Час Собаки | 19:00 – 21:00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亥时 | Hàishí | Час Свиньи | 21:00 – 23:00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http://bllate.org/book/12898/1613172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