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77. Парк развлечений Ангела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задумчиво достал студенческую карту, перевернул её и посмотрел на изображение белого ангела на обороте: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Намёк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отсылка, но она привязана… боюсь, стоящая за этим история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хоррор-инстанс. Если бы история была доброй, страха бы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 обязательно именно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замерли. Мин Чжаолинь слегка вскинул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этом инстансе вообще нет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учитывая специфику подобных инстансов, даже в «инстансах на правилах» — даже при хромом сюжете — всегда прописывают предысторию Босса как фон. Это облегчает прохождение, усиливает погружение и позволяет через сюжетную нить найти уязвимость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«Правилах санатория 444»: хоть сюжет и был так себе, общий фон у инстанса всё же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инстансе нет предыстории, а есть только монстры… такое тоже возможно. В конце концов, это турнир на повышение ранга — сложность должны наращивать.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говорят «нет предыстории», имеют в виду отсутствие истории у самого Босса, а не полное отсутствие сюжета в инстансе. Ведь если провести связь между Университетом Ангела и парком развлечений, это уже считается нарративом.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том, что обычно, если история есть, намёки на неё дают в самом начале. А тут про предысторию Босса — ни слова. Конечно, возможно, мы просто ещё не дошли до нужного этапа. Но если её действительно нет, найти слабое место противника куда сложнее. Это значит, что Босс — это просто Босс, чистое препятствие, проверка уровня… От этого ощущение «игрового инстанса» только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остальными не совсем понимали, в чём принципиальная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сложнее найти, но она же всё равно существует внутри инстанса,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Лу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секунду замер,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во всех инстансах, которые он прописывал, у Боссов всегда была предыстория. По логике, правила этого мира, даже генерируя новые задания, должны следовать его изначальной задумке.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заложил фундамент: все Боссы и NPC обладают своего рода «жизнью». Просто их существование отличается от человеческого.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Босса этого инстанса нет предыстории, возможно, его нельзя считать живым в том же смысле. Поэтому…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Хуэя зародилось смутное,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и правда был создан им, но уже вышел из-под контроля. Словно Мин Чжаолинь, которого он прописал как главного героя, теперь тоже хранил «секреты», о которых создатель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любом случае, после получения [Купона желаний] их пути разойдутся. Не знает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выровнял дыхание и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остальными заметили лишь обрывки его мыслей. Только Мин Чжаолинь бросил на Лу Хуэя долгий,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заметил этот взгляд, но сделал вид, что ничего не понял, и сосредоточенно продолжил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Разделяя одни и те же подозрения, они с Мин Чжаолинем доели даже гарнир, не оставив ни крошки.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отмечалось, те, кто дошёл до «Турнира на повышение», глупцами не были. Никто не хотел стать пушечным мясом и специально проверять, что будет, если выбросить еду. Хотя в инстансе порой приходится рисковать, лезть в ненужную опасность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Хуэй и его компания не побежали сразу на аттракционы, а спокойно прогулялись по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рестораном на первом этаже располагалась кухня. На двери висела табличка [Посторонним вход воспрещён], но ни предупреждающей ленты, ни замка не было — дверь стояла распахнутой, а внутри виднелись повара, готовившие свежие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за шведским столом Лу Хуэй заметил, что как только заканчивалось какое-то блюдо, сотрудник сразу уходил на кухню. Но еда появлялась не мгновенно, значит, её готовили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решил, что пища в этом парке должна быть безопасной.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тут уже ничего не поделаешь, съели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добавил: если бы в каждом инстансе запрещали есть, этот игровой мир стоило бы просто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бегло осмотрели отель и выяснили, что второй этаж не является жилым — это зона отдыха и развлечений. Там располагались аудио- и игровые залы. В аудио-зале как раз крутили анимационный фильм, внутри сидели сотрудники парка. В проходе висела та же табличка [Посторонним вход воспрещён]. Поскольку эта формулировка встречалась в системных правилах, она сразу привлекла внимание Лу Хуэя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 ужином смотрели фильм. Заметив игроков, они тут же встали и спросили, не хотят ли те тоже посмотреть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стоило Лу Хуэю кивнуть, как они бы уступили места. Он отказался, сказав, что просто прогуливается после еды, и они снова сели. А один из них ещё и горячо порекомендовал: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крытый боулинг и бильярд, можете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поблагодарил и заглянул в игровую комнату. Там действительно стояли дорожки для боулинга и бильярдный стол. Кроме того, имелись другие настольные игры: настольный футбол, бумажные и карточные наборы — «Монополия», покер, «Убийца Троецарствия»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отметил про себя: очень реалистично.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за исключением отсутствия одноместных и трёхместных номеров, был воссоздан с пугающей достоверностью.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обследовали каждый этаж. Яо Хаохао с остальными поднялись на двенадцатый, чтобы проверить рекламный проспект [Университета Ангела].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его, Яо Хаохао невольно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Университетом и Парком Развлечений есть глубокая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промямлил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возражать. Когда они добрались до скульптуры, вокруг уже собралась толпа игроков. Вэнь Юаньшуй тоже был здесь. Здороваться не 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вблизи рассмотрел ангела и подумал: один в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логотип Университета Ангела, только контур, без прорисованных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небрежно поманил его рукой, предлагая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осторожно наблюдавшие за ними, даже зная о странных отношениях между Цзюнь Чаоманем и Мин Чжаолинем, всё равно чувствовали себя лишними, видя, как те делятся находками.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казался им слишком чужим. Многие встречали его в инстансах раньше, и их оценка сводилась к одной фразе: «В реальном мире он определённо был бы преступником-социопатом».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вероятно, в реальном мире он и правда находится в международном розыске. Просто они не знают. Какой-нибудь тайный убийца или охотник за головами. Да. Главное, что он слишком сильно отличался от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замечал косые взгляды, но ему было всё равно. Подойдя ближе, он понял, что Мин Чжаолинь просто заставил толпу расступиться, чтобы рассмотреть каменную стелу в углу, сбоку от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Стела напоминала необработанный валун. На ней были выбиты потёртые иероглифы, но при внимательном рассмотрении их можно было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Пруд Ангела. Эта скульптура — каменная статуя, лично вырезанная боссом Парка Развлечений Ангела. Просто босс никак не мог решить, как должен выглядеть ангел, поэтому так и не придал этому «ангелу» черты лица. Если вы считаете, что сможете вырезать лицо, которое удовлетворит босса, пожалуйста, проявите свой талант в полной мере. Босс вручит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приподнял бровь. Его ухмылка на мгновение сделала его похожим на Мин Чжаолиня: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предлагают просто вырезать лицо и заманивают подарком… но здесь явно скрыта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он коснулся фразы «лицо, которое удовлетворит босса» и многозначительно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не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ничего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не нашлось настолько наивных, чтобы считать себя избранными, способными угодить боссу, и лезть проверять. Все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пруд очень чистый, — подал голос Лю Цинмин, который тоже оказался здесь. — Обычно в такие места бросают монеты или бумажные деньги. Я видел, у [Пруда Желаний Божественной овцы] вода буквально усеяна серебром и купюрами.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вновь приподнял бровь. Он не считал, что чистота связана с наличием другого пруда. Это могло означать только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позволяет никому осквернять своего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рядом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думает, — была их первая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Лу Хуэй вообще не размышлял. Едва Лю Цинмин закончил, как он тут же подхватил. Если это так, то этот Ангел будет крайне важен. Маленький Босс или настоящий Большой Босс? Ответа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Подсказок тут было мало, поэтому игроки недолго потолкались и разошлись. Им ещё нужно было собирать печати. Многие уже считали это задание сложнее, чем представляли, и полагали, что сбор всех печатей — ключ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не спешил. Даже учитывая, что сейчас самое время пойти за [Овцой], он не торопился. В конце концов, если [Овца] — это [Пруд Желаний Божественной Овцы], откуда берутся печати? Загадал желание — и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казалось, что исполнять желания должна не обязательно эта «Божественная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принял вид туриста, готового неспешно прогуляться по парку. Мин Чжаолинь, естественно, последовал за ним. Яо Хаохао и остальные тоже подошли.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собирать печати?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тоже уже догадалась о проблеме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не сказано, что если не собрать печати за четыре дня и три ночи, то мы умрём или возьмём «ответственность на себя»,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недоверием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просто ничего не делать и пережить четыре дня и три ночи, можно выжить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приоткрыла рот, но мгновенно всё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турнир на повышение ранга. Если рассуждать в категориях обычного инстанса, то у сложности даже самого тяжёлого испытания есть предел. Разве что не будет применена двумерная атака, но тогда теряется весь смысл отбора для турнира. Значит, определённо изменились правила игры или нас ждёт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降维打击 (jiàngwéi dǎjī) — букв. «удар по снижению размерности». Термин популяризирован романом Лю Цисиня «Задача трёх тел» (атака «двумерной фольги», превращающая трёхмерное пространство в плоскость). В современном китайском интернет-сленге, бизнесе и игровой культуре означает подавляющее превосходство, при котором одна сторона применяет методы, технологии или стратегии, непостижимые для противника. В контексте игр/соревнований — ситуация «неравного боя», запредельный скилл или искусственно завышенная сложность.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«Правил санатория 444», где подразумевалось, что по истечении времени всех ждёт ассимиляция, здесь чётко сказано: «Провести в парке развлечений четыре дня и три ночи». Даже про печати просто говорилось «будет сюрприз-подарок», а не «обязательно собрать» или «задача на этот раз — собрать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вполне возможно, что чем больше действий ты предпринимаешь, тем больше ошибок совершаешь.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Яо Хаохао слегка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этом инстансе…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в сторону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видела надпись? [Давайте весело играть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 создан для радости, а не для кислых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лишь моё предположение. Не факт, что оно 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когда ты это сказал, я вспомнил одно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этот сериал? Я думал, никто из вас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же посмотрел на Мин Чжаолиня, шедшего слева. Тот молчал, но его присутствие ощущалось очень остро. Лу Хуэй знал наверняка, что Мин Чжаолинь об этом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игры — нет жизни*»,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этого аниме есть «Десять заповедей», — продолжил Лу Хуэй. — Десятая, которую многие упускают: «Давайте все играть мирно!». Поэтому я подумал: возможно, правило [Давайте весело играть вместе!] означает не только запрет на кислые лица на аттракционах. Оно может значить, что мы должны искренне наслаждаться парком, а не проходить инстанс с настроем «лишь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«游戏人生» (Yóuxì Rénshēng) — китайское название японской серии ранобэ и аниме «No Game No Life» («Нет игры — нет жизни»). Действие происходит в мире Дисборд, где все конфликты решаются исключительно через игры, а абсолютный закон — «Десять Заповедей», запрещающие насилие и гарантирующие равные условия сторонам. В китайской ACG-культуре фраза стала устойчивым мемом, обозначающим ситуацию, где реальность подчиняется правилам, стратегиям или «геймификации».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Лу Хуэй сменил тему. — Повторю: это лишь одна из гипотез. Пока ничего не подтверждено, у меня есть и другие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небрежно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считаю, что раз у нас есть четыре дня и три ночи, нет смысла спешить собирать печати в первый же день. Ведь ночной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 первый взгляд выражение лица оставалось спокойным, но при ближайшем рассмотрении под спокойной поверхностью проступала лёгкая безумная искра: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есть главная тема этого места. Вот это — настоящий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это ночные огни, загорающиеся по всему парку, или события после 22:00, когда истекает комендантский час отеля — Лу Хуэй действительно ждал этого с нетерпением.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Ци Баем в такие моменты всегда остро чувствовали, что Лу Хуэй с Мин Чжаолинем — люди одной крови. Поэтому они предпочли промолчать. Зато Нянь Пинчу, которому было всё равно,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тебя есть ещё какие-то догадки? Можешь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вариантов, — небрежно ответил Лу Хуэй. — Например, печати нужно собирать строго в хронологическом порядке, а это значит, придётся провести в парке весь день. Или нам нужно победить Босса, чтобы спасти Ангела. Либо Босс — наш союзник, а Ангел — настоящий главный враг, некий загрязнитель, как в хоррорах на правилах. Босс и сотрудники пытаются помочь нам выжить, но не могут говорить прямо, и все мы под колпаком у Ангела. Возможно, Босс уже заражён Ангелом, и наша цель — спасти его. Ещё вариант: Университет Ангела и парк развлечений — одно и то же место, и мы просто пришли на собеседование? Или что-то ещё… В любом случае, после прохождения мы вернёмся в университет уже в статусе штатных сотрудников. Ведь никто не утверждал, что это обычное учебное заведение. Вполне возможно, что это что-то вроде производственного колледжа с отношениями мастера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решил не углубляться: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гипотез, а улик пока мало. Поэтому я склоняюсь к тому, чтобы пока не делать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белую скульптуру: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Аттракционы, которые мы уже прошли, так или иначе искажают или унижают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свободного падения]: мелькнувший наверху белый край одежды намекает, что в падении участвовал Ангел.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маятник]: Ангел тоже был привязан к молоту и безмолвно наблюдал за их страданиями.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[Батут «Кролик-прыгун»]: был ли там Ангел, Лу Хуэй не знал, но на карусели к центральному столбу тоже была привязана юбка, которую можно считать его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позволяет никому осквернять своего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то, что после переписывания восьмого инстанса мысли пошли как по маслу, сегодня будет три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переворота страницы ещё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двухчасовых периодов (时辰, shíchén) — традиционная китайская система деления суток на 12 равных отрезков по 2 часа. Каждый период носит название земной ветви и ассоциируется с животным китайского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|子时 | Zǐshí | Час Крысы | 23:00 – 01:00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丑时 | Chǒushí | Час Быка | 01:00 – 03:00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寅时 | Yínshí | Час Тигра | 03:00 – 05:00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卯时 | Mǎoshí | Час Кролика | 05:00 – 07:00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辰时 | Chénshí | Час Дракона | 07:00 – 09:00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巳时 | Sìshí | Час Змеи | 09:00 – 11:00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午时 | Wǔshí | Час Лошади | 11:00 – 13:00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未时 | Wèishí | Час Козы/Овцы| 13:00 – 15:00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申时 | Shēnshí | Час Обезьяны | 15:00 – 17:00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酉时 | Yǒushí | Час Петуха | 17:00 – 19:00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戌时 | Xūshí | Час Собаки | 19:00 – 21:00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亥时 | Hàishí | Час Свиньи | 21:00 – 23:00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http://bllate.org/book/12898/1613172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