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78. Парк развлечений Ангела 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анализ Лу Хуэя, Яо Хаохао и остальные покрылись мурашками. Особенно когда вспомнили, как к образу Ангела относились на аттракционах… Если его значимость действительно так высока, то кататься на них и правда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обсуждали это, как вдруг Лу Хуэй резко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остальными не успели спросить, в чём дело, а Мин Чжаолинь уже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Появилась новая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обращался к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раскрыл брошюру, полученную от администратора, и сверился с картой: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расположение объектов здесь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панораму, которую видел с башни свободного 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пройти дальше, там будет тот незастроенный юго-восточный угол,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возникшую тропинку: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стал возражать: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ступили на дорогу, которой не было на карте. Дорога была узкой, без покрытия, не похожей на благоустроенную аллею. Скорее — тропинка, протоптанная ногами. По бокам росли деревья и кустарники, так что пройти мог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нескольких шагов, как увидели указатель с цветными буквами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[Лабиринт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ним стояла ещё одна табличка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вход воспрещён].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тянулась большая пустая площадка с низкой травой и полевыми цветами, без единого дерева. Выглядело так, будто участок когда-то расчистили, а потом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стрелка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присел и достал нож-бабочку. Нож быстро выписал несколько изящных дуг между пальцами и замер. Ци Бай, наблюдавший сбоку, смотрел с завистью и горящими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раздвинул траву и обнаружил настоящий подземный вход, тщательно скрытый кустарником. Это была дверь вровень с землёй, словно ведущая в тайный подвал. На ней висела ржавая белая металлическая табличка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[Лабиринт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на ней были обычными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задумчиво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аттракцион в парке, кроме Статуи Ангела, напрямую связанный с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без колебаний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закинул удочку. Сегодня ночью посмотрим, клюнет ли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добавил с лёгкой усмешкой: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кто строит лабиринт под землёй? Это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китайцами, читали триллеры про археологов и подземные склепы, смотрели соответствующие фильмы, поэтому Яо Хаохао с остальными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даже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голове уже всплывают цзиньпо и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禁婆 (Jìnpó) — букв. «запретная/опоённая женщина». Существо, популяризированное современной китайской литературой о гробницах (впервые детально описано в романе 《鬼吹灯》 «Фонарь, задуваемый ветром», позже — в 《盗墓笔记» «Записки о могильщиках»). Это мутировавший женский труп, образовавшийся в условиях затхлой воды, высокой влажности и скопления токсичных грибков/водорослей в древних захоронениях. Обитает в сырых склепах, подземных реках и затопленных пещерах, отличается повышенной агрессивностью, способностью опутывать жертву длинными волосами или щупальцами, и боится огня и ультрафиолета.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僵尸 (Jiāngshī) — букв. «окоченевший труп». Классический персонаж китайской демонологии и кинохорроров 1980–90-х, в западной культуре известный как «прыгающий зомби/вампир». В отличие от европейских упырей, цзянши не пьёт кровь, а поглощает жизненную энергию (ци) через дыхание. Передвигается исключительно прыжками из-за посмертного мышечного окоченения, традиционно изображается в парадном халате цинского чиновника. Управляется даосскими жрецами с помощью бумажных талисманов (фу), приклеенных ко лбу, и боится солнечного света, чеснока, клейкого риса, криков петуха и магнитов.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накручивайте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парк развлечений, вряд ли до такого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весело будет только боссу, а они станут марионетками на его сцене. Ведь… [Правило 3 из «Рекламного проспекта» Университета Ангела] гласило: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укажите в видео самопрезентации своё имя, возраст, пол, а также хобби и любимые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действительно слишком много версий того, что собой представляет этот инстанс. Но улик пока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подумал, что нежелание большинства игроков делиться информацией из-за автоматического удаления сообщений в телефоне — это тоже серьёзная проблема. Он не обвинял их, ему было просто жаль. Если бы они рискнули сотрудничать и объединиться, погибнуть могло бы меньше людей. Конечно, Лу Хуэй не мог гарантировать, что отказ от обмена информацией посредством телефона абсолютно безопасен. Он лишь предполагал, что телефон может быть ещё одной гранью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его компания бродили по парку весь день, ускоренным темпом обойдя всю территорию. К счастью, физическая форма у всех была неплохой, поэтому марш-бросок во второй половине дня не вымотал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Лу Хуэй попросил у администратора бумагу и ручку и нарисовал новую карту. Текущее состояние парка и схема в брошюре расходились не только на юго-востоке. Изменились и сами объекты: например, рафтинг заменили бассейном, сплав отменили. Или цирковые представления под открытым небом сменил дом с привидениями… Было ещё несколько мест с табличками [Посторонним вход воспрещён], которые они решили не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был уверен, намекают ли эти изменения на что-то важное, или это просто настройки инстанса для реалистичности и запутывания, но в любом случае он аккуратно отметил их на своей схеме. Учитывая, что его почерк оставался на уровне восьмилетки, Лу Хуэй старался заменять текст иконками, по сути нарисовав упрощённую трёхмерную карту. Это привлекло внимание сотрудницы рецепшена: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ты потрясающий. Раньше учился 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бросил взгляд на свою студенческую карту, где значилось [Профиль: Журналистика].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Университет Ангела — не обычное учебное заведение, то почему именно журналистика?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 Хуэй ответил администратору: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немного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наблюдал, как он наносит последние штрихи: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кроме того, что почерк у тебя, мягко говоря, так себе, рисуешь ты действительно здорово. Можешь использовать это как новую навигационную карту парка… Не отдашь нам этот рисунок? Мы бы обновили навигацию.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бровь, но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Администратор забрала карту. — Я сделаю несколько копий… Большое спасибо. Наш босс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сделала копии. Им отдали пять экземпляров — по одному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свою карту, Лу Хуэй посмотрел на свой почерк и тихо присвистнул. Сразу после рисования он не замечал, а спустя время взглянул — и ему стало очень стыдно за свою «куриную лапу». Когда вернётся, обязательно будет серьёзно заниматься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Подождав, пока администратор уйдёт, Лу Хуэй провёл пальцем по обратной стороне карты, а затем поднёс её к носу,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Мин Чжаолиня. Объяснять не требовалось, и Мин Чжаолинь, чьё обоняние было куда острее, уже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хотела спросить, что случилось, но не успела открыть рот, как к ним подошли Лю Цинмин и его напарник: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и спросил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обменяться информацией? Мы катались на [Милом Тигрёнке-паровозике] и были у [Пруда Желаний Божественной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 аттракциона группа Лу Хуэя ещё не посещала. Но главное — Лю Цинмин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мы пришли к пруду ровно в час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его лицо и уже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 мой номер, там и поговорим. Стоять тут и болтать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но Мин Чжаолинь, скрестив руки на груди, многозначительно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это же и мой номер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устах любого другого это прозвучало бы как нежелание принимать гостей. Старожилы знали, что у Мин Чжаолиня острое чувство личного пространства, он терпеть не может, когда кто-то лезет слишком близко. Но Лу Хуэй легко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наш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сразу заткнулся.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Лю Цинмина осторожно покосился на них и подумал, что даже слыша об этом и видя своими глазами, всё равно это кажется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двенадцатый этаж, Лу Хуэй приложил карту и открыл дверь номера. Без лишних церемоний Лю Цинмин сразу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прокатились на [Милом Тигрёнке-паровозике]. Он вовсе не «милый», а «свирепый». Сначала всё шло как обычно, а потом вдруг выяснилось, что мы должны сами управлять паровозом, а сзади за нами гнался настоящий тигр. И ещё… к последнему вагону была привязана девушка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тихо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набрался смелости и подошёл ближе. Хотел даже спасти её, но, приблизившись, увидел лицо, словно затянутое марлей. Манекен. Никаких черт, всё смазано.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пугало. Но, пройдя столько инстансов, Лю Цинмин не стал отступать только из-за того, что это кукла, и всё же попытался её освободить.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верёвке не было узла. Я внимательно осмотрел всё — узла просто не существовало. Будто её просто обмотали резинкой вокруг поручня.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сразу понял, к чему он клонит: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группа Лю Цинмина на полной скорости добралась до второй станции. Свирепый тигр с огромной окровавленной пастью, способный одним ударом отбросить состав, исчез. Сотрудник, вернувшийся на место водителя, обернулся и с улыбкой спросил, понравился ли им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оставалось? Только стиснуть зубы и выдавить: «Да, очень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спросил, хотят ли они проехать дальше. Честно говоря, Лю Цинмин и его напарник совсем не хотели. Но когда они попросили печать, сотрудник сказал, что просто так их не дают. Пришлось ехать дальше. К этому моменту они уже подготовились, поэтому сразу после старта снова началась бешеная погоня. Лю Цинмин ещё раз попытался спасти манекен. В основном потому, что символ [Белого платья] казался ключевым — многие образы Ангела были связаны именно с белой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нож в руке Лю Цинмина просто не мог разрезать верёвку. В итоге, когда они почти добрались до третьей станции, капля воды упала ему на тыльную сторону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это были слёзы. — Лю Цинмин горько усмехнулся, — Но на коже не осталось ни следа, и печать мы так и не получили. Тут я вспомнил, что знаки зодиака привязаны к двухчасовым периодам, поэтому мы пока остановились. Перекусили, а в нужное время пошли к [Пруду Желаний Божественной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печати вы так 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выглядел так, будто именно этого и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расскажите, что случилось у пруда, раз вы решили прийти ко мне с предложением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кратко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подошли к пруду, сотрудник выдал нам по монете. Сказал: бросишь в воду, и Божественная Овца исполнит желание. Мы так и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не знал, придётся ли платить цену, ведь они уже прошли аттракцион, называвшийся «милым», а оказался «свирепым». Поэтому он загадал самое простое: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в голове раздался неразборчивый голос — мужской или женский, не поймёшь. Звучал он неожиданно свято и величественно, невольно вызывая мысли о высшем существе. И этот голос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твоё желание, но и ты должен исполнить одно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Цинмину показалось, что он смутно увидел человеческое лицо, которое едва заметно улыбнулось. Окружающее золотистое сияние парадоксальным образом резало глаза, вызывая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Ангел. Помоги мне найти его и приведи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Тун сказал, что просто пожелал благополучно выбраться из инстанса. Требование было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Хуэй замолчал, Лю Цинмин невольно напрягся: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поманил его пальцем. Лю Цинмин не понял, в чём дело, и инстинктивно наклонился ближе. Но стоило ему сделать шаг, как Мин Чжаолинь мгновенно выхватил кинжал и, взмахнув рукой, полоснул его прямо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Яо Хаохао чуть было не бросилась на помощь, но её реакция отстала на долю секунды. Поэтому она своими глазами увидела, как Мин Чжаолинь, явно не жалея сил, всё же не оставил на шее Лю Цинмина ни единого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и остальные неверяще на него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выглядел удивлённым. Он бесстрастно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довольно смелые. Столько вариантов, а выбрали именно Пруд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почувствовал холод, но, прижав руку к шее, не ощутил ни капли крови, ни привычного ощущения ускользающей жизни. Поэтому он тоже всё понял. Желание… уже исполнилось. Лицо Лю Цинмина стало ещё бледнее: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парке смешаны восточные и западные элементы, Ангел — это явно западный символ. Разве что это не пернатое существо. Но раз речь идёт именно об Ангеле, как ты думаешь, кем приходится ему Божественная Овца? — спросил Лу Хуэй. — В западной культуре овца или козёл часто символизируют демона. Так что… вы, вполне вероятно, заключили сделку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ещё держался, но его напарник Хун Тун сразу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что нам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смятении посмотрел на Лю Цинмина, будто догадавшись о чём-то ужасном: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парк разделён на два лагеря? Одни — демоны, другие — ангелы? Божественная Овца хочет Ангела, имея в виду игроков из ангельского лагеря? Если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Лю Цинмин понял, к чему он клонит, испугался и резко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Мин Чжаолиня ему было всё равно, но Лу Хуэй… По инстансу «Зеркало» Лю Цинмин примерно понял, что Лу Хуэй не тот, кому безразличны человеческие жизни. И… до критического момента он не способен пожертвовать кем-то ради своего спасения: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нет? Вдруг это просто проверка на человечность?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путь к божественности! — Хун Тун был крайне возбуждён, — Боссы этих инстансов обожают смотреть, как мы уничтожаем друг друга! Лю Цинмин, ты же не новичок, и прекрасно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В большинстве игровых заданий боссы действительно любили наблюдать за взаимным уничтожением игроков,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вежливо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Табличку [Давайте весело играть вместе!] Вы же все её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Тун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были цветные буквы. Единственное правило, выделенное цветом. В инстансах строящихся на правилах разные оттенки обозначают разные сигналы. А вдруг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сам убеждался в своей правоте: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Разноцветное любят только дети. В детских книжках буквы часто пишут разными цветами, а дети, как известно, больше всех любят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смысл, и Лу Хуэй не стал спорить. Но его волновало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проходили задания, где с самого начала всё шло наперекосяк? Чего так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турнира на повышение ранга… Неужели и правда встречаются новички, которые явились сюда с мыслью «попробовать удачу» и дожили до второго отборочного раунда? Тогда им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…Временное ограничение, — Лю Цинмин помолчал, горько усмехнулся и всё же выложил правду, — Тот голос сказал, что если мы согласимся, то должны доставить Ангела к нему до того, как сегодня ночью пробьёт полночный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понял. Он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Собирать больше улик вам сейчас бесполезно… Сотрудник на ресепшене не запрещал селиться вчетвером в одном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Цинмина заблестели. Лу Хуэй, словно предугадав его мысль,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остаться у нас. Если ночью придут NPC и начнут вас преследовать, мы с Мин Чжаолинем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повернул голову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который с интересом слушал историю,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любопытно, какой NPC решится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Мин Чжаолинь выглядел подозрительно сговорчивым, Хун Тун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 затянут в индивидуальное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даже Цзюнь Чаомань и Мин Чжаолинь не смогут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либо ставишь на нас, либо на то, что Божественная Овца действительно хочет Ангела, а не проверяет тебя. Выбирай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задумчиво: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исчезнешь, выживших игроков станет как раз чётное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Тун: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Хуэй хлопнул в ладоши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возразил и Лу Хуэй достал копию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какая награда будет за создание новой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Вокруг столпилось слишком много людей, двигаться было неудобно. Он позвал Ци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помоги, принеси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сразу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взглядами нескольких пар глаз Лу Хуэй погрузил карту в воду. На обратной стороне медленно проступил рисунок. Точь-в-точь контур ангела с их студенческих карт, но внизу было написано — [Парк развлечений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вынул карту и разложил сушиться на подоконнике. Одновременно он посмотрел в окно, на высокий электрический забор по периметру парка: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Парк развлечений Ангела превратился в Университет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правил, сообщённые им системой, чётко указывали, что они — студенты Университета Ангела, приехавшие на прогулку. Но то, что с университетом что-то не так —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есть. Лу Хуэй сменил тему: — Уже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http://bllate.org/book/12898/1613541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