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82. Парк развлечений Ангела 12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Хуэя не отпускало ощущение что мальчик намекает слишком прямолинейно.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Лю Цинмина и Хун Туна до двери,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примерно помнишь, где твой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без колебаний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слегка приподнял бровь. Если бы этот ребёнок и правда был Боссом, он бы непременно подкинул двусмысленную подсказку о своём месте жительства или откровенно соврал. Самый жуткий вариант — если бы он заявил, что живёт в 1202, или намекнул на это. Но ничего подобного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дела? Неужели этот мир и правда сломался без его авторского пера? Ладно,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лишь подтверждала его давнюю догадку, что у Босса этого инстанса нет предыстории. Не как в «Зеркале», где трагедия из-за предпочтения сына дочери породила зеркального монстра. Не как в «Деревне Цзюаньлоу», где убийство А-Гуань и злоба шаманки на всю деревню из-за А-Юна стали прологом к кошмару. Не как в «Лифте-головоломке» или «Правилах санатория 444», где у каждого Босса была подоплёка — обычно трагическая, ведущая к «очернению» и превращению в монстра. Здесь же Босс, скорее всего, был Боссом по умолчанию. Иначе в такой идеальный момент для подброса улик ему хоть что-то да подкинули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мгновенный отказ означал одно: «отвести обратно» — это не просто сопроводить до двери. По пути нужно будет что-то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задумчиво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 к персоналу. Попросим помочь найти твоих родителей? Ты приехал с семьёй?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проигнорировал второй вопрос: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проводите меня к сотрудникам.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уж. Всё складывается в единую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двинулся вперёд: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ресепшене предупреждали, что, если ночью карта не сработает, можно обратиться к ним. Значит, персонал, вероятно, дежурит до утра.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А как же время с десяти вечера до пяти утра для «Лабиринта Кролика»? В этом есть скрытый смысл? Или ночных работников просто мало, поэтому можно легко проскользнуть и поиграть тайком?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так и не заработал, поэтому им пришлось снова спускаться по лестнице. Датчики движения в пролёте пока функционировали. Едва они тихо преодолели один марш и свет погас, мальчик внезапно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верите в существование ангелов?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произнести это, как лампы резко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оглянулся. Мальчик шёл между ними. Трудно сказать, из-за низкого роста ребёнка или из-за того, что Мин Чжаолинь притягивал взгляд слишком сильно, — но тот стоял спиной к окну. Неоновые огни нижних этажей пробивались сквозь стекло, смешиваясь с тусклым коридорным светом, рисуя причудливую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Мин Чжаолиня были распущены. Его удлинённая стрижка каскадом спадала до пояса, и несколько прядей лежали на лице, слегка смягчая ледяную, хищную резкость черт. Но даже так он напоминал растение-хищника, готовое в любой момент сомкнуть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замер на пару секунд. Мин Чжаолинь, всё ещё возвышавшийся над ним, опустил взгляд, слегка склонил голову и многозначительно усмехнулся. Только тогда Лу Хуэй очнулся: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ты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вопрос адресован и мальчику, и ему одновременно. Первым ответил ребёнок. Мин Чжаолинь, естественно, промолчал — разговорчивостью он не страдал. Лу Хуэй конечно это знал. Он же сам его создал.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был не альфа-вожаком, не вожаком стаи. Скорее, охотником, затаившимся за гребнем холма или за оградой, молча наблюдающим за добычей. Он просто ждал своего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тихо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стоит ли мне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 «…»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серьёзно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от тебя так и веет подростковой мелодрамой.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Ребёнок, видимо, поняв намёк, помолчал и окончательно замолк. Успешно заставив Босса заткнуться и не подкидывать новых загадок, Лу Хуэй с облегчением продолжил спуск.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успели они спуститься и на несколько ступеней, как мальчик снова подал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 что верите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Хуэю очень хотелось стукнуть его по голове: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ты имеешь в виду?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 в богов, — спокойно ответил Лу Хуэй. Даже оказавшись внутри написанной им же книги, он остался при своём мнении.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 что ты веришь?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медленно спускаться, затем, словно что-то вспомнив, обернулся и встретился взглядом с Мин Чжаолинем: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ещё и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тоже оглянулся, посмотрев на Мин Чжаолиня. Тот слегка приподнял бровь и наконец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Прокачиваешь мою лояльность?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на секунду удивился, что Минь знает этот термин, но быстро понял, что в этом нет ничего неожиданного. Он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Чистая правда,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— протянул Лу Хуэй, — сейчас ты не хочешь, чтобы я погиб от чужих рук. От рук кого бы то ни было. Поэтому ты обязательно меня спасёшь.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не было лжи. Но… Мин Чжаолинь слегка прищурился и тихо цыкнул.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знал, что тому не нравится, когда его читают как открытую книгу. Он привык держать ситуацию под контролем, и ему определённо не по душе, что его собственная «добыча» видит его насквозь. Но именно такая умеренная провокация, наоборот, пробуждала в людях вроде Мин Чжаолиня азарт и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Хуэю нужно было лишь одно: поддерживать в нём это «временное нежелание убивать», пока не получит [Купон желаний] и не покинет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заметил их перепалку и спокойно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утверждение, а не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приподнял бровь: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вышел уклончивым, но Мин Чжаолинь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 с четвёртого на второй этаж занял считанные минуты. Дверь лестничной клетки оказалась открытой, а в холле горели тусклые ночники. Не слишком ярко, но и не кромешная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ресепшене, впрочем, никого не было. Лишь тот самый сотрудник, что днём регистрировал их заселение, спокойно стоял у входа, прислонившись к стене. Высокий, худощавый, в костюме плюшевого медведя. Днём от долгого взгляда на него становилось не по себе, а сейчас… Казалось, будто глаза под маской живые и вот-вот моргнут. Так что по коже поползли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подошёл к стойке. Людей не было, но монитор компьютера светился. На экране работала система наблюдения: шесть окон, каждый разбит на множество квадратов. Лу Хуэй быстро пробежался взглядом по камерам — слепых зон по-прежнему хватало. Ощущение плохой организации отеля только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Сотрудников нет. — спокойно заметил мальчик. — Что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упёрся ладонями в столешницу и легко взгромоздился на стойку, бессознательно помахивая ногами. Каблук слегка отбивал ритм по дереву. — Тогда подождём, — небрежно бросил он. Стойка была высокой, так что забраться на неё пришлось с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…Просто сидеть и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развёл руками: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ещё? Я такой же гость, не управляющий. Не могу же я вызвать персонал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Мин Чжаолинь тоже прислонился к стойке, скучающе перебирая пальцами пряди волос. У Лу Хуэя невольно возникло желание тоже запустить руку ему в волосы, но он сдержался. Это было бы слишком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помолчал, затем предложил: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поищем 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честно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днём пешком обошёл весь парк. Это сотни метров маршрута.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слабый.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 «?»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того, кто сильный. — Он кивнул в сторону Мин Чжаолиня. — Например,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поморщился. Отвращение на его лице было настолько откровенным, что Мин Чжаолинь даже тихо цыкнул.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этот момент наконец появился ночной дежурный. Нельзя было не отметить, что детали были проработаны пугающе реалистично. Это оказался крепкий мужчина в форме охранника. Завидев его, Лу Хуэй спрыгнул со стойки: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что беспокою.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недоумённым взглядом мужчины он скользнул взглядом по его груди. …Бейджа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ребёнок не помнит номер своей комнаты. Вы не в курсе, где он может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и мальчик переглянулись. Мужчина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 дневной смене. Нужно позвонить коллеге, чтобы он опознал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Всё подозрительнее и подозрительнее.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был арендован исключительно Университетом Ангела. Мальчик явно выглядел школьником, а не студентом, но охранник даже не усомнился в его правах находиться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отеле не ведут учёт проживающих?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Оборудование старое, такой регистрации у нас нет… Да и фиксируют обычно данные родителей.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кивнул и спросил у мальчика: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 твоих 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спокойно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 Чаомань. Мин Чжаолинь.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 «…»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скользнул взглядом по студенческим картам на шеях Лу Хуэя и Мин Чжаолиня. …И на мгновение потерял дар речи: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родителями поссорились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таком случае, студенты. — Он посмотрел на парней. — Оставьте ребёнка у меня. Когда придёт дневная смена, мы его опознаем и всё уладим.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медленно повернул голову. Его неестественно чёрные глаза, будто лишённые бликов, уставились прямо на Лу Хуэя: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оставить меня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вполне уместным.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системное правило гласило: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[Университет арендовал парк развлечений исключительно для вас].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этот «мальчик» точно не человек.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у каждого в этом месте был свой пропуск. У студентов — карта, у персонала — бейдж или значок.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служило [Удостоверениями личности]. Но у этого охранника не было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днём сотрудник на ресепшене специально обратил внимание на свой бейдж, подчеркнув, что персонал всегда готов помочь. Значит, ключевой намёк крылся именно в пропусках.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Возникал вопрос: кто опаснее — охранник без бейджа или мальчик, который явно не был обычным туристом?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отеля — обычные NPC. Системные правила не гласили: «Слушайтесь распоряжений сотрудников отеля»… А системные правила всегда приоритетнее любых внутренних. Ведь правила внутри инстанса могут оказаться ложью или полуправдой… Стоит ли доверять им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нашёл ответ буквально через секунду: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мальчику: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назвал меня папой, пойдём ко мне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Мальчик: «…»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Чжаолинь: «?»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цыкнул: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А-Мань, следи за языком.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меня он что ли в матери записал?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нас. Ты куда больше подходишь на роль «мамы». Высокий… кхм, стройная талия, да ещё и длинные волосы. И прочие весьма аппетитные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вряд ли ожидал, что кто-то из игроков осмелится на такие словесные вольности. Но это был «Цзюнь Чаомань», так что всё вписывалось в норму.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фыркнул, но промолчал.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сейчас. Устраивать разборки в инстансе бессмысленно. Лучше отложить на потом.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мысленно добавил ещё одну строчку в свой список претензий к Лу Хуэю.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не стал препятствовать, лишь многозначительно бросил: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ответственность на вас.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кивнул Лу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на лестничную клетку. За это время ничего не изменилось, лишь свет по-прежнему мерцал. Даже «почемучка» перестал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Хуэй не повёл ребёнка в 1202, а продолжил подниматься. Сначала он планировал навестить учителя Го 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молча миновал двенадцатый этаж, не спросив, куда они направляются. Похоже, он действительно не знал, где живут Лу Хуэй с Мин Чжаолинем, и просто последовал за ними на верхний этаж, к двери номера учителя Го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постучал. Пришлось подождать, пока Го И открыл. Преподаватель выглядел сонным и слегка раздражённым, но, узнав гостей, смягчился: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Студенты Цзюнь и Мин? Что случилось в такой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чуть отступил: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мы нашли ребёнка. Он не помнит номер комнаты. Обратились к охране на ресепшене, но там ничего не выяснили.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И: «…»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помолчал. Лу Хуэю показалось, что преподаватель тихо выдохнул, после чего как можно спокойнее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его нашли?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четвёртом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И замер, явно собираясь что-то сказать, но передумал. В итоге он обратился к мальчику: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как тебя зовут? Как попал на четвёртый этаж?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лишь сейчас спохватившись, обернулся: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Совсем забыл спросить. Помнишь?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промолчал. Лу Хуэй протянул «Э?..», но тот лишь стоял, сохраняя безмолвие.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И тихо присвистнул и всё же отступил, пропуская их: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Заходите. Свет тут иногда…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осёкся, словно побоялся договаривать.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приподнял бровь.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настолько страшен, что об этом нельзя говорить вслух? Что за Босс, который обожает хоррор, но принимает только лесть? Слишком уж привередливый.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зашли в номер. Комната Го И действительно оказалась одноместной и довольно тесной. Это сбивало с толку. Ведь ранее говорилось, что Босс не любит нечётные числа, но два преподавателя жили раздельно…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связано с их картами-ключами — наполовину чёрными, наполовину белыми? Значит, они не принадлежат ни к одному лагерю, или сразу к обоим?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на секунду задумался, но тут его взгляд зацепился за деталь, которой не было в их номере.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Светло-коричневый кролик.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Фарфоровая фигурка, стилизованная под плюшевую игрушку, выдержанная в западном стиле.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слегка прищурился.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Воскрешения.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[Лабиринт Кролика] и вправду намекал на возрождение и новую жизнь. А Ангел символизировал надежду; по одной из версий, это посредник между людьми и высшими силами, проводник божественной воли… С точки зрения символики, эти образы отлично сочетались. Но почему тогда [Лабиринт Кролика] переименовали в [Лабиринт Ангела]?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Лу Хуэй кивнул на фигурку. — Этот кролик очень красивый. Это стандартный декор отеля?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Нет, — Го И покачал головой. — Это мой личный оберег. Для безопасности.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Кролика Воскрешения как оберег?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склонил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такие берут? Я бы тоже прикупил.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Университет выдал, — ответил Го 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учителя Дин тоже есть. — Он усмехнулся, — Нравится? Оставайся после выпуска работать у нас — получишь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кивнул и с предельной серьёзностью ответил, будто и правда влюбился в сувенир: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обязательно подумаю. Ради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сменил тему: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ведь тоже выпускник Университета Ангела?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И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А что?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на двенадцатом этаже рекламный проспект. Условия приёма там… очень странные.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решил рискнуть и озвучить свои наблюдения. К его удивлению, Го И тихо присвистнул: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поступали по Гаокао!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угадал.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дела… Это кто-то шутит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наконец подал голос. Тихо, спокойно: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просто небольшая шутка местного Босса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правила на чёрном фоне, похожие на некролог, — всего лишь шутка? Тогда их студенческие карты… Неужели их можно изменить?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http://bllate.org/book/12898/1613546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