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83. Парк развлечений Ангела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Лу Хуэя, чей дар красноречия мог бы и камень растрогать, Го И всё-таки согласился впустить на ночь в свою крохотную одноместную комнату сразу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всего одна, да и та тесная. Прилечь больше негде. В обычном инстансе Лу Хуэй с Мин Чжаолинем без колебаний отняли бы постель у NPC-учителя, но сейчас они решили коротать ночь сидя. Втиснулись в два стула, уткнувшись локтями в стол.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же пристроился спать рядом с Го И. Лу Хуэю казалось, что преподаватель очень хотел уступить им кровать, но так и не решился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ли им, двум сильнейшим игрокам, коротать ночь на жёстких стульях? Вряд ли. Они находились в игровом мире, в разгар инстанса. Здесь думают не о комфорте, а о выживании. Лишь бы выудить зацепки, 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сидели рядом. Лу Хуэй склонился над тесным столом, бросил взгляд на Мин Чжаолиня, который уступил ему место на столешнице и теперь откинулся на спинку стула,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Гостиничные стулья были обычными, деревянными, с низкими спинками. Для человека среднего роста — вполне удобно, да и Лу Хуэй в них не смотрелся зажатым. Но когда втиснулся Мин Чжаолинь, стул сразу стал казаться детским, до смешного хлипким, а его обладатель — неестественно крупным и стеснённым в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Лу Хуэя невольно усмехнуться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спал. Заметив его взгляд, он сам себе усмехнулся, тут же удивился этой реакции и, опустив ресницы, одним лишь движением бровей, задал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 взглядом: «всё в порядке», и с лёгкой улыбкой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чуткую дрёму, но Мин Чжаолинь не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взгляда от спящего, пока внимание постепенно не скользнуло к двум крошечным родинкам у внешнего уголка правого глаза. Мыслей не было — лишь пустое, тягучее состояние. Прошло неведомо сколько времени, но, когда за окном забрезжил рассвет и в комнату проскользнул первый луч утреннего света, Мин Чжаолинь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аттракционах давно погасли. Номер располагался высоко, поэтому через маленькое окно Мин Чжаолинь мог во всей красе наблюдать, как по линии горизонта разливается утренняя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рассыпались по плечам, и от этого движения несколько прядей опустились вниз, едва коснувшись полы куртки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всё ещё спал. На мгновение Мин Чжаолиню показалось, будто они и вовсе не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ощущение отрешённости он испытывал впервые. Стоило этой мысли коснуться сознания, как грудь сдавила невидимая тяжесть. Тревога тут же вернула его к реальности, заставив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отголосок прошлого, которое он стёр из памяти? И знакомый пейзаж вызвал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раньше не раз сидел в тесных гостиничных номерах, наблюдая за рассветом. Просто… тогда рядом не было Цзюнь Чаоманя.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ещё при первой встрече Цзюнь Чаомань вызвал у него смутное, необъяснимое чувство близости — странную смесь отчуждённости и узнавания, которая никак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их знакомство вышло неудачным, и жажда убийства заглушила этот импульс. А потом,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слишком хорошо его знает. Неужели в прошлом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Зная характер Цзюнь Чаоманя, тот бы непременно признался, будь они друзьями, в тот самый миг, когда Мин Чжаолинь собирался его прикончить. Разве что… между ними произошло нечто такое, из-за чего Цзюнь Чаомань не хотел бы, чтобы его считали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Мин Чжаолинь опустил взгляд и снова уставился на Лу Хуэя, чьё лицо в свете набирающего силу утра проступало всё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Цзюнь Чаоманя порой исходило нечто, вызывавшее лёгкое раздражение. Но, не испытывая этого раньше и не имея никого, кто мог бы объяснить подобное на примерах, он просто не знал,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позвал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обернулся, посмотрел на парня, что приподнялся с кровати, бросил быстрый взгляд на всё ещё спящего Лу Хуэя и понял, что их, похоже, затянуло в изолированное пространство приватного диалога. Потому он решил сначала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небрежно накрыл ладонью лицо Лу Хуэя, позволив подушечкам пальцев медленно, с нажимом скользнуть по тем самым двум родинкам.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касался их не впервые, но раньше это всегда были мимолётные прикосновения. Сейчас же… ощущения отличались. Чувствовалась лёгкая, едва уловимая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подушечки пальцев упёрлись прямо в веко Лу Хуэя, и сквозь тонкую кожу проступала твёрдая форма глазного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мальчик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Чжаолинь лишь молча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обернулся, но руку не убрал. Уголки его губ чуть дрогнули в подобии улыбки, однако в его глазах, обычно мерцающих насмешливым блеском, не осталось и тени тепла — лишь ледяная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добыча. — произнёс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мелькнуло сострадание,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ни разу не приходило в голову, что ты не сможешь его удержать? Что он может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Чжаолиня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меня одурманить?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улыбка на его губах стала не просто опасной, но и откровенно насмешливой: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ошибся адресом, — ответил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попросту не разбирался в чувствах, да и «страстей» в нём не водилось. Разве что иногда накатывала скука и тяга к острым ощущениям. Но пока Цзюнь Чаомань был рядом, этого хватало с головой, так что у него не возникало желания устраивать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тебя обмануть, — спокойно парировал мальчик. — Я знаю, что ты его не поймаешь. Точно так же, как мне никогда не поймать моего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понимал, что этот приватный диалог затягивается надолго, поэтому он просто скучающим взглядом уставился на Лу Хуэя, даже не удосужившись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объединиться. Помоги мне поймать моего ангела, а я помогу тебе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замер, медленно повернул голову и вновь посмотрел на мальчика. В его взгляде проступало раздражение от явной провокации: брови сошлись на переносице, в глазах застыла ледяная свирепость, от которой веяло скрытой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он моя добыча. — произнёс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добыча не терпит вмешательства со стороны и принадлежит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даже не знаешь, кто он такой, — невозмутимо продолжил мальчик. — И не понимаешь, почему боссы каждого инстанса так странно зациклены на нём.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понизил голос. В этот момент он перестал скрывать свою истинную суть, обнажая клыки, и заговорил шёпотом, словно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всё. Помоги мне, и я помогу тебе. Готов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открыл глаза, солнечные лучи уже вовсю били в окно. Стоило свету коснуться ресниц, как он мгновенно проснулся. От яркости он инстинктивно сощурился и медленно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Мин Чжаолиня, который неспешно вертел в пальцах чёрную резинку для волос, ловко переплетая её в сложные узелки.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Хуэй повернуться к кровати, как Мин Чжаолинь неторопливо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секунду замер, но скосил взгляд на матрас, где остался только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присвистнул: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парень действительно не человек, а та самая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мальчишкой решили остаться у Го И именно для проверки одной теории. Во-первых, являются ли Го И и Дин Мяомяо «людьми». Во-вторых, действительно ли тот мальчик — Босс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мальчик человеком быть не мог. А значит, если Го И — человек, то их комната превращалась в нечётную.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Хуэй и не понимал, почему учителям дозволено жить в одиночку, он считал, что запрет на нечётное число касается всех игроков. Стань это лазейкой, все сто девяносто семь участников партиями ринулись бы в комнаты преподавателей. Это была бы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правило чётности, судя по всему, действует исключительно на игроков… Если у Яо Хаохао ночь прошла тихо, это подтвердило бы гипотезу, что даже если они заселятся в эту одноместную комнату к Го И, но общее число людей вместе с учителем окажется нечётным, игроков ждёт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ничего не случилось. Значит, мальчик всё-таки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склонялся к другому, что мальчик — Босс, поэтому и обошлось. Босс в комнате, Босс дозволил им нарушить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перевёл взгляд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приподнял бровь и кивком указал на Го И. Они говорили вполголоса, так что учитель пока не проснулся, но это место явно не годилось для откровенных бесед. Все игроки знали негласное правило: чем реалистичнее выглядит NPC, тем меньше стоит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NPC запросто мог начать задавать обратные вопросы или списать всё на бред сумасшедшего. Могут ли они покидать границы инстанса, никто не знал, но самим игрокам это было строго запрещено. И никто не горел желанием проверять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был исключением. Ему пока не настолько скучно, чтобы ради развлечения рыскать по инстансу в поисках секретов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оба бесшумно поднялись и сменили локацию. Уже было время завтрака, так что можно было спускаться в ресторан. На верхнем этаже коридор был пуст, так что говорить здесь было безопасно, но Лу Хуэй беспокоился за Яо Хаохао и жестом попросил Мин Чжаолиня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Дин Мяомяо. Дверь открылась изнутри, и на пороге появилась Яо Хаохао с зубной щёткой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ним взглядом, она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прошла спокойно.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Закрыла дверь и вернулась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Лу Хуэй двинулся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хмыкнул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он затянул меня на приватный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окинул его взглядом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вы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Мин Чжаолинь. — Твои догадки верны. История про «демона» и «ангела». Хотя, демон он или дьявол — ещё вопрос. В любом случае, он умеет пробуждать скрытые желания и подбивать людей на сделки… Думаю, именно он стоит за тем самым «Прудом Желаний Божественной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пытался тебя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специфичное заявление. Неужели Мин Чжаолиня действительно можно было заманить в сети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пообещал рассказать о твоём происхождении?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говорил не спеша, опустив ресницы, но взгляд его, скользнув в сторону, незаметно приковался к Лу Хуэю, буравя его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расскажет, кто ты такой. И объяснит, почему боссы каждого инстанса будто питают к тебе особую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что мелькнула у него в голове: неужели для Мин Чжаолиня он стал важнее, чем сам Мин Чжаолинь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дьяволы заманивают жертв, предлагая то, о чём те тайно мечтают больше всего на свете. Он же сам прописывал для Мин Чжаолиня единственную цель — узнать, кто он, откуда явился и куда идёт. У того даже настоящего имени не было. «Мин Чжаолинь» Лу Хуэй придумал не случайно: в сцене, где персонаж впервые открывает глаза и его спрашивают об имени, он лишь мельком глянул на корешки книг и собрал это имя из случайных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была суть персонажа. Писав эту книгу, Лу Хуэй хоть и двигался по наитию, но чётко вёл линию происхождения Мин Чжаолиня как основную. Правда, так и не решил, какую именно личность ему в итоге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у Мин Чжаолиня и впрямь было «желание», и дьявол мог на него клюнуть, этим желанием должно было стать «кто я такой?».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мог взять в толк: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зациклился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прекрасно понимал причину его недоумения, поэтому лишь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узнать, кто ты, куда интереснее, чем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усмехнулся, добавив с двусмысленной интонацией: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интуиция подсказывает, что стоит мне понять, кто ты, как я сразу узнаю,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то никогда бы не прописывал персонажу «интуицию хищника с точностью выше девяноста процентов». Зачем ему вообще пришло в голову впихивать Мин Чжаолиню такую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отвесил себе подзатыльник, а затем, стараясь сохранить безразличный тон,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тебя спросил. Сам напрашиваешься на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неотрывно глядя на Лу Хуэя. В его глазах, обычно мерцающих насмешливым блеском, мелькнула откровенная вредность, но взгляд при этом оставался предельно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уставился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изменилось его лицо, Мин Чжаолинь улыбнулся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А-Мань, попробуй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его лицо, обычно источающее хищную агрессивность, в этот момент и впрямь напомнило роскошный хищный цветок, распахнувший «пасть» и обнаживший клыки. Он был готов проглотить Лу Хуэя целиком, перемолов даже кости, чтобы обратить их в свою питательную среду: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делал,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хотел в это верить, но прекрасно понимал, что это вполне в стиле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никогда не был покладистым парнем. Он по натуре не терпел проторённых дорог и предпочитал действовать на ощупь. То, что он так долго изображал примерного игрока, уже сродни чуду. Особенно если учесть… что Мин Чжаолинь на дух не переносил контроля. А любая растерянность или искреннее удивление Лу Хуэя неизменно приводили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когда вожжи снова в твоих руках. Тьфу. Именно поэтому Лу Хуэй и понимал, что в этом вопросе им никогда не сойтись. Он сам, как и Мин Чжаолинь, привык держать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раздражённо поморщился. Если бы Мин Чжаолинь не был сильнее, он бы непременно зарядил ему по лицу. Но раз силы не равны, оставалось лишь смириться. Не стоит тратить энергию на бесполезную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сторону, обогнал его и направился к лифту, глубоко вздохнув, чтобы взять себя в руки. На самом деле, согласие Мин Чжаолиня имело и свои плюсы. По крайней мере, Лу Хуэю это давало отличный источник для сбора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самое очевидное: у этого «Дьявола» есть своя цель. А значит, речь идёт о сделке. Следовательно, этого босса будет не так сложно перехитрить, как казалось поначалу. А перейдёт ли Мин Чжаолинь на его сторону… При наличии козырей его всегда можно будет перетянуть обратно. Лу Хуэй не особо волновался на этот счёт, он прекрасно понимал, что Мин Чжаолинь просто валяет дурака, но делает это с пугающей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раз Мин Чжаолинь задал такой вопрос, «Дьявол» наверняка вручил ему какой-то артефакт или предмет, предназначенный для Лу Хуэя. Но воспользовался ли он им — большой вопрос. Мин Чжаолинь, хоть и безумец с мерзким характером, до полного помешательства не скатился. Предложение угадать, что тот делал, пока он спал, — всего лишь способ насладиться его паникой.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скосил взгляд на пребывающего в отличном настроении Мин Чжаолиня. Тот уже нажал кнопку вызова лифта и тихонько напевал под нос какую-то бессвязную мелодию.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поймал его взгляд, и улыбка стала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глядя на его лицо,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Мин Чжаолинь и расхохотался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решил с ним не связываться. Люди вроде Мин Чжаолиня напоминали шкодников: чем строже запрещаешь, тем усерднее лезут туда, куда не следует. Им нравится наблюдать, как другие терпят фиаско и корчат кислые мины. Вот тогда им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придумал такого отморозка — сам и расхлёбывай. Когда писал, он не испытывал никаких эмоций. А теперь, когда каждый бумеранг возвращался и вонзался прямо в сердце, он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они зашли в лифт, Лу Хуэй понял, что в этой выходке Мин Чжаолиня скрывался ещё один плюс. Тот буквально сорвал завесу тайны с предыстории инстанса, и текущие задачи стали предельно ясны.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именно безумец был той самой гениальной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хоть и подавался в формате шведского стола, отличался от обеда и ужина. Стол ломился от утренних блюд: ютяо (хрустящие палочки из теста), каши, лапша, рисовая вермишель и прочее. Несмотря на смешение кухонь, еды было вдоволь. И главное — там были сладкие пирожные, которые Лу Хуэй так обожал. А ещё приторные яичные тарталетки, способные восполнить запас энергии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хмурый Лу Хуэй и пребывающий в отличном настроении Мин Чжаолинь закончили завтрак, к ним подтянулась Яо Хаохао с компанией. Вернее, Ци Бай и Нянь Пинчу специально её разыскали, чтобы убедиться, что с девушкой всё в порядке. Яо Хаохао как раз успела умыться, и они вместе спустились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ничего странного не встречали? — спросил Лу Хуэй, обращаясь к Ци Баю и Нянь Пинчу.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устное общение не запрещено… А вот с телефонами, похоже, есть ограничения. Или запрет касается всей электронной техники и письменной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 но тут к ним, торопливо перебирая ногами, подбежали Лю Цинмин и Хун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выпалили они, едва переводя дыхание.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Цзя, — торопливо начал Лю Цинмин, жадно глотая воздух, — тот самый игрок, чьё сообщение первым удалили, погибла! И её соседка по комнате, чьё сообщение не стёрли, тоже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дорогие читатели, уже конец месяца. Если не отправите «питательную жидкость», она сгорит! (прячет руки за спину)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http://bllate.org/book/12898/1621417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