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84. Парк развлечений Ангела 14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обстановка была напряжённой, Лу Хуэй спокойно доел завтрак и лишь потом двинулся в путь. На стене прямо перед ним висел плакат: «Берегите пищу!» Когда уже льётся кровь, лезть на рожон и нарушать правила — удел отпетых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наконец подошла к комнате Чэн Цзя, коридор уже был огорожен предупреждающей лентой. На этаже собралось немало игроков, но Лу Хуэй не стал спешить внутрь. Вместо этого он окликнул крадущегося прочь Вэнь Юаньшуя: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мысленно ругая себя, что не удрал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…Привет. — Он обернулся и натянуто улыбнулся. — Доброе утро,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любезностей.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кивнул в сторону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Трупы. — Скрывать он не стал. — Погибли жестоко. Обе проглотили свои телефоны. Официально — «самоубийство».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игроки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накануне добрая половина игроков из лучших намерений отправила в чат предупреждения. Уже не скажешь, что игровой мир просто «наказывает за доброту». Здесь изначально правят законы джунглей: выживает сильнейший, а слабый становится добычей. Никаких писаных законов тут нет. Порой искреннее участие действительно оборачивается ножом, приставленным к твоему же горлу. Впрочем, в других инстансах именно милосердие способно стать тем самым «камнем возрождения», который вытаскивает тебя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многие рассылали предупреждения, и Лу Хуэй догадывался, что игроки просто поддались на название инстанса — «Парк развлечений Ангела», по наитию решив, что здесь нужно вести себя по-христиански. Ведь за пределами отборочных туров большинство заданий строились именно на такой логике. Но нынешнее «самоубийство» Чэн Цзя и её соседки явно несло в себе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заметил? Чэн Цзя стала первой, чьё сообщение система отозвала… Так что теперь все, у кого пропали уведомления, сидят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мобильные телефоны в этом инстансе подчинялись жёстким правилам, нарушать которые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погладил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соседка Чэн Цзя ни сообщений не слала, ни отозванных не получала… Значит, в этом инстансе действует скрытая механика «привязки».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вроде того, что было в «Правилах Санатория 444»: парная связь, где гибель одного автоматически означала смерть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перевёл взгляд на Мин Чжаолиня и слегка улыбнулся. Мин Чжаолинь, разумеется, прекрасно понял, к чему клонит эта улыбка. Ведь он уже заключил сделку с «Дьяволом». И если механика привязки соседей действительно работает, то стоит Лу Хуэю попасть в переплёт — Мин Чжаолиню тоже не избежать его участи.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пока точно не выяснил, привязываются ли те, кто заселился вместе изначально, или же связь возникает только у тех, кто делит комнату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наконец пробудил в нём настоящий интерес, и он окончательно «включился» в игру: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пока неизвестно, можно ли разорвать эту привязку.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если один из связанных игроков окажется достаточно силён, его не прикончат «за компанию». В словах Мин Чжаолиня действительно был резон, так что Лу Хуэй не стал спорить. Просто…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тихо выдохнул он. — Чертовски неприятно.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досадное, что именно этот расклад пробудил в Мин Чжаолине исследовательский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обратился к Вэнь Юаньшую: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оставили какие-нибудь записки или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могу судить — нет. Если уж придираться, то их точно не принуждали глотать телефоны ни люди, ни какая-то внешняя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Лу Хуэй и без него догадался бы. Вэнь Юаньшуй лишь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лучше сам загляни, чем слушать мои пересказы.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авторитетом Мин Чжаолиня, они без труда пробрались к дверям номера и даже заглянули внутрь. Номер оказался тесным, без прихожей, так что обзор открывался мгновенно. Две девушки-игрока лежали на кровати, накрытые тонким белым покрывалом. По их позе было видно, что руки сложены на груди крест-накрест, волосы разметаны по подушке, шея неестественно вздулась, но губы были плотно сжаты. При этом уголки рта слегка приподнялись в улыбке — выражение лица казалось одновременно блаженным, умиротворённым и до жути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поза… Пусть Мин Чжаолинь ранее и заявил о своей «непричастности», Лу Хуэй всё равно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прекрасно понял, о чём речь, и лишь лениво дёрнул уголком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больше не осталось никаких улик. Очевидно, сработала механика «сверхъестественной расправы», поэтому компания не стала задерживаться.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обратилась к Лу Хуэю: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теперь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достал телефон и сверился с данными: ещё вчера вечером счётчик показывал [181], а сейчас уже мигало [179].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цифры обновляются в реальном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барабанил пальцем по экрану: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шестнадцать человек, что исчезли вчера в десять вечера… Они просто не успели вернуться в отель? Или сработало какое-то другое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мысль, он уже обратился к Яо Хаохао: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пройдёмся по парку. Мы ещё не видели, как он выглядит на рассвете.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там увидим особенного? — поинтересовался Ци Бай.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реальности персонал работает круглосуточно без пересменок?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не заметили ни малейших признаков смены караула. Значит, либо эти «сотрудники» вообще не люди, либо пересменка происходит строго по ночам. Скажем, ровно в десять. Всё-таки внезапное исчезновение шестнадцати игроков ровно в десять вечера — слишком уж символичная деталь. Неужели всех, кто стал свидетелем пересменки, просто «зачистили»?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группа покинула отель. На выходе Лу Хуэй заметил, что администратор на ресепшене суетливо объясняет что-то по телефону, видимо, «сообщая в полицию», а у входа прибавилось двое новых охранников. На этот раз у них на шее висели рабочие бейджи. Охранники на автомате кланялись каждому выходящему игроку: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приносим искренние извинения за произошедшее. Если у вас возникнут какие-либо потребности, обязательно сообщите нам. Всё, что в наших силах, мы обязательно выполним.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задерживаться на этих словах. Игроки лишь кивали и шли дальше. Инстанс был проработан до мелочей, и подобные скрипты тут встречались не раз. «Обязательно сообщите» — красивая фраза, но на деле она обычно оборачивается стандартным «к сожалению, правила отеля не позволяют». В итоге всё равно ничего не сделают. Проще было бы вообще не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проходил мимо, он мельком взглянул на бейджи охранников и на секунду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Вэйсян»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Жубо»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криво усмехнулся, задержав взгляд на этих двух лицах. Пока они отрабатывали заученную фразу, он решил вступить в диалог: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вроде бы вчера я вас тут не видел?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— отозвался Ли Жубо. — Разве не случилось ЧП? Босс в срочном порядке перебросил нас на усиление службы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 этого вы работали у хозяина на других объектах? — уточнил Лу 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Жубо кивнул, но вдаваться в детали не стал, ограничившись сухой фразой: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не беспокоиться» — сказано красиво, но ни единой конкретной гарантии так и не прозвучало. Лу Хуэй лишь криво усмехнулся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расстояние, они остановились у знакомой таблички: [Давайте весело играть вместе!]. Ничего не изменилось: та же слегка выцветшая краска, те же яркие радужные буквы, источающие беззаботное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теми двумя всё в порядке? — спросил Нянь Пинчу.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на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двое из тех шестнадцати игроков, что исчезли из группового чата вчера после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Пинчу тихо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удивлённо протянул: «А?» — и не удержался, оглянувшись через плечо. Из-за инцидента с Чэн Цзя многие игроки только сейчас начали выбираться из отеля. Ци Бай заметил, что один из них, похоже, узнал охранников. У того широко распахнулись глаза, и он едва не выкрикнул что-то вслух. К счастью, участники отборочных туров были не промах и мгновенно сообразили, в чём дело, так что инцидент удалось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Жубо с Лю Вэйсяном словно ничего не замечали, продолжая с невозмутимым видом нести службу. Именно эта ледяная безучастность и пробирала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Бай, и Яо Хаохао невольно вспомнили Ван Полана — игрока, которого ассимилировали в «Санатории 444». Они понимали, что не забудут его до конца дней. Это был их первый инстанс, подаривший самое первое и самое жуткое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сворачивая, они пошли по главной аллее, минуя аттракционы. Лу Хуэй внимательно осматривался: на местах стояли всё те же сотрудники. Лишь подойдя к [Батуту «Кролик-прыгун»], он заметил, что персонал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замер. Мин Чжаолинь тоже мгновенно узнал новичка: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игрок, которого стошнило вчера прямо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ближе и завёл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Подскажите, куда делся сотрудник, который здесь работал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бейджем [Батут «Кролик-прыгун» — Сунь Пинцян] — трудно было понять, уже NPC или ещё игрок — на секунду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он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вчера кое-что обронил, хотел спросить, не попадалось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сейчас выходные, — буднично ответил Сунь Пинцян. — Если хотите его найти, придётся подождать пару дней, пока он не выйдет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несколько дней? — слегка удивился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Пинцян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отпуск как раз совпадает с окончанием вашей осенней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удачное совпадение,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Лу Хуэй, слегка улыбнувшись. — Тогда загляну позже. Спасибо… Кстати, а когда у вас проходит смена вечерних 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инстанс так стремится к реализму, на некоторые вопросы тут всё же отвечают.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вечера… А что случилось? — насторожился Сунь Пинцян.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— Лу Хуэй отмахнулся. Про себя он лишь подтвердил догадку, что действительно, ровно в десять. — Могу ещё спросить, кто заступает на смену после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Пинцян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всё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размытым, но Сунь Пинцян всё же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Хайхун. «Ян» — от «развевающегося знамени», «хай» — от «безбрежного океана», «хун» — от дикого гуся*.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扬海鸿 (Yáng Hǎihóng → Ян Хайхун) — поэтическое имя, где каждый иероглиф несёт самостоятельный образ: 扬 (yáng) - развеваться; 海 (hǎi) - море, океан; 鸿 (hóng) - дикий гусь, великий, грандиозный.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батута, он сразу перешёл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вас побеспокоить. Сбегайте, проверьте, живут ли они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пойти самому? У Лу Хуэя были другие точки для проверки. Почему не идти всем скопом? Явной угрозы прямо сейчас нет, и тратить время на групповые марши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мгновенно поняла его замысел: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и здесь действует механика привязки?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после «Кролика-прыгуна» стошнило только его одного. А сосед по комнате, под влиянием намёка, что «хозяин не любит нечётное число», вряд ли бы отправился гулять в одиночку. Так что, если Ян Хайхун действительно его сосед, и при условии, что Ян Хайхун не напоролся на проблемы на другом аттракционе, значит, между ними точно есть привязка.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 нечётное число… Значит, и наказание применяется попарно?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начал Ци Бай. Он давно хотел спросить, но всё не находил момента, и, наконец решился: — Брат, если привязка действительно работает попарно, то как быть с Юаньюань? Что считается в её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перевёл взгляд на Яо Хаохао: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варианта.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она проводила с вами больше всего времени, поэтому система привязала её к вашей группе. Второй: она изначально шла одна, и учителя в механику привязки не входят. Но поскольку ночью в её комнате физически находились двое, NPC не стали на неё нападать. Судя по тому, что прошлая ночь прошла для неё спокойно, учителя, скорее всего, люди. Это также перекликается с изначальным правилом системы: «Слушайте распоряжения двух кураторов». Значит, даже если они не настоящие педагоги, они определённо на нашей стороне. Третий вариант: она привязана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добавил с искренней надеждой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надеюсь, что верен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Пинчу щёлкнул пальцами, в его голосе прозвучало лёгкое воодушевление: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Дин Мяомяо поможет Лу Юаньюань именно из-за этой привязки?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инстансе предусмотрены отдельные одноместные номера на верхнем этаже, неспроста. Это явная подсказка об их особом статусе. Мы можем попробовать попросить у них помощи… Вспомни, вчера Го И не стал нас прогонять и разрешил потесниться у него. Если бы с ними что-то было не так, вряд ли им позволили бы так легко войти в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уточнила: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обращаться к любому NPC в инстансе, у которого есть бейдж?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поправилась: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в виду, тех, у кого бейдж был изначально. То есть те, кто вроде Сунь Пинцяна, был обращён в NPC позже, в расчёт не 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 точно есть градация. Во-первых, хотя [Отель Ангела] и находится в пределах парка, их бейджи оформлены по-разному. Бейджи парка выглядят проще: [Парк развлечений Ангела | Батут «Кролик-прыгун» — Сунь Пинцян]. А бейджи отеля оформлены иначе: [Отель Ангела | Имя: xxx | Должность: xxx].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Хуэй обратил внимание, что и те, и другие выполнены в одинаковой цветовой гамме — наполовину чёрные, наполовину белые. При этом границы чёрно-белого блока ничем не отличаются, точно так же, как у Дин Мяомяо и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склонялся к тому, что чёрно-белая расцветка указывает на «состояние» объекта. Студенческие карты сделаны на чёрном фоне с белыми буквами. Если судить по [Брошюре для поступающих в Университет Ангела], где чёрный фон с белым текстом, то возможно, это означает, что объект поддаётся изменению.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персонала и учителей бейджи наполовину чёрные, наполовину белые. Поскольку нынешняя подсказка по бейджам работников гласит «замена», вероятно, полутона означают возможность быть замещённым.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чёрный фон студенческих карт и ключ-карты работников с учителями можно связать в единую логическую цепочку. Студенческий пропуск можно изменить, после чего студент превратится в работника. Пропуск учителя тоже поддаётся правке, но… не факт, что сами учителя станут персоналом. Скорее, кто-то другой примет их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возникает один серьёзный вопрос. — произнёс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превратится в учителя, как тогда трактовать правило «Слушайте распоряжения двух кураторов»? Оно касается только изначальной пары, или подчиняться придётся любому, кто займёт эти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Яо Хаохао, ни остальные не нашли, что ответить. Мин Чжаолинь знал ответ, но понимал, что вмешиваться нет смысла.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Подчиняться придётся любому, кто займёт это место, — тут же ответил сам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развивая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Дин Мяомяо и Го И пытаются нас оградить, поэтому их указания стоит выполнять. То, что Го И запретил мне менять никнейм, доказывает, что у телефонов тоже есть свои правила, и мы обязаны их соблюдать. Но смена ника — не смертный грех. Или… мы уже наступили на грабли, связанные с этой 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выдался у них с Мин Чжаолинем более чем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последствия смены ника меркнут по сравнению с тем, что случилось с Чэн Цзя и её соседкой, — продолжил Лу Хуэй. — Это проступок из разряда «допустимо, но с правом на исправление». Го И заставил меня вернуть старый ник — значит, защищал. А если сработает скрытый триггер или наступит ключевой момент инстанса, и они «выйдут из игры», уступив место новым учителям… Тогда непослушание, скорее всего, приведёт к немедленной расправе уже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 остальные мгновенно уловили суть. Нянь Пинчу тихо присвистнул, но вместо страха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почём нынче такие светлые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 на секунду, а затем не смог сдержать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Собрался покупать?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заворачивает.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такая опция существовала, я бы, пожалуй, не отказался, — признался Нянь Пинчу. — Честное слово, накопил бы сколько угодно монет, лишь бы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опустил взгляд, едва скользнув по нему, как Лу Хуэй уже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спросить разрешения у вон того. — Он сжал кулак и кивнул в сторону Мин Чжаолиня. — Этот уважаемый господин уже объявил меня своей добычей. Боюсь, даже мой волосок теперь числится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бровь. Несмотря на то, что Лу Хуэй снова угадал его настрой с пугающей точностью, глядя на онемевшие лица троих собеседников и на то, как Ци Бай вытаращил глаза до размера крупных медных монет, готовых вот-вот вывалиться из орбит..., настроение у него заметно улучшилось.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выбила почву из-под ног у Нянь Пинчу. Да и шутить в инстансе сверх меры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отправились собирать информацию, Лу Хуэй с Мин Чжаолинем направились к [Святому пруду ангела]. Лу Хуэй прикидывал, как раздобыть бейдж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правиле сказано: «Не следует без крайней нужды посещать зоны парка, где висят таблички [Посторонним вход воспрещён]». Но обрати внимание: там именно «не следует без нужды», а не «строго запрещено», — рассуждал он вслух. — Раз студенческий пропуск поддаётся редактированию, значит, можно напрямую переделать его в удостоверение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неясно, придётся её выкрасть, отнять силой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Мин Чжаолиню, натянув на лицо стандартную, вымученно-вежливую улыбку сотрудника парка: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 студент. Я сотрудник Парка развлечений Ангела, меня зовут Цзюнь Чаомань, должность — экскурсовод. Подскажите, куда вы желаете направиться?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задумал Лу Хуэй, но подобное представление откровенно действовало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последние слова сорвались с губ Лу Хуэя, как студенческая карта на его шее начала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написано раньше: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[Студенческая карта Университета Ангела | Имя: Цзюнь Чаомань | Возраст: 18 | Специальность: Журналистика | Билет: 001]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сменилось 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[Парк развлечений Ангела | Экскурсовод по территории — Цзюнь Чаомань]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цветовая схема перекрасилась в характерную чёрно-белую гамму!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http://bllate.org/book/12898/1621418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