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Парк развлечений Ангела 14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была напряжённой, Лу Хуэй спокойно доел завтрак и лишь потом двинулся в путь. На стене прямо перед ним висел плакат: «Берегите пищу!» Когда уже льётся кровь, лезть на рожон и нарушать правила — удел отпетых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наконец подошла к комнате Чэн Цзя, коридор уже был огорожен предупреждающей лентой. На этаже собралось немало игроков, но Лу Хуэй не стал спешить внутрь. Вместо этого он окликнул крадущегося прочь Вэнь Юаньшуя: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мысленно ругая себя, что не удрал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…Привет. — Он обернулся и натянуто улыбнулся. — Доброе утро,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любезностей.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кивнул в сторону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Трупы. — Скрывать он не стал. — Погибли жестоко. Обе проглотили свои телефоны. Официально — «самоубийство».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игроки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накануне добрая половина игроков из лучших намерений отправила в чат предупреждения. Уже не скажешь, что игровой мир просто «наказывает за доброту». Здесь изначально правят законы джунглей: выживает сильнейший, а слабый становится добычей. Никаких писаных законов тут нет. Порой искреннее участие действительно оборачивается ножом, приставленным к твоему же горлу. Впрочем, в других инстансах именно милосердие способно стать тем самым «камнем возрождения», который вытаскивает тебя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многие рассылали предупреждения, и Лу Хуэй догадывался, что игроки просто поддались на название инстанса — «Парк развлечений Ангела», по наитию решив, что здесь нужно вести себя по-христиански. Ведь за пределами отборочных туров большинство заданий строились именно на такой логике. Но нынешнее «самоубийство» Чэн Цзя и её соседки явно несло в себе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заметил? Чэн Цзя стала первой, чьё сообщение система отозвала… Так что теперь все, у кого пропали уведомления, сидят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мобильные телефоны в этом инстансе подчинялись жёстким правилам, нарушать которые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погладил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соседка Чэн Цзя ни сообщений не слала, ни отозванных не получала… Значит, в этом инстансе действует скрытая механика «привязки».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вроде того, что было в «Правилах Санатория 444»: парная связь, где гибель одного автоматически означала смерть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Мин Чжаолиня и слегка улыбнулся. Мин Чжаолинь, разумеется, прекрасно понял, к чему клонит эта улыбка. Ведь он уже заключил сделку с «Дьяволом». И если механика привязки соседей действительно работает, то стоит Лу Хуэю попасть в переплёт — Мин Чжаолиню тоже не избежать его участи.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пока точно не выяснил, привязываются ли те, кто заселился вместе изначально, или же связь возникает только у тех, кто делит комнату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наконец пробудил в нём настоящий интерес, и он окончательно «включился» в игру: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пока неизвестно, можно ли разорвать эту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один из связанных игроков окажется достаточно силён, его не прикончат «за компанию». В словах Мин Чжаолиня действительно был резон, так что Лу Хуэй не стал спорить. Просто…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тихо выдохнул он. — Чертовски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досадное, что именно этот расклад пробудил в Мин Чжаолине исследовательский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обратился к Вэнь Юаньшую: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оставили какие-нибудь записки или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могу судить — нет. Если уж придираться, то их точно не принуждали глотать телефоны ни люди, ни какая-то внешняя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Лу Хуэй и без него догадался бы. Вэнь Юаньшуй лишь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лучше сам загляни, чем слушать мои пересказы.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авторитетом Мин Чжаолиня, они без труда пробрались к дверям номера и даже заглянули внутрь. Номер оказался тесным, без прихожей, так что обзор открывался мгновенно. Две девушки-игрока лежали на кровати, накрытые тонким белым покрывалом. По их позе было видно, что руки сложены на груди крест-накрест, волосы разметаны по подушке, шея неестественно вздулась, но губы были плотно сжаты. При этом уголки рта слегка приподнялись в улыбке — выражение лица казалось одновременно блаженным, умиротворённым и до жути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поза… Пусть Мин Чжаолинь ранее и заявил о своей «непричастности», Лу Хуэй всё равно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прекрасно понял, о чём речь, и лишь лениво дёрнул уголком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не осталось никаких улик. Очевидно, сработала механика «сверхъестественной расправы», поэтому компания не стала задерживаться.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обратилась к Лу 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теперь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телефон и сверился с данными: ещё вчера вечером счётчик показывал [181], а сейчас уже мигало [179].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цифры обновляются в реальном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барабанил пальцем по экрану: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шестнадцать человек, что исчезли вчера в десять вечера… Они просто не успели вернуться в отель? Или сработало какое-то другое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он уже обратился к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пройдёмся по парку. Мы ещё не видели, как он выглядит на рассвете.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там увидим особенного? — поинтересовался Ци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реальности персонал работает круглосуточно без пересменок?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не заметили ни малейших признаков смены караула. Значит, либо эти «сотрудники» вообще не люди, либо пересменка происходит строго по ночам. Скажем, ровно в десять. Всё-таки внезапное исчезновение шестнадцати игроков ровно в десять вечера — слишком уж символичная деталь. Неужели всех, кто стал свидетелем пересменки, просто «зачистили»?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группа покинула отель. На выходе Лу Хуэй заметил, что администратор на ресепшене суетливо объясняет что-то по телефону, видимо, «сообщая в полицию», а у входа прибавилось двое новых охранников. На этот раз у них на шее висели рабочие бейджи. Охранники на автомате кланялись каждому выходящему игроку: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приносим искренние извинения за произошедшее. Если у вас возникнут какие-либо потребности, обязательно сообщите нам. Всё, что в наших силах, мы обязательно выполним.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задерживаться на этих словах. Игроки лишь кивали и шли дальше. Инстанс был проработан до мелочей, и подобные скрипты тут встречались не раз. «Обязательно сообщите» — красивая фраза, но на деле она обычно оборачивается стандартным «к сожалению, правила отеля не позволяют». В итоге всё равно ничего не сделают. Проще было бы вообще не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проходил мимо, он мельком взглянул на бейджи охранников и на секунду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Вэйсян»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Жубо»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криво усмехнулся, задержав взгляд на этих двух лицах. Пока они отрабатывали заученную фразу, он решил вступить в диалог: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вроде бы вчера я вас тут не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отозвался Ли Жубо. — Разве не случилось ЧП? Босс в срочном порядке перебросил нас на усиление службы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 этого вы работали у хозяина на других объектах? — уточнил Лу 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Жубо кивнул, но вдаваться в детали не стал, ограничившись сухой фразой: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не беспокоиться» — сказано красиво, но ни единой конкретной гарантии так и не прозвучало. Лу Хуэй лишь криво усмехнулся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они остановились у знакомой таблички: [Давайте весело играть вместе!]. Ничего не изменилось: та же слегка выцветшая краска, те же яркие радужные буквы, источающие беззаботное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теми двумя всё в порядке? — спросил Нянь Пинчу.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двое из тех шестнадцати игроков, что исчезли из группового чата вчера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Пинчу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удивлённо протянул: «А?» — и не удержался, оглянувшись через плечо. Из-за инцидента с Чэн Цзя многие игроки только сейчас начали выбираться из отеля. Ци Бай заметил, что один из них, похоже, узнал охранников. У того широко распахнулись глаза, и он едва не выкрикнул что-то вслух. К счастью, участники отборочных туров были не промах и мгновенно сообразили, в чём дело, так что инцидент удалось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Жубо с Лю Вэйсяном словно ничего не замечали, продолжая с невозмутимым видом нести службу. Именно эта ледяная безучастность и пробирала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Бай, и Яо Хаохао невольно вспомнили Ван Полана — игрока, которого ассимилировали в «Санатории 444». Они понимали, что не забудут его до конца дней. Это был их первый инстанс, подаривший самое первое и самое жуткое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сворачивая, они пошли по главной аллее, минуя аттракционы. Лу Хуэй внимательно осматривался: на местах стояли всё те же сотрудники. Лишь подойдя к [Батуту «Кролик-прыгун»], он заметил, что персонал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замер. Мин Чжаолинь тоже мгновенно узнал новичка: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игрок, которого стошнило вчера прямо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ближе и завёл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Подскажите, куда делся сотрудник, который здесь работал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бейджем [Батут «Кролик-прыгун» — Сунь Пинцян] — трудно было понять, уже NPC или ещё игрок — на секунду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он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вчера кое-что обронил, хотел спросить, не попадалось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выходные, — буднично ответил Сунь Пинцян. — Если хотите его найти, придётся подождать пару дней, пока он не выйдет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несколько дней? — слегка удивился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Пинцян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отпуск как раз совпадает с окончанием вашей осенней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удачное совпадение,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Лу Хуэй, слегка улыбнувшись. — Тогда загляну позже. Спасибо… Кстати, а когда у вас проходит смена вечерних 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инстанс так стремится к реализму, на некоторые вопросы тут всё же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вечера… А что случилось? — насторожился Сунь Пинцян.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— Лу Хуэй отмахнулся. Про себя он лишь подтвердил догадку, что действительно, ровно в десять. — Могу ещё спросить, кто заступает на смену после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Пинцян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всё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размытым, но Сунь Пинцян всё же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Хайхун. «Ян» — от «развевающегося знамени», «хай» — от «безбрежного океана», «хун» — от дикого гуся*.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扬海鸿 (Yáng Hǎihóng → Ян Хайхун) — поэтическое имя, где каждый иероглиф несёт самостоятельный образ: 扬 (yáng) - развеваться; 海 (hǎi) - море, океан; 鸿 (hóng) - дикий гусь, великий, грандиозный.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батута, он сразу перешёл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вас побеспокоить. Сбегайте, проверьте, живут ли они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пойти самому? У Лу Хуэя были другие точки для проверки. Почему не идти всем скопом? Явной угрозы прямо сейчас нет, и тратить время на групповые марши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мгновенно поняла его замысел: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и здесь действует механика привязки?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«Кролика-прыгуна» стошнило только его одного. А сосед по комнате, под влиянием намёка, что «хозяин не любит нечётное число», вряд ли бы отправился гулять в одиночку. Так что, если Ян Хайхун действительно его сосед, и при условии, что Ян Хайхун не напоролся на проблемы на другом аттракционе, значит, между ними точно есть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нечётное число… Значит, и наказание применяется попарно?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начал Ци Бай. Он давно хотел спросить, но всё не находил момента, и, наконец решился: — Брат, если привязка действительно работает попарно, то как быть с Юаньюань? Что считается в её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варианта.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она проводила с вами больше всего времени, поэтому система привязала её к вашей группе. Второй: она изначально шла одна, и учителя в механику привязки не входят. Но поскольку ночью в её комнате физически находились двое, NPC не стали на неё нападать. Судя по тому, что прошлая ночь прошла для неё спокойно, учителя, скорее всего, люди. Это также перекликается с изначальным правилом системы: «Слушайте распоряжения двух кураторов». Значит, даже если они не настоящие педагоги, они определённо на нашей стороне. Третий вариант: она привязана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добавил с искренней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надеюсь, что верен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Пинчу щёлкнул пальцами, в его голосе прозвучало лёгкое воодушевление: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Дин Мяомяо поможет Лу Юаньюань именно из-за этой привязки?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инстансе предусмотрены отдельные одноместные номера на верхнем этаже, неспроста. Это явная подсказка об их особом статусе. Мы можем попробовать попросить у них помощи… Вспомни, вчера Го И не стал нас прогонять и разрешил потесниться у него. Если бы с ними что-то было не так, вряд ли им позволили бы так легко войти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уточнила: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обращаться к любому NPC в инстансе, у которого есть бейдж?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поправилась: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в виду, тех, у кого бейдж был изначально. То есть те, кто вроде Сунь Пинцяна, был обращён в NPC позже, в расчёт не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точно есть градация. Во-первых, хотя [Отель Ангела] и находится в пределах парка, их бейджи оформлены по-разному. Бейджи парка выглядят проще: [Парк развлечений Ангела | Батут «Кролик-прыгун» — Сунь Пинцян]. А бейджи отеля оформлены иначе: [Отель Ангела | Имя: xxx | Должность: xxx].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Хуэй обратил внимание, что и те, и другие выполнены в одинаковой цветовой гамме — наполовину чёрные, наполовину белые. При этом границы чёрно-белого блока ничем не отличаются, точно так же, как у Дин Мяомяо и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склонялся к тому, что чёрно-белая расцветка указывает на «состояние» объекта. Студенческие карты сделаны на чёрном фоне с белыми буквами. Если судить по [Брошюре для поступающих в Университет Ангела], где чёрный фон с белым текстом, то возможно, это означает, что объект поддаётся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персонала и учителей бейджи наполовину чёрные, наполовину белые. Поскольку нынешняя подсказка по бейджам работников гласит «замена», вероятно, полутона означают возможность быть замещённым.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чёрный фон студенческих карт и ключ-карты работников с учителями можно связать в единую логическую цепочку. Студенческий пропуск можно изменить, после чего студент превратится в работника. Пропуск учителя тоже поддаётся правке, но… не факт, что сами учителя станут персоналом. Скорее, кто-то другой примет их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возникает один серьёзный вопрос. — произнёс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превратится в учителя, как тогда трактовать правило «Слушайте распоряжения двух кураторов»? Оно касается только изначальной пары, или подчиняться придётся любому, кто займёт эти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Яо Хаохао, ни остальные не нашли, что ответить. Мин Чжаолинь знал ответ, но понимал, что вмешиваться нет смысла.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Подчиняться придётся любому, кто займёт это место, — тут же ответил сам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развивая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Дин Мяомяо и Го И пытаются нас оградить, поэтому их указания стоит выполнять. То, что Го И запретил мне менять никнейм, доказывает, что у телефонов тоже есть свои правила, и мы обязаны их соблюдать. Но смена ника — не смертный грех. Или… мы уже наступили на грабли, связанные с этой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выдался у них с Мин Чжаолинем более чем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последствия смены ника меркнут по сравнению с тем, что случилось с Чэн Цзя и её соседкой, — продолжил Лу Хуэй. — Это проступок из разряда «допустимо, но с правом на исправление». Го И заставил меня вернуть старый ник — значит, защищал. А если сработает скрытый триггер или наступит ключевой момент инстанса, и они «выйдут из игры», уступив место новым учителям… Тогда непослушание, скорее всего, приведёт к немедленной расправе уже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остальные мгновенно уловили суть. Нянь Пинчу тихо присвистнул, но вместо страха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почём нынче такие светлые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на секунду, а затем не смог сдержать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Собрался покупать?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такая опция существовала, я бы, пожалуй, не отказался, — признался Нянь Пинчу. — Честное слово, накопил бы сколько угодно монет, лишь бы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опустил взгляд, едва скользнув по нему, как Лу Хуэй уже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спросить разрешения у вон того. — Он сжал кулак и кивнул в сторону Мин Чжаолиня. — Этот уважаемый господин уже объявил меня своей добычей. Боюсь, даже мой волосок теперь числится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бровь. Несмотря на то, что Лу Хуэй снова угадал его настрой с пугающей точностью, глядя на онемевшие лица троих собеседников и на то, как Ци Бай вытаращил глаза до размера крупных медных монет, готовых вот-вот вывалиться из орбит..., настроение у него заметно улучшилось.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выбила почву из-под ног у Нянь Пинчу. Да и шутить в инстансе сверх меры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отправились собирать информацию, Лу Хуэй с Мин Чжаолинем направились к [Святому пруду ангела]. Лу Хуэй прикидывал, как раздобыть бейдж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правиле сказано: «Не следует без крайней нужды посещать зоны парка, где висят таблички [Посторонним вход воспрещён]». Но обрати внимание: там именно «не следует без нужды», а не «строго запрещено», — рассуждал он вслух. — Раз студенческий пропуск поддаётся редактированию, значит, можно напрямую переделать его в удостоверение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неясно, придётся её выкрасть, отнять силой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Мин Чжаолиню, натянув на лицо стандартную, вымученно-вежливую улыбку сотрудника парка: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студент. Я сотрудник Парка развлечений Ангела, меня зовут Цзюнь Чаомань, должность — экскурсовод. Подскажите, куда вы желаете направиться?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задумал Лу Хуэй, но подобное представление откровенно действовало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последние слова сорвались с губ Лу Хуэя, как студенческая карта на его шее начала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написано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[Студенческая карта Университета Ангела | Имя: Цзюнь Чаомань | Возраст: 18 | Специальность: Журналистика | Билет: 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сменилось 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[Парк развлечений Ангела | Экскурсовод по территории — Цзюнь Чаомань]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цветовая схема перекрасилась в характерную чёрно-белую гамму!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http://bllate.org/book/12898/1621418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