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Парк развлечений Ангела 16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 об этой способности. Он сам её и придумал.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Активировалась она лишь раз, и пока серёжка не будет уничтожена, Мин Чжаолинь не сможет создать вторую. Но в оригинале Лу Хуэй не писал, что Мин Чжаолинь завладел этой способностью, значит, он получил её уже после его попадания в этот мир. Скорее всего, это случилось после прохождения «Санатория 444».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больше не касался мочки. Он лишь нахмурился, не успев открыть рот, как Мин Чжаолинь уже распылил на ухо какое-то средство. Прокол затянулся прямо на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скосил на него взгляд. Мин Чжаолинь слегка склонил голову, и его удлинённые пряди свободно скользнули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тыльной стороной ладони стёр остатки средства. Боль уже утихла, и он гадал: это проявление заботы или просто показатель того, насколько Мин Чжаолинь богат, раз не жалеет дорогих препаратов на обычный прокол.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считал мысли по лицу, то ли просто привык читать его как открытую книгу, но Мин Чжаолинь лишь вскинул бровь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заморачиваться, если бы ты не боялся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ты не вздумал пробивать во мне дырку, мне бы это и не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я тебе кулон или браслет, ты бы мгновенно нашёл повод от них избавиться. С серёжкой всё иначе. Единственный способ от неё избавиться — вырвать с мясом и соврать, что её стащил монстр или NPC.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прекрасно знал, что Лу Хуэй на такое не пойдёт. Это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правда попался в эту ловушку. Стряхнув остатки средства, он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это «подарком»? У тебя, случаем, нет проблем с толкованием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проявил и доли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А-Мань. — Он широко улыбнулся. — Ты же сам знаешь, что у меня нет воспоминаний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тебя амнезия, а не неграмотность.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чёрт возьми, прекрасно умел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виртуозно проигнорировал колкость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ты хотел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потёр шею. Ран не было, средство сработало, но он и без зеркала знал, что на коже наверняка уже проступают синеватые следы от пальцев. Кожа у него и правда слишком остро реагировала на прикосновения — даже лёгкое давление оставляло тёмные следы, из-за чего в детстве он хлебнул немало горя. Препираться из-за смены темы он не стал,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специально выбил именно эту способность? Уже после «Санатория»?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просто так сказочно повезло?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всё произошло именно в текущем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 выразил взглядом всё своё недоумение.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«Поглощение» — одно применение. Лимит активаций Мин Чжаолиня только что испарился!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Мин Чжаолинь и раньше не раз умудрялся тратить все козыри в самом начале. К тому же, схватка с боссом станет отличным полигоном, чтобы отточить базовые навыки способности «Яня».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трубчатыми колокольчиками в зону аттракционов, Лу Хуэй не стал торопиться к Яо Хаохао и остальным. Он даже не спешил возвращать студенческий пропуск в исходное состояние. Вместо этого, воспользовавшись новым статусом, он направился в запретные зоны отеля, куда раньше лишь заглядывал с порога. Таблички [Посторонним вход воспрещён] больше не служили препятствием. Так что сейчас было самое время всё проверить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зашли в отель, охранники Лю Вэйсян и Ли Жубо, стоявшие у входа, тут же приветливо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младший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величали его «студентом», обращаясь как с равным коллегой: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студента притащил? Приболел,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чья карта всё ещё оставалась студенческой, лишь слегка приподнял бровь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наигранным жаром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пекло, вот он и захотел вернуться под кондиционер, заодно отель осмотреть. Решил пройтись с ним, всё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обрывать беседу не пришлось. Они шли, перекидываясь фразами, и стоило отойти подальше, как диалог сам собой сошёл на нет. Мин Чжаолинь провёл пальцами, на которых всё ещё виднелись следы крови,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Жары 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Ещё знаю, что и холода ты не боишься. Хватит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похоже, просто пытаешься выудить информацию о моих слабостях. — Лу Хуэй вздохнул, но всё же добавил, — И что здесь такого? Нормальный человек вполне может бояться и жары,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я не «нормальный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многие твои выходки уже давно выходят за рамки нормы. — мысленно фыркнул Лу Хуэй. Впрочем, он прекрасно понимал, что так Мин Чжаолинь аккуратно прощупывал почву. Тот подозревал, что является каким-то странным экспериментальным образцом. Лу Хуэй ещё в книге прописывал момент, когда Мин Чжаолинь осознавал, что он отличается от обычных людей не только эмоциональным фоном, но и физиологией.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Хуэй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обозвал тебя психом, хватит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только не обиделся, но и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новым статусом, они беспрепятственно прошли на кухню. Повара уже вовсю готовили ингредиенты для обеда. Заметив, как «Цзюнь Чаомань» привёл студента, они решили, что те пришли что-то уточнить, поэтому один из них спросил, что именно им здесь понадобилось.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в порядке, ему просто любопытно взглянуть. —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фразы никто больше не стал ничего спрашивать, лишь попросили держаться подальше от готовых продуктов, чтобы ничего не запачкать.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на кухне не было ничего выдающегося, но одна деталь всё же привлекла внимание Лу Хуэя. На самом видном месте висела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[12:00 Манговый креповый торт*, свежее молоко с мёдом]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芒果千层 (Mángguǒ qiāncéng) — популярный в Восточной Азии десерт: многослойный торт из тонких блинчиков (крепов), прослоенных взбитыми сливками и свежим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бумажке, и в душе зародилось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и так висело стандартное меню, ничем не отличавшееся от вчерашнего шведского стола. Манговый креповый торт в нём значился, да и в зоне напитков круглосуточно стоял бариста, готовый смешать что угодно, так что молоко с мёдом — не проблема. Тогда зачем эта отдельная, специально вывешенная записка? И почему ровно в 12:00… Обед для всех начинается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заказ кого-то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незаметно ткнул Мин Чжаолиня кулаком в спину. Тот замер и почти рефлекторно завёл руку назад, перехватывая его кулак. В его глазах на долю секунды вспыхнула холодная, хищная злость, но стоило ему понять, что Лу Хуэй не нападает, а лишь кивает в сторону записки, безмолвно спрашивая: «Заметил?», как боевой настрой тут же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разумеется, заметил бумажку ещё тогда, когда Лу Хуэй непринуждённо болтал с поварами.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они вышли из кухни, Лу Хуэй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двенадцать?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понял, о чём тот: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шевельнул пальцами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отпусти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только не разжал пальцев, но и сменил хватку. Его ладонь плотно легла поверх руки Лу Хуэя, пальцы скользнули в промежутки между его фалангами, а большой палец навалился на основание большого пальца Лу Хуэя, вынуждая кисть оставаться раскрытой и едва позволяя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Мин Чжаолиня была крупной, а кожа обжигала непривычным жаром. Лу Хуэй замер и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 Чжаолинь заговорил — в голосе сквозила провокация и лёгкая, едва сдерживаемая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некоторых излишне шаловливых экскурсоводов придётся держать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безмолвно выдохнул: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Радоваться ли тому, что Мин Чжаолинь не в курсе, что сплетение пальцев — это жест, балансирующий на грани откровенной двусмысленности?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натуре Лу Хуэй в такой ситуации обязательно отпустил бы колкость, чтобы позлить собеседника. Но внезапное переплетение пальцев ударило по нервам сильнее, чем серёжка. Ведь эта штука в его глазах слишком напоминала ошейник с GPS-трекером. Если бы не страх, что этот псих и правда свернёт ему шею, Лу Хуэй давно бы сорвал её и вышвырнул.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Лу Хуэя тут же вызвало у Мин Чжаолиня немой вопрос, и он выразительно изогнул бровь. Даже поднял свободную руку и щёлкнул пальцами прямо перед его лицом. Длинные, с чётко очерченными суставами пальцы выглядели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сказать-то?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продолжил сверлить его взглядом: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не вписывалась в его ожидания, поэтому он крепче сжал пальцы. Это мгновенно заставило Лу Хуэя тихо зашипеть.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вернулся на место. Лу Хуэй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Чжаолинь, ты понимаешь, что серёжка-трекер плюс сплетённые пальцы и любой подумает, что мы влюблённая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снова завис: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ответ тоже шёл вразрез с его расчётами.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секунду молчания он неспешно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ты собираешься ломать эту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Хуэя стала наконец искренней: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тебя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понял, тот обязательно найдёт способ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важно. Победа здесь и сейчас — всё равно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опустил руку, совершенно не обратив внимания на проступившие на тыльной стороне ладони синеватые следы от пальцев. Его всё ещё грело тихое торжество от выигранной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отнесли найденные трубчатые колокольчики в номер 1202 и лишь потом направились в зону отдыха на втором этаже. Там тоже висела табличка [Посторонним вход воспрещён], но Лу Хуэй сомневался, хватит ли его статуса экскурсовода, чтобы провести туда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зоны отдыха, там было пусто и темно. Мин Чжаолинь достал тонкий, толщиной с палец, фонарик. Свет был не слишком ярким, но вполне достаточным. Отчего атмосфера стала ещё более похожей на исследование декораций в фильме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шёл довольно быстро. Сначала он попробовал толкнуть дверь под табличкой. Она оказалась не запертой и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тянулся тёмный коридор. Лу Хуэй инстинктивно протянул руку к стене и, ещё до того, как свет фонарика настиг её, ощутил под пальцами грубую бархатистую ткань. Словно… ковровое покрытие намертво приклеили к вертикальной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луч фонарика Мин Чжаолиня осветил обстановку: весь коридор был окрашен в тусклый багровый цвет. Потолок, стены, пол — всё обтянуто той же потёртой, дешёвой бархатной обивкой.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уходил вглубь, и свет не доставал до конца. Мин Чжаолинь снова протянул руку, крепко схватил Лу Хуэя за запястье и слегка оттянул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Лу Хуэй не стал шутить. Он сам потянул Мин Чжаолиня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освободил вторую руку. Он разжал пальцы на запястье Лу Хуэя и, держа фонарь впереди,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 затхлый запах заброшенного места, поэтому Лу Хуэй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стенам, не находя ничего особенного, пока они не углубились дальше, и Мин Чжаолинь вдруг резко остановился. Он поднял руку и, не касаясь стены, провёл ладонью в паре сантиметров от левой поверхности, прислушиваясь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Чувствуется лёгкий сквозняк…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костяшками пальцев по стене, затем сместил руку и повторил. Звук изменился — стал глухим, полым. Пальцы тут же заскользили по поверхности, и Лу Хуэй без слов подключился к поиску.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был спрятан неглубоко. После нескольких попыток Лу Хуэй нажал на нужную точку. Дверь бесшумно скользнула вверх, открывая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тесной, но с порога всё просматривалось. Луч фонарика выхватил первым делом каменные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Бледные, как мел, изваяния хранили лишь общие очертания человеческих фигур, совершенно лишённые лиц. Они застыли в разной степени завершённости: одни сохранили головы, другие обрывались грубыми торсами, а третьи стояли в полный рост. В свете фонарика они походили на сваленные в кучу манекены из заброшенного магазина одежды. Но каждый из них был повёрнут к выходу — в профиль или анфас… Создавалось стойкое ощущение, что они наблюдают за вошедшими. Даже при том, что у них не было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замкнутого пространства это выглядело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даже не вырезаны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фигур у [Святого пруда ангела], эти казались черновыми набросками. Ни волос, ни сложенных на груди рук, как у 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Лу Хуэй. — это могут быть черновые версии [Ангела]. Просто мы вломились раньше, чем скульптор успел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 в сторону статуи: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Подойдём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Заходить они не решились, если дверь захлопнется, выбираться будет нечем. У Лу Хуэя не было карт на отпирание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возражал. Они остановились на пороге, разглядывая ближайшую фигуру в человеческий рост. 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Недоделанная или как? Этот [Ангел] ростом почти с меня. Не слишком ли высоковато? Или это вообще не [Ангел]? Но пока среди каменных фигур встречались только они… Неужели это взрослая форма [Дьявола]? И заточение здесь — часть какого-то ритуала?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Хуэя роились десятки гипотез, а Мин Чжаолинь молча водил лучом фонарика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дёрнул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молчишь, строишь из себя всезнайку?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…Просто, — Мин Чжаолинь слегка прищурился, — это место вызывает у меня странное отвращение. И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замер: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часом, нет ещё какой-нибудь скрытой роли?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Хуэя тут же умчались далеко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инстанс снова заигрывает с реинкарнацией? Может, мы и есть те самые [Ангел] и [Дьявол]? А этот парк — наше заброшенное наследство и поле финальной битвы после перерождения? Или место, где мы уже сражались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знаете, что? В этой теории действительно было зерно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сразу выделили, стоило им переступить порог отеля. Правда, лишь потому, что Лу Хуэй обнаружил улику с пометкой [2-].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объяснишь того [Дьявола], что заключил со мной сделку? — спросил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лишь тихо фыркнул. Он и сам понимал, что это слишком натянуто: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непринуждённо, отчего повисшее напряжение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посторожу тут, а ты загляни внутрь.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быстрее, так что, если дверь и вправду закроется, он успеет рвануть вперёд и вытащить их обоих. Мин Чжаолинь не стал спорить, включил фонарик на максимум и шагнул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замер, безмолвно вопрошая взглядом: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же включить яркий свет сразу. Чего тянул? — мысленно возмутился он. У него просто не хватало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Мин Чжаолинь, уже шагнув вперёд, обернулся. В его чуть раскосых глазах плескалось откровенное веселье, а улыбка прямо кричала: да, я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остатки его выдержки благополучно растворились, и он не сдержался, продемонстрировав собеседнику всем понятный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лишь фыркнул, развернулся и двинулся дальше,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я тебе не переломал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убрал руку, совершенно не поверив. Если бы Мин Чжаолинь и правда загорелся такой идеей, он бы не стал ограничиваться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быстрее. — поторопил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снова недовольно цыкнул. Впрочем, он всё же принялся методично, но быстро осматривать тесное помещение. Ни резцов, ни лишних кусков камня — обычная кладовка для хранения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отдалённо напоминали гипсовые слепки из художественной мастерской. Они были слишком белыми — до той неестественной, мертвенной белизны, от которой по спине 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провёл рукой по поверхности, но не нашёл ничего примечательного. Он обошёл все фигуры, каждую аккуратно приподнимая.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к Лу Хуэю с видом человека, утратившего интерес, но в его позе сквозила необъяснимая раздражённость: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на спине у каждой выцарапано несколько слов.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пояснице, чуть выше таза, ровно по центру позвоночника. Там написано…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ангел]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http://bllate.org/book/12898/1632841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