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89. Парк развлечений Ангела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лжёт? Или его собственная память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нахмурился. Восторг от удачного прохождения аттракциона мгновенно испарился. Ни свист ветра в ушах, ни очередная порция ледяной воды, обрушившейся на плечи, не могли вернуть его к реальности. Грудь тяжело вздымалась. Даже когда вагончик вернулся на платформу и плавно замер, он не проронил ни слова. Лишь судорожно сжимал пальцы Мин Чжаолиня, слегка сведя брови. Его глаза были широко раскрыты, словно он погрузился в изменённое состояние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приподнял бровь. В его взгляде мелькнули любопытство и лёгкая насмешка, но заговорил он вдумчиво: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ты так уверен, что раньше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На скорости Вэнь Юаньшуй с напарником ничего не расслышали, но теперь, когда вагончик замедлил ход, они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слегка склонил голову набок, и в его голосе прозвучала неподдельная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Чаомань» и правда знал о нём многое. Но настолько ли точно, чтобы говорить с абсолютной уверенностью? Они же ни разу не встречались до того инстанса. Если информация получена из вторых рук или из досье, ошибки неизбежны. Стоило ли из-за этого так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«Цзюнь Чаоманя» явно не относились к разведывательным или информационным… Мин Чжаолинь совершенно не верил, что тот из «Ядра». С первого взгляда было ясно, что в нём не было той специфической отстранённости или шрамов, которые оставляют годы выживания в подобных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приоткрыл рот, но не успел вымолвить ни слова, как к ним подошёл сотрудник. Он ловко отстегнул страховочные дуги и с широкой улыбкой объявил о получении достижения, предложив предъявить карточки для получения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с напарником, разумеется, обрадовались. Вэнь Юаньшуй в очередной раз вынужден был восхититься расчётливостью Лу Хуэя. Бросив на него взгляд, он увидел, что Лу Хуэй уже взял себя в руки. Лицо оставалось бледным, но кто бы только что не побывал в змеином желудке, выглядел бы не лучшим образом, поэтому он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сотрудник проставил печати, группа двинулась к выходу. Несмотря на то, что недавние перегрузки сильно истощили Вэнь Юаньшуя, он всё ещё надеялся продолжить сотрудничество с этой парой. Поэтому он окликнул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Расходимся. — ответил Мин Чжаолинь, не дав Лу Хуэю открыть рот. Он пальцем зацепил край кепки Лу Хуэя, слегка сдвинув её набок, — Куда хотите, туда и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замер в недоумении: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лишь молча смотрел на них. Если говорить начистоту, в голове у него мгновенно пронеслась мысль, что они, похоже, стали третьим лишним, помешав двум боссам… Стоп! — одёрнул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пришёл в себя. Не сказав ни слова, он просто пошёл следом за Мин Чжаолинем. Они забрались в безлюдный перелесок, чтобы поговорить наедине. Лу Хуэй помассировал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получил эту способность «Поглощением»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было в инстансе «Город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закрыл глаза. Всё верно. Именно в том инстансе он прописал эту способность. Более того, не придумав подходящего названия, он сознательно оставил её безымянной. Он рассудил так: Мин Чжаолинь всё равно не станет интересоваться подобным, а навык нужен исключительно для прохождения конкретного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«Поглощения» заключалась в том, что Мин Чжаолинь мог скопировать навык, даже если тот уже был активен. Лу Хуэй отлично помнил, как описывал тот момент: созданный другим игроком маячок позволил им отслеживать подозреваемого босса-преступника, что сыграло решающую роль. В самый критический момент Мин Чжаолинь даже спас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написал: «Мин Чжаолинь нашёл этого игрока более симпатичным, чем остальных, поэтому и спас его мимоходом. А что до прочих — какое ему дело?» Этим пассажем он хотел подчеркнуть своенравную, лишённую банальной «человечности» натуру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Мин Чжаолинь «поглотил» способность сразу, как бы тогда они отследили босса? Лу Хуэй перевёл дух и всё же озвучил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удивлённо вскинул бровь, слегка прищурившись. «Цзюнь Чаомань» знал детали слишком уж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активировал «Поглощение» в самую последнюю секунду перед завершением инстанса. — пояснил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у тебя был всего один заряд, и ты его уже потратил. — парировал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моменту я уже мог использовать способность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Второй заряд ты разблокировал только после прохождения того инстанса… Если бы он у тебя уже был, что именно улучшило последующую прокачку способности? — не унимался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улыбнулся. Его взгляд, устремлённый на собеседника, теперь не скрывал острого, почти рентгеновского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прищурился, мгновенно учуяв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водишь за нос? На деле ты уже можешь активировать способность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всего дважды. — спокойно ответил Мин Чжаолинь. — Просто меня поразила твоя абсолютная уверенность… Ты же не я. Если бы ты знал сценарий, ещё можно было бы предположить наличие карты маскировки, позволяющей находиться со мной в одном лобби… Но вероятность этого ничтожна.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перед ним действительно «Цзюнь Чаомань», то сколько бы масок тот ни надевал, Мин Чжаолинь узнал бы его мгновенно. У «Цзюнь Чаоманя» была своя уникальная метка — неуловимая, но безошибочно узнаваемая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ты каким-то образом знаешь о действиях других игроков, — продолжил Мин Чжаолинь. — Но награды выдаются системой в зале подсчётов, причём в индивидуальном порядке. Откуда у тебя такая непоколебимая уверенность в собственных воспоминаниях? Ты что, часть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посмотрел на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может, ты уже проживал всё это? Это регрессор? Реинкарнация?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Догадки «Цзюнь Чаоманя» об инстансах были настолько точны, что казались либо работой архитектора инстансов, либо свидетельством пережитого опыта. Если бы «Цзюнь Чаомань» не был так категоричен, Мин Чжаолинь просто списал бы это на недюжинный ум. Но эта непоколебимая уверенность, вкупе со странным, почти трансовым состоянием, в которое он впал при упоминании расхождения в памяти… Всё это заставляло Мин Чжаолиня недоумевать.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Чаомань» отнюдь не был человеком, неспособным принять ошибку или погрешность. Почему же в этот раз реакция была столь острой? Даже если он знал его вдоль и поперёк, такого быть не должно. Тем более что раньше, при нестыковках, «Цзюнь Чаомань» реагировал совершенно иначе. Мин Чжаолинь действительно не мог взять это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глубоко вдохнул. Глядя на неподдельное замешательство Мин Чжаолиня, он и сам начал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просто ошибся в воспоминаниях. — тихо признал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уже не работала с детской безупречностью. Время от времени в ней возникали искажения, которые он запросто принимал за чистую правду. В этом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делиться этими мыслями с Мин Чжаолинем Лу Хуэй не стал — иначе вопросов не оберёшься. Да и самому не хотелось копаться в прошлом. Поэтому, сжимая в пальцах карточку с золотым штампом мультяшной змеи, он ловко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условие для получения печатей — спасать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вполне вероятно, что Мин Чжаолинь уже разблокировал третий заряд и теперь методично вытягивает из него информацию… Тьфу. Если это правда, он непременно врезал бы ему по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эту мысль, он не останавливал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так, то персонал инстанса должен быть на стороне [Ангела]. Зачем тогда они спрашивают, получили ли мы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промолчал, лишь неотрывно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уже успел переключиться на анализ. Он задумчиво поглаживал ребро студенческой карты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Чжаолиня осталось непроницаемым, но эти два слова всё же зацепили его. Помолчав с секунду, он тихо цыкнул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усмехнулся, предпочтя пока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представится случай, обязательно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фыркнул. Он явно не поверил, но Лу Хуэй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такой шанс действительно выпадет — скажем, когда он активирует [Купон желаний] для выхода из мира инстансов и система милостиво предоставит ему полчаса на прощание, — он непременно выложит Мин Чжаолиню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вернулся к обсуждению механик: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гадаю, не является ли всё это азартной игрой или противостоянием между [Дьяволом] и [Ангелом]. Поэтому здешние блуждающие души служат обеим сторонам. Они — фигуры на доске… Знаешь, как в сянци*.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象棋 (xiàngqí) — китайские шахматы. Стратегическая настольная игра для двух игроков на доске 9×10 линий с центральным разделителем — «рекой». В отличие от международных шахмат, фигуры располагаются на пересечениях линий, а не в клетках.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сломал сухую ветку, присел на корточки и начал чертить на земле. Провёл условную границу «Реки Чу и границы Хань*», а затем набросал противостоящие ряды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партия строится именно так. Стартовые позиции равны, и каждый игрок полагается только на собственный расчёт, чтобы поставить сопернику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Чу и граница Хань (楚河汉界, Chǔhé Hànjiè) — надпись на центральном разделителе доски в сянци, отсылающая к историческому противостоянию между царствами Чу и Хань (206–202 гг. до н. э.) в период междуцарствия после падения династии Цинь. Символизирует чёткое разделение на два враждующих лагеря и начало стратегического противостояния. В переносном смысле в китайском языке выражение обозначает любую ситуацию острого противостояния или непримиримого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мгновенно ухватил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тот, кто победит, заберёт права на этот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хрустнул суставами, разминая затёкшие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поблагодарить тебя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Повернулся и добавил уже без тени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Заряды способностей были на вес золота, а Мин Чжаолинь запросто потратил один из них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слегка вскинул бровь и на мгновение замолчал. Ему показалось это странным — манера, в которой «Цзюнь Чаомань» вёл с ним беседу, вызывала необъяснимое, почти физическое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Хуэй не собирался рассыпаться в бесконечных благодарностях. Бросив эту фразу, он перевёл взгляд на главную аллею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Раз последовательность не привязана ко времени, давай сначала соберём максимум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ещё позволяло. Если поторопиться, можно было успеть собрать ещё несколько штампов.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Хуэй вдруг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появилась одна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вопросительно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достал телефон и без лишних предисловий отправил сообщение в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печать. Если кто-то из студентов тоже получил печать и готов обменяться информацией, жду у водной горки «Змеиные повороты». Особое примечание: рядом со мной Мин Чжаолинь. Так что если вы пришли с целью вытянуть информацию даром, даже не пытайтесь^^]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добавил эмодзи «^^» и нажал «Отправить». Мин Чжаолинь едва заметно вскинул бровь. В начале каждого инстанса система всегда произносила несколько стандартных фраз, и одна из них звучала так: [Приятной игры^^] Игроки не только слышали это сообщение, но и видели его в виде «субтитров» прямо в сознании, поэтому все прекрасно знали, что значит это эмодзи. Подобное поведение совершенно не вязалось с образом бездушной машины. Поэтому среди игроков постоянно ходили теории: а вдруг «Система» не такая уж автоматическая,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 — спросил Мин Чжаолинь. Он не стал уточнять, рассчитывает ли Лу Хуэй на приход других игроков. Его куда больше интересовала сама цепочка рассуждений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стал играть в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Печати получить крайне сложно, но судя по всему… сбор полной коллекции явно даст решающее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влияние [Дьявола] ощущалось повсюду, тогда как воздействие [Ангела] казалось ничтожным. Поэтому Лу Хуэй предполагал, что настоящая мощь [Ангела] раскроется позже — скажем, в прямом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собрав все двенадцать печатей, можно напрямую призвать «божественного дракона». Но если бы каждый игрок мог это сделать, зачем [Дьяволу] вообще вступать в игру? Шахматная партия стала бы нечестной.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мгновенно поймал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полагаешь, что каждая печать уникальна и появляется лишь один раз. Если мы заберём печать [Змеи], то следующим игрокам она уже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подтвердил Лу Хуэй, щёлкнув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ты точно не аватар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точно не она, — ответил 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автор этого мира… — подумал он про себя. Хотя, справедливости ради, этот конкретный инстанс писал уже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и Мин Чжаолинь подождали совсем немного, и вскоре к ним подошла группа игроков. Среди них оказался даже иностранец. В этом игровом мире работала встроенная система автоперевода: кто бы ни говорил на родном языке, собеседники слышали чистый китайский. Даже редкие диалекты мгновенно адаптировались под слух слушателя. Исключение составляли лишь базовые термины или специфические слова, привязанные к механикам инстанса. Их оставляли без перевода намеренно — чтобы усложнить задачу и нагнать туману. У такой системы были свои плюсы, но и минусов хватало: если игроки не прибегали к заранее оговоренным шифрам вроде азбуки Морзе, любое приватное общение мгновенно становилось публичным. Секретов в таком мире попросту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четвёрки игроков вперёд вышла женщина. Она держалась настороженно, но всё же остановилась перед Лу Хуэем и Мин Чжаолинем и без лишних предисловий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печать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направляемся к аттракциону «Батут "Кролик-прыгун"».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остальных игроков застыл безмолвный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сразу всё прояснил: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Мин Чжаолинем сначала проверим информацию на месте. Подтвердим — и тогда всё расскажем.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«Батута "Кролик-прыгун"» был неблизким, но, к счастью, в парке курсировал экскурсионный автобус, и дорога заняла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Лу Хуэй с Мин Чжаолинем без колебаний шагнули на батут.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попрыгали на самом обычном батуте. Никакой аномалии, никаких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Ещё и побочный эффект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исчезла девушка-манекен, так и сам аттракцион окончательно лишился своей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перевёл взгляд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если мы снова сядем на американские горки, они будут вести себя совершенно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на мгновение задумался. Мысль его явно заинтересовала.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игроки, ждавшие на площадке, нетерпеливо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Боссы, что вы там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махнул карточкой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тратить время на [Змею] и [Дракона]. Мы уже получили эти две печати. Каждая метка появляется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Женщина-лидер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не скрывать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добыли печати [Кролика] и [Крысы]. Но когда добрались до [Тигра], там ничего не произошло. Похоже, кто-то опередил нас и забрал эту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игроки в этом мире были поголовно эгоистами и циниками. Кто-то, подобно Лю Цинмину, действительно пытался спасать других. А кто-то просто догадался об особой роли фигуры в белом платье. Умных людей хватало не только в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сотрудничать?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Чу Ю, а это моя напарница, Хэ Цянь. — Чу Ю кивком указала на двух мужчин позади. — Это Леви и Се Сэньбинь. Леви — иностранец, но в игровом мире языковой барьер не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 тут же расплылся в улыбке и бодро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Рад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лишь кивнул, отвечая с явным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лирики. Пошли. Сегодня нужно успеть собрать все печати китайского зодиака.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 внимательно посмотрела на него. Поскольку Мин Чжаолинь хранил молчание, она позволила себе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этот инстанс может быть на выживание, и нам достаточно просто дожить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сказала «может быть», — парировал Лу Хуэй. — К тому же мы уже ввязались в игру с самого начала. Не думаю, что впереди нас ждёт лёгкая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держать удачу за хвост, а не ждать милости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 кивнула. Ей импонировала такая позиция, но в голосе всё равно звучала вежливая, но чёткая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 тут же поддержал Леви.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чему такая спешка? Экскурсия длиться четыре дня и три ночи. Завтра только третий день. — заметила Чу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последняя ночь, — ответил Лу Хуэй. Он и сам не понимал, зачем в этот момент посмотрел на Мин Чжаолиня, но всё же встретился с ним взглядом. — Один мой знакомый как-то сказал: когда школа планирует поездку «четыре дня, три ночи», это всегда один день на дорогу, два дня на развлечения, и ещё один день на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 мгновенно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полагаешь, что четвёртый день с самого утра уйдёт на сборы и дорогу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вскинул бровь и снова посмотрел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уведомление о раннем начале [Ангельского торжества] пришло только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смысле? — Чу Ю нахмурилась. — Какое ещё [Ангельское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прямой конкуренции между ними пока не было, Лу Хуэй не стал таить информацию. Он вкратце рассказал про сотрудника, который вчера вечером вручил им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 глубоко вдохнула и произнесла с искренней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Мы же не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какой смысл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 ещё раз внимательно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такой парень водится с тем психопатом? Хоть Мин Чжаолинь и заявил вслух, что не отказался от мысли убить его, в глазах Чу Ю и других проницательных игроков их связь явно не укладывалась в схему «смертельный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Синяки от пальцев на шее Лу Хуэя давно исчезли без следа. Способность [Исцеление] Мин Чжаолиня сработала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http://bllate.org/book/12898/1639762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