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90. Парк развлечений Ангела 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направились к ближайшему аттракциону. Яо Хаохао и её группа уже объяснили им механику аттракциона, и к их приходу ничего не изменилось. Едва они сняли белое платье со столба, иллюзия мгновенно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вся шестёрка получила печать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ещё не начался, и по пути к аттракциону «Бамперные машинки "Бычок"» их нагнала вышедшая на поиски Яо Хаохао. Увидев Чу Ю с командой, она вопросительно взглянула на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союзники. — пояснил он, кивнув в сторону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понимающе кивнула. А Нянь Пинчу не выдержал и ткнул пальцем себе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это у тебя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машинально коснулся серёжки в левом ухе. Благодаря спрею и способности Мин Чжаолиня [Исцеление] прокол уже не болел и ощущался как старый пирсинг. Но лёгкое присутствие металла напоминало о себе, стоило ему хоть на секунду отвлечься. За все эти часы у него почти не было возможности расслабиться, поэтому он напрочь забыл о серёжке.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не стал объяснять природу предмета,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Пинчу опешил, но Ци Бай мгновенно просёк подоплёку. Он прекрасно считывал атмосферу и догадался, что дело в Мин Чжаолине: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цыкнул и легонько толкнул Мин Чжаолиня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мог выбрать любой оттенок. Мин Чжаолинь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твои цветовые предпочтения я тоже отвечать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настолько близки, чтобы мне подстраиваться под твой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красный «Цзюнь Чаоманю» шёл. Подчёркивал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такой близости им было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ещё раз помассировал мочку и махнул рукой. Ладно, пусть будет так. Под ошарашенными взглядами окружающих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к делу. Время не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мысленно отметила: «До чего же странные у вас отношения, парни», но вслух сразу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испытывала уважение к аналитическому уму «Цзюнь Чаоманя»: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ты и предполагал. Игроки гибли не из-за прогулок после десяти и не из-за ассимиляции. Их настигала расплата за проявление «неудовольствия» после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 ничуть не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теория подтвердилась. Пошли собирать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Хаохао приоткрыла рот, желая добавить что-то ещё, но слова застряли в горле. В этом мире смерть была обыденностью. Чем он мог помочь? Правило [Давайте весело играть вместе!] знали все. Лу Хуэй уже озвучил свои догадки и посоветовал свести контакты с аттракционами к минимуму. Он сделал всё, что мог. Для него это был всего лишь мир книги. Остальные — персонажи. Стоит ли принимать всё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Аттракцион «Бамперные машинки "Бычок"» оказался именно таким, как ожидал Лу Хуэй. Он думал, что [Ангела] привяжут к капоту, но его снова зафиксировали на центральном столбе. Им досталось четыре двуместные машинки, а игроков было девятеро, так что пришлось потесниться. Помимо них, по площадке носились девять пустых «машин-призраков», бешено несясь прямиком на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и остальным пришлось отчаянно блокировать их на пути. Способности у всех были либо временные, либо с жёстким лимитом, так что приходилось экономить ресурсы и полагаться на грубую силу и выносливость. К счастью, [Ангела] удалось отстоять, и группа получила печать с мультяшной мордой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ещё позволяло, и они двинулись к расположенному неподалёку аттракциону «Весёлый поросёнок». Ещё во время первого осмотра Лу Хуэй заметил, что он относится к водным, поэтому находился рядом со «Змеиными поворотами». По сути, это были гигантские сферы для хождения по воде, и каждому игроку полагался отдельный шар. Услышав от сотрудника, что их разделят, Лу Хуэй невольно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сразу пронеслась мысль: Неужто нас сразу телепортирует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не заставила себя ждать. Так оно и было. Стоило им забраться внутрь сфер, как декорации сменились на бескрайний океан, по которому бушевал свирепый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колебался ни секунды. Он мгновенно разрезал оболочку своего шара и рухнул в воду. Лу Хуэй знал, что тот отлично плавает. Поэтому он поразмыслил и решил не мешать. Он позволил Мин Чжаолиню в одиночку добраться до центра, где сфера с [Ангелом] начала протекать, и спасти его. За это они получили печать с мультяшной свиной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сотрудник с улыбкой проставил последнюю печать, Лу Хуэй даже тихонько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и вправду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которому всё ещё мерещился запах морской соли, скользнул взглядом по его сияющей и откровенно довольной физиономии и тихо фыркнул. Именно в такие моменты он понимал, что, когда «Цзюнь Чаомань» сказал, что ему восемнадцать — он не соврал. Он столько наблюдал за игроками и NPC, что прекрасно знал: в разном возрасте люди ведут себя по-разному. Конечно, встречались и рано повзрослевшие, и вечные дети, но большинство всё же проходит через определённые этапы. «Цзюнь Чаомань» порой вёл себя с пугающей зрелостью, но в мелочах вновь проявлял свою детскую, озорную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искоса наблюдал, как Лу Хуэй, улыбаясь подобно хитрой лисичке, вертел в руках карточку. В его длинных пальцах прямоугольная карта казалась совсем крошечной. Эта ловкость мгновенно напоминала, как тот управлял ножом-бабочкой.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вдруг осознал, что Лу Хуэй был из тех, кому постоянно нужно что-то вертеть в руках. Во время разговора он вечно касался его — то локтем в плечо, то пальцем в спину. Его руки никогда не знали покоя: стоило возникнуть напряжению, как он уже доставал нож-бабочку. Даже когда думал, любил пощёлкать ножом, будто металл помогал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…Чем-то напоминал кошку, которой постоянно хочется что-то поцарапать. Лапы так 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отпустил кончики волос, тихо усмехнулся и, прежде чем Лу Хуэй успел среагировать, поднял руку и легонько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Мяса на щеке оказалось не так много, но на ощупь — вполне упругое.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Хуэй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в голове роились сплошные знаки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же просто проигнорировал его растерянность, словно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одиннадцать. Самое время обедать. Тем более что ровно в двенадцать у них намечено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лишь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зачем он его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так и не понял, почему не задал этот вопрос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снова прошёл в формате шведского стола, что позволило Лу Хуэю попробовать всё, что он пропустил накануне, и заесть парой лишних пирожных. После такого напряжённого утра аппетит вырос вдвое, так что вместе с Мин Чжаолинем они устроили настоящее соревнование по возведению башен из пустых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двенадцати, направляясь к выходу, Лу Хуэй не забыл закинуть в рот леденец. Он и правда обожал сладкое, и это бросалось в глаза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заранее предупредил группу, что дело деликатное, и попросил не следовать за ними, чтобы не спалиться. Поэтому даже Чу Ю с командой не стали рисковать, решив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подстраховки Лу Хуэй снова сменил данные на карте, и вместе с Мин Чжаолинем они укрылись за углом, откуда заметили повара, выносящего поднос с крышкой — точь-в-точь как в кино: белая посуда, блестящий металлический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подождав, они бесшумно проследовали за ним. Повар покинул отель и сел в экскурсионный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ехал довольно быстро, но они вполне могли за ним угнаться. Им не нужно было бежать впритык — достаточно держать транспорт в поле зрения. Да и автобус мог ехать только по главным дорогам, а у них всегда оставался шанс срезать через переулки.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наконец остановилась, Лу Хуэй и Мин Чжаолинь, не сбавляя хода, двинулись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свернул на тропинку, ведущую к тому самому пустырю в юго-восточном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они переглянулись. Лу Хуэй остался на месте, а пошёл Мин Чжаолинь. Навыки слежки у него были на голову выше, так что в одиночку ему действовать было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совсем немного времени Мин Чжаолинь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дрогнул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как ты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«доставка» отправлялась прямиком в [Лабиринт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взаперти держат настоящего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выберем сторону [Ангела], нам придётся его спасать? — спросил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озвучил это лишь для порядка. Догадка уже была. И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[Дьявол] может свободно бродить, а [Ангел]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раскусил остатки леденца, задумчиво перебирая в кармане карточку. Может, всё дело в том, что сила, которую [Ангел] «делил» с ними, слишком мощная? Хотя… возможно, и [Дьявол] не так уж свободен. Может, он привязан к отелю? У каждого своя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той нераскрытой загадки с «журналистикой»? Или «журналистика» — просто фоновая деталь лора? Может, её приберегут, чтобы отличать настоящих игроков и учителей от подставных? Но на студенческих картах же чёрным по белому написано. Даже если кто-то попытается прикинуться, достаточно одного взгляда. Или сущность, способная их маскировать, не умеет читать? А может… раз журналисты по определению работают под прикрытием, это с самого начала намекало на возможность смены ролей? Вполне возможно, что верны оба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унеслись слишком далеко, и только щелчок пальцев Мин Чжаолиня прямо перед его лицом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догрыз последние крошки карамели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спеша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мою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уставился на него с преувеличенным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братец, ты решил включить мозг? Солнце что, сегодня на западе взошло? Ну же,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лишь молча посмотрел на него, затем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язвить, и я найду способ заткнуть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рассмеялся, покачал головой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тут же получил «воспитательный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широко раскрыл ладонь, захватив ею нижнюю часть лица Лу Хуэя. Большой и указательный пальцы легко сомкнулись на скулах, слегка сжимая. Лу Хуэй, всё ещё улыбаясь, будто это был лишь дружеский трёп, тут же попросил пощады, обхватив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я понял.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 правда лишь слегка припугнул его, не испытывая настоящей злости. Словно хозяин, который беззлобно шлёпает по носу озорного кота, вечно сующего лапы куда не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начал?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всё же убрал руку и вернулся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[Пруд желаний Божественной Овцы] связан с [Ангелом], но выбивается из общего ряда зодиакальных знаков. Тут ещё есть [Петух], которого вообще нет в названиях аттракционов. В одном из прошлых инстансов я встречал отсылку, что [Овца] символизирует ложь, а [Петух] — верность слову и защиту от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Овца/Коза (羊, yáng) и Петух (鸡, jī) в китайской культуре несут устойчивые символические значения. 羊 традиционно олицетворяет мягкость, гармонию и благожелательность (иероглиф 吉祥 «благополучие» исторически восходит к 羊), а в некоторых литературных контекстах может ассоциироваться с пассивностью или доверчивостью. Однако в западной культуре коза (которая в китайском языке также обозначается иероглифом 羊) ассоциируется с нечистой силой, дьявольским началом и обманом, что может объяснять её связь с иллюзиями и двуличием. 鸡 же символизирует бдительность, приход рассвета и способность отпугивать нечистую силу: его крик знаменует победу янской (светлой) энергии над иньской (тёмной), что в народном фольклоре считается естественной защитой от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спеша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версия, что он олицетворяет свет и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секунду замер. Разумеется, он знал об этом. Когда писал книгу, он перечитал гору материалов и сам же вписал эти отсылки. Но даже самый ясный ум порой зацикливается на мелочах, особенно когда оказываешься внутри собственных замыслов в совершенно иных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полагаешь, что печати [Петуха] и [Овцы] нельзя получить на аттракционах? — задумчиво протянул Лу Хуэй. — Скажем, [Овца] может маскироваться под игрока или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изначальные системные правила [Слушайтесь указаний двух кураторов] и [Все студенты и преподаватели носят университетские карты. Не теряйте их] прямо намекали, что здесь есть нечто, способное принимать их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[Овца]? Но как тогда получить её печать? И что насчёт [Петуха]… — пробормотал он. — Петухи начинают кукарекать на рассвете… Неужели это отсылка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[Ангела] ведь есть нимб… Но это слишком натянуто. И тем не менее Лу Хуэй решил, что во второй половине дня они испытают аттракцион «Вращающиеся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сделали. В итоге, раскрутившись до головокружения и спася [Ангела], они не получили ничего. Но! Даже без печати сотрудник не спросил, понравилось ли им. Это тоже была зацепка. Значит, спасение [Ангела] гарантирует защиту от назойливого внимания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посетили аттракционы «Обезьяна, ловящая луну» и «Небесный пёс, пожирающий луну». Там им встретился Вэнь Юаньшуй, и вместе они добыли печати [Обезьяны] и [Пса]. Утром же, из-за нехватки информации, Вэнь Юаньшуй зря потратил время на [Тигра] — печать уже забрали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считай, мы «выполнили основную задачу», — Лу Хуэй провёл пальцем по карточке. — Кроме неуловимого [Петуха] и опасной [Овцы], которую лучше не трогать, всё остальное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проводил с Лу Хуэем хотя бы пару часов, инстинктивно начинал видеть в нём лидера. Вэнь Юаньшуй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глянул на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обедать. Честно говоря, после всей этой беготни желудок уже урчать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открыл приложение «Университета Ангела» и увидел, что Лю Цинмин тегнул его в общем чате.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Цинмин: @Цзюнь Чаомань, босс, у [Священного пруда ангела] творится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знали, что телефоны тоже подчиняются правилам, и просто так писать в чат рискованно. Но раз Лю Цинмин пошёл на такой шаг, значит, стряслось что-то серьёзное. Поэтому Лу Хуэй без колебаний сменил маршрут: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к [Священному пруду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пруда было неблизко, автобус поблизости не курсировал, так что пришлось идти быстрым шагом минут двадцать. Добравшись, они увидели, возможно, из-за сообщения Лю Цинмина, что у [Священного пруда ангела] уже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Тесниться не пришлось — статуя была огромной, и они отлично видели, что [Ангел], который вчера был лишь гладким силуэтом без лица, сегодня обрёл едва заметные черты. Пока это напоминало лишь первые штрихи, и непонятно было, что именно проступает, но ясно одно, что вчерашняя гладкая поверхность теперь покрыта рельефом.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Мин Чжаолинь уставился на лицо статуи и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Лю Цинмин поднял руку для приветствия: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Боссы, вы… 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голос резко сорвался. Потому что Мин Чжаолинь внезапно схватил Лу Хуэя за предплечье и рывком потащил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опешила. Лу Хуэй тоже не сразу сообразил в чём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он сделал несколько шагов, но, быстро придя в себя, выровнял шаг и пошёл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не ответил, но его взгляд потемнел, став таким тяжёлым, что по спине побежали мурашки. Рядом как раз находился общественный туалет. Он затащил Лу Хуэя внутрь и буквально втолкнул в ближайшую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было на удивление чисто, горела ароматическая палочка. Запах был, но не отталкивал.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начал Лу Хуэй, но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прижал его к двери, одной рукой намертво зафиксировав оба запястья над головой. Лу Хуэй тихо зашипел. Не успел он опомниться, как по спине пробежал холодок — Мин Чжаолинь рывком задрал ему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глядя на узкую талию, на бледную кожу, испещрённую старыми и свежими шрамами, Мин Чжаолинь увидел два едва проступающих слова. Он усмехнулся. В этой ухмылке гнев переплелся со странным, почти ликующим возбуждением, и пальцы впились в запястья Лу Хуэя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окончательно свихнулся?!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выругаться, как горячая ладонь Мин Чжаолиня легла ему на поясницу. Кожа обжигала, а грубые мозоли на пальцах ощущались особенно остро. Стоило им скользнуть по едва зажившей коже, как Лу Хуэй резко дёрнулся, и голос сорвался на хриплый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редко ругался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крепко обхватил его за талию. Четыре пальца уперлись в напряжённый пресс, а ладонь, прижатая к боку, намертво фиксировала корпус. Подушечка большого пальца легла на эти два слова. Он резко провёл по ним, и Лу Хуэй, напрягшись и слегка запрокинув голову, невольно издал сдавленный стон. На коже проступили красные полосы, но смутно проступающие символы не стёрлись. Выражение лица Мин Чжаолиня окаменело. Сдержать рвущуюся наружу агрессию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на запястьях, но, когда Лу Хуэй попытался обернуться и ударить, Мин Чжаолинь молниеносно перехватил его за загривок. Лу Хуэй инстинктивно вцепился ему в предплечье. В этой позе Мин Чжаолинь буквально сорвал его с дверцы кабинки и прижал к собственной груди. Сжав зубы так, что ходуном ходили желваки, он процедил голосом, от которого веяло жаждой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тебе бы сейчас тихонько спрятать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лишь выдохнул. Нахмурился, но не мог унять мелкую дрожь в теле. Он терпеть не мог, когда трогают затылок, и ещё меньше — когда лезут к пояснице. А Мин Чжаолинь сделал и то, и другое. Но он прекрасно понимал, что на этот раз тот разозлился по-настоящему. И эта злость была куда страшнее той, что предшествовала проколу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на пояснице? — спросил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успокоиться. Преодолевая дискомфорт, он вдруг сообразил, отчего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ангел»,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хватка стала железной. Большой палец, упирающийся в те самые четыре знака, вдавился ещё сильнее. Лу Хуэй не выдержал, голос сорвался в сдавленный стон. Затем он почувствовал, как разъярённый безумец за его спиной наклонился, прижался губами к самому уху и произнёс вкрадчиво, по слогам. Голос был тихим, но шипел, словно разогретое лезвие. И эта хватка сейчас сжимала его, грозя сломать кости. Грудь Мин Чжаолиня тяжело вздымалась, прижимаясь к его спине, и это красноречивее любых слов говорило о степени его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твой, — покорно согласился Лу Хуэй. Он окончательно сдался перед этим психом и стиснув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хорошо? Можешь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всё же разжал пальцы на его шее. Лу Хуэй жадно глотнул воздух и попытался оттолкнуть руку, всё ещё сжимавшую его талию. Но Мин Чжаолинь ткнул чем-то острым ему в основание позвоночника, отчего тело мгновенно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прозвучал прямо за спиной. Лу Хуэй не понимал, что тот затеял, но Мин Чжаолинь надавил ему на затылок, и он невольно подался вперёд, слегка согнувшись. И только тогда тот отпустил поясницу. Лу Хуэй с облегчением выдохнул, но тут к его спине прижался кончик ручки, оставляя влажную чёрточку… От этого у него пошёл мороз по коже, и он был готов тут же вцепиться Мин Чжаолиню в глотку. Но в грубой силе он уступал, тем более что прозвучало новое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выдохнул, стиснул зубы и, терпя щекотку и дискомфорт, лишь слегка покраснев, позволил что-то писать на своей коже. Едва Мин Чжаолинь отстранился, как Лу Хуэй резко толкнул его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кабинка была тесной, и даже оттолкнув его, Мин Чжаолинь остался слишком близко. Габариты Мин Чжаолиня говорили сами за себя, да и Лу Хуэй не принадлежал к числу хрупких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какого чёрта на мне написал?!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наблюдал за его оскаленной мордочкой, лениво крутя в пальцах шариковую ручку, и, к собственному удивлению, почувствовал внезапное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коридоре есть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распахнул дверь, шагнул к раковине, задрал рубашку и замер. Поверх едва проступающих знаков теперь красовались два крупных, чётко выведенных слова, напрочь перекрывшие старую метку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 Да он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псих ещё и вышел из кабинки, засунув руки в карманы. Перекошенная, лишённая улыбки гримаса, наклон головы — и холодное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Сотрёшь — и я раздену тебя догола, а потом испишу своим именем с головы до 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злость мгновенно сменилась невыразимой смесью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реплика топового доминанта из данмэй-эротики? Он точно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связываться с этим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我的天使 – Мой Ангел. В оригинале говорится о четырёх иероглифах, но для согласованности русской речи, они были заменены на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明照临 – Мин Чжаолинь – Три иероглифа в оригинале, в переводе -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http://bllate.org/book/12898/1639763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