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91. Парк развлечений Ангела 21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действительно остался ошарашен. Особенно учитывая, что Мин Чжаолинь, совершенно незнакомый с подобными культурными табу, вполне способен воплотить угрозу в жизнь без малейших колебаний. Более того, он, вероятно, даже не моргнёт, исполняя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канону Мин Чжаолиню уже двадцать пять, в размытых черновиках Лу Хуэя его воспоминания охватывали от силы год-два, а то и меньше. По сути, он напоминал ребёнка, запертого во взрослом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Хуэя Мин Чжаолинь с трудом усваивал понятия морали или приличий. Единственное, что тот понимал, — это необходимость «сохранять лицо». Но даже это было чисто внешне: он наблюдал за окружающими, видел, как они краснеют от смущения, и просто не хотел выглядеть так же «нелепо», отчего и выстроил вокруг себя броню неприступного крутого парня. Стоило ему столкнуться с темой интима — он бы без тени стеснения обсуждал это при всём честном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на душе скребли кошки, и он на мгновение даже забыл, как парировать. А ведь иначе непременно отпустил бы парочку язвительных комментариев, чтобы позлить собеседника. Лишь когда они молча покинули кабинку и вышли в коридор, Лу Хуэй вспомнил об упущенном моменте, но отвечать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решил он про себя. — В следующий раз отыграюсь сполна. Да ещё и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затёкшую шею и заставил себя переключиться на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складывается довольно нестандартная.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находка вполне способна перечеркнуть все предыдущие догадки. Но… кому повар таскал еду? Это же был [Лабиринт Ангела].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[Лабиринт кролика]?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провёл рукой по волосам и тихо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этого задания куда выше, чем у «Зеркала».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дело в том, что «Зеркало» по странному стечению обстоятельств затянуло внутрь восьмилетнего Лу Хуэя, что автоматически активировало «лёгкий режим». Не будь рядом ребёнка-помощника, тот инстанс вряд ли дался бы им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хранил молчание, поэтому Лу Хуэй ткнул ему пальцем в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позволил ему вывести своё имя на пояснице, неужели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холодно фыркнул, скосив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догадался об этом ещё раньше,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вопрос застыл на лице Лу Хуэя. В его взгляде читалось откровенное «ты несёшь чушь».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Чжаолинь, ты сейчас звучишь совершенно нелогично. Если бы я и вправду что-то знал, с какой стати я бы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какую схему ты опять плетёшь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всеми небесами, я понятия не имел. Пусть меня поразит громом и молнией прямо сейчас, если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произнёс клятву, а ты всё равно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не раз говорил, что не веришь в богов. — напомнил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Бумеранги действительно всегда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продолжать бессмысленный спор и жестом остановил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к заданию.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[Дьявола]. — ответил Мин Чжаолинь с каменным лицом. — Если разнести всё к чертям, он наверняка вылезет. В правилах прямого запрета на вандализм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долю секунды ему показалось, что план Мин Чжаолиня действительно мог бы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доводить до крайности. — сказал он, лёгким жестом указав на свою поясницу. Фантомное ощущение от прикосновений всё ещё отдавалось в коже, поэтому он сделал паузу, прежде чем продолжить, — [Ангельское торжество] состоится уже завтра. Он в любом случае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сегодняшней ночи… Лу Хуэй полагал, что [Дьявол] не рискнёт показаться на глаза, если не будет на сто процентов уверен в возможности по-тихому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ночь выдастся на удивление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закончить фразу, как Мин Чжаолинь вновь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на минуту перестать саркастически поддевать?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будешь утверждать, что это не входило в твои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прекрасно понимал,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вопрос в другом. Зачем крушить всё вокруг, когда можно решить задачу головой? А вдруг уничтожение парка активирует механизм мгновенной смерти? Ты ведь сейчас не можешь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скрестил руки на груди, и в его улыбке не было 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серьёзно пытаешься прикрыть свою задумку нелепым оправданием в стиле «я за тебя переживаю»?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Лу Хуэй поморщился. — Хватит нести чушь. Кто за тебя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Искры уже летели. Он не стал сдерживаться и выпалил всё, что копилось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только что, стоило мне дёрнуть рукой, уже начал меня жалеть? Боялся, что мне больно, и потому потратил свой последний, бесценный заряд способности? Мин Чжаолинь, ты серьёзно уверен, что смотришь на меня исключительно как охотник на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говорить откровенно, это был типичный приём «ударить соперника, получив урон самому». Произнося фразу «жалеть меня», Лу Хуэй и сам почувствовал лёгкую волну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замер,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первый, перепуганный, вцепился в мою руку? Цзюнь Чаомань, ты серьёзно уверен, что не питаешь ко мне иных чувств? С каждым днём ты становишься всё более беззащитным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и забыл. Друзья поддерживают друг друга, и на экстремальном аттракционе схватиться за руку для подстраховки — норма. Но ты настоял на переплетении пальцев, будто был готов в следующую секунду с радостью разделить со мной… Ладно, стоп.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животу. Реакция не была театральной, но лёгкий позыв к тошноте всё же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холодно наблюдал за ним, затем тихо рассмеялся, и в его смехе звучала неподдельная радость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А мне вполне комфортно. Стало быть, А-Мань, ты действительно ко мне неравнодушен. Иначе бы не смутился и не начал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сегодня заключить временный мир? — спросил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молча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прекрасно понимал причину молчания: Мин Чжаолинь просто не знал значения идиомы. Самодовольно вскинув бровь,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 поражение —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перевода понятно, что ты хочешь замять конфликт. — Мин Чжаолинь, засунув руки в карманы, развернулся и зашагал к [Священному пруду Ангела]. — Подробности не 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цыкнул, догнал его и не слишком сильно, но ощутимо стукнул кулаком по лопатке. Мин Чжаолинь, не ожидавший подвоха, слегка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окрепну — устрою тебе сладкую жизнь. — парировал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— тихо рассмеялся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и в его ленивом голосе прозвучал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[Священному пруду Ангела], они больше ничего не обнаружили, лишь проверяли, не появилось ли чего-то нового, особенно учитывая изменения в скульптуре. Лу Хуэй надеялся увидеть на каменной плите что-то вроде «Хозяин уже знает, как изобразить ангела», но надпись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Скука. — мысленно резюмировал Лу Хуэй. Никакой автоматической подстройки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Мин Чжаолинь только что с такой помпой утащил Лу Хуэя в туалет, вопросы со стороны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порядке. — беззаботно махнул рукой Лу Хуэй. — У него просто приступ случился.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скосил на него взгляд, но даже не удостоил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ошарашенно замерли. Позволить себе так говорить о Мин Чжаолине или выжить после таких слов, не лишившись головы, могли, пожалуй, только особые NPC или вот этот самый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уже успевшие «познакомиться» с Мин Чжаолинем поближе, искренне восхищались выдержкой Лу Хуэя. Не меньше их восхищалась и Яо Хаохао, на собственной шкуре ощутившая всю переменчивость его нрава. В конце концов, не вмешайся Лу Хуэй тогда вовремя, её бы уже не было в живых. С тех пор она старалась держаться от Мин Чжаолиня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ловить тут было больше нечего, компания логично решила вернуться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столом, Лу Хуэй благоразумно умолчал о метке на пояснице, зато подробно изложил полученную за день информацию и свои мысли. Услышав, что печати двенадцати знаков зодиака могут символизировать силу [Ангела], Ци Бай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ведь китайский зодиак и [Ангел] принадлежат к совершенно разным культурным пластам.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кивнул Лу Хуэй, поддевая вилкой кусок еды. — Но мы в игровом мире, внутри инстанса. Здесь не то что смешение культур в порядке вещей. Завтра система может заявить, что Нефритовый император и Иисус — родные братья, и тебе придётся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Лу Хуэй подобрал более наглядную аналогию: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та легендарная пара из фанатских фиков: Волан-де-Морт и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видел любительские нарезки с парой Чун Лоу и Мэй Янъян. — Знаешь, а в этом даже есть своя прелесть. Довольно мило вышло.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лишь молча выдохнул: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вынужден согласиться. Он понял, что задал глупый вопрос, но мысленно запомнил урок. Отныне анализировать инстансы, опираясь лишь на рамки одной культуры,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Лу Хуэй и его спутники разошлись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собирался принять душ, но перед этим с осторожностью поинтересовался у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штука… водостойкая? — Он указал рукой на свою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с головой всё в порядке? — вырвалось у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прислонившись к косяку окна, смотрел на парк, где с наступлением сумерек зажглись иллюминационные огни. Его веки слегка опустились, придавая лицу сонное, устало-безразличное выражение. Он даже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сам не зная почему, Лу Хуэй поймал себя на странной мысли: а Мин Чжаолинь молчит вовсе не потому, что не любит болтать. Может, он просто… не понимает,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бред какой-то. — тут же одёрнул себя Лу Хуэй. — Мин Чжаолинь, которого он создал, никогда не интересовался окружающими. Он был сосредоточен исключительно на себе, искал развлечений, а если ему становилось скучно — с лёгкостью сносил инстанс к чертям, чтобы понаблюдать, как игроки корчатся в пыли и бесплодных попытках выжить… Именно таким он его и задумывал.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такой Мин Чжаолинь мог расстраиваться из-за каких-то недопонятых фраз?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решил, что окончательно съехал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всё же решил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«CP» означает пару или романтических партнёров. Иногда так называют просто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повернул голову. 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Дайюй — героиня китайского романа «Сон в красном тереме». Волан-де-Морт — персонаж зарубежной книги. Чун Лоу — второстепенный герой одной игры, хотя многие знают его по сериальной адаптации. А Мэй Янъян — героиня мультсериала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 секунду замер, задумчиво перебирая пальцами кончики волос. Он приоткрыл рот, но Лу Хуэй тут же поднял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У меня сегодня редкий приступ великодушия, решил поговорить с тобой по-человечески. Не порти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Водостойкий. Не смоешь.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буквально онемело всё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…Отличная новость. Просто потрясающая. И как долго мне ходить с этой авторской подписью?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Мин Чжаолинь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упаковке было написано, что через пятнадцать дней метка начнёт бледнеть, а через месяц исчезнет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Ме… сяц?! — выдохнул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времени «Утопии», после инстанса дают отдых всего неделю. Семь дней, умноженные на три цикла — двадцать один. С учётом самих прохождений получается, что я буду ходить с этой меткой аж до квалификационного турнира?!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распознает эту метку как ранение. Точно так же, как свежий прокол в ухе не даёт права на визит в медблок. По завершении задания система ничего чинить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глядя на его реакцию,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только что проявлял к тебе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полный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улыбнулся и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опустилась на парк, вокруг воцарилось странное, почти торжественное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надеялся, что ночь пройдёт без сюрпризов и они с Мин Чжаолинем наконец выспятся. Вчера им действительно пришлось несладко, в итоге спали на животе, и к утру шея противно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десяти вечера, проверив общий чат, он обнаружил, что после названия группы [Парк развлечений Ангела] уже стояло [151].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нашли тела Чэн Цзя и её соседки, в чате ещё значилось [179], а теперь минус двадцать восемь человек. То есть четырнадцать пар. Игроков выносят даже быстрее, чем в первый день,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беззвучно вздохнул,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вертевший в руке кинжал, приподнял бровь, крепче сжал рукоять и замер. Они переглянулись, вместе подошли к двери, и Мин Чжаолинь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оказался совершенно неожиданный гость —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подумал, что наглый [Дьявол] всё-таки решился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Го. — с лёгким удивлением в голосе произнёс Лу Хуэй. — Вы к нам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собирался отступить, но резко замер. Он пристально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Го, на каком факультете мы учимся?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преграждая ему путь дверью,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ответьте. Какая у нас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Го И замер. Он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пустишь меня, если я не отвечу?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— невозмутимо ответил Лу Хуэй, даже не моргнув. — Я человек суеверный. Твёрдо верю в байки о том, что духи, стучащиеся ночью, всегда спрашивают разрешения войти, и лишь получив его, могут пробраться внутрь и сожрать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 И лишь выдохнул, он явно не знал, что на это сказать, — Журналистика.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места не сдвинулся: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назовите мой номер студенческого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чего бы мне помнить ваши студенческие номера? — растерялся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кураторов всегда есть списки. — хладнокровно парировал Лу Хуэй. — Проверьте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 И вновь замолчал. На его лице читалось откровенное раздражение: — Цзюнь Чаомань, может хватит уже? У преподавателя важное дело, очень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говорите здесь,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касается парка и университета… Я кое-что обнаружил. — Го И понизил голос, — Если говорить здесь, нас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коридоре горели ярко, но свет был мертвенно-бледным. В сочетании с узким тёмно-красным ковром всё вокруг приобрело зловещую атмосферу, от которой по спине бежали мурашки. Но на лице Лу Хуэя не дрогнул ни один мускул, а взгляд оставался ледяным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назовите мой номер.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молча смотрел на него. После долгой паузы он зло сверкнул глазами и, не проронив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 до лифта, Лу Хуэй закрыл дверь, и его расслабленная поза мгновенно сменилась напряжённой собранностью.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достал телефон и отправил в общий чат предупреждение. Но едва сообщение ушло, как тут же мелькнуло системное уведомление об отзыве.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протянул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рядом, кому явно нравилось подливать масла в огонь,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похоже, нам тоже полагается поздний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Хуэй лишь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…Судя по тому, что утром нашли только тела Чэн Цзя и её соседки, сегодня ночью «поглотят» вторую группу, чьё сообщение отозвали. До нас очередь ещё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взял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спросил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Предупредить остальных. Логично же. — Лу Хуэй надел куртку. — Го И, скорее всего, уже выведал у других, что мы с журфака. К тому же я подозреваю, что он и есть та самая [Овца]. Говорят, овцы хоть и видят в темноте, но плохо различают детали. Значит, он либо уже знает, кто мы, либо вытянул информацию прямо из наших уст… Не у всех же игроков хорошая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первую ночь Го И вёл себя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его не понимал. Не в смысле логики — он и сам мгновенно просчитал всё то же. Вопрос был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тебе дело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замер. Внутри вдруг возникло неприятное, колючее чувство. Его не бесило отношение Мин Чжаолиня. Он же сам создал его таким. Но… Возможно, дело в том, что Мин Чжаолинь сейчас стоял перед ним живой, из плоти и крови. Пусть он и притупил боль, но кровь у него течёт, а от тяжёлых ран он устаёт. У него есть слабости, которых он не понимает… Он стал настоящим. Больше не однобокий персонаж из черновиков, вечно строящий из себя неприступного крутого парня и непобедимого силача. Он превратился в человека. Но его создатель так и не наделил его человеческой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опустил взгляд. Хотел что-то сказать, но в итоге произнёс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идти, останься здесь. Опасности, скорее всего, не будет. Да и карты у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http://bllate.org/book/12898/1646619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