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Сяо Юньлоу.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«Юньфу» был самым большим во всём городке. Комплексу уже было прилично лет, внешние стены облезли и покрылись пятнами, а жили в нём самые разные люди. Сян Чэнь жил в корпусе 127, квартира 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хозяин незамедлительно выставил 602-ю на продажу, ключи он бросил в риелтерской конторе у входа в комплекс и больше не интересовался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Риелтор, увидев Хэ Синьчуаня через стеклянную дверь, просиял, быстро отложил телефон и выбежал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красавчик, решил? Сейчас цена очень выгодная, молодым всё нипочём, не будь суеверным, всё это ерунда, только сэкономленные деньги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слегка отвёл лицо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привёл друга, хочу ещё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говоря, что всё нипочём, на самом же деле, достав ключи, риелтор с широкой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сами сходите, посмотрите, потом просто верните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кивнул, и сидевший сзади Синь Синь протянул руку и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Синь Синь, — как ты вчера напоролся на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дверь и сразу подфартило.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 умер страшнее, чем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удавили чулком, и повесили на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сдержал восхищения.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узнали, что это за марка чулок, они бы точно в миг разлетелись. Какие же они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 ним общался? — снова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Сян Чэнем будет куда сложнее, чем с Чжао Хунвэем.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начало охватывать беспокойство, и оно достигло пика, когда они подошли к корпусу 127.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было много жильцов, проходы были сильно загромождены хаотичной парковкой, но вот рядом с корпусом 127 было чисто, не то что машин — даже ни одной души было не видать. Солнце ещё не село, а здесь уже витала густая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раздался шорох, Синь Синь вздрогнул, опёрся на плечо Хэ Синьчуаня и увидел, как промелькнула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немного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— Шлем лучше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оказалось, что они несут оружие прямо в руки Сян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слезли с электроскутера лицом к входу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вход наполовину был освещён, а другая половина уже погрузилась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такого сделал, что попал в такой странный и опасный мир? Сможет ли он вернуться в реальный мир после выполнения задания? А кем он вообще был в реальном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спокойно стоял рядом с Синь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сходил сюда и чуть не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вдвоём, но вряд ли будет значительно лучше, это не тот случай, где численность решает дело, по ту сторону — призрак, к тому же злой дух с сильной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разрядил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шагнул в подъезд.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ночь, что день — одинаково, они выходят не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Синь Синь поспешно последовал за ним, поравнявшись. — Но я боюсь темноты. Даже без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комплексе не было лифта, им пришлось подниматься по лестнице этаж за этажом. Внизу в подъезде то тут, то там валялся хлам, но чем выше они поднимались, тем безлюднее становилось, а добравшись до пятого этажа, Синь Синь и Хэ Синьчуань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был залеплен жёлтыми бумажками с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плотные талисманы с причудливыми узорами покрыли облезлые стены и ступеньки без единого просвета, даже окна были полностью заклеены, а солнечный свет бессильно пробивался сквозь стёкла, падая на пол, словно глубокий глаз, наблюдающий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медленно наклонился, и бегло пройдясь пальцами по этим бумажкам, он поднял голову и сказал Синь Синю: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чувства ужаса мгновенно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наклонился, и внимательно рассмотрев талисманы, уголок его рта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зачатия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вчера днём Хэ Синьчуань наверху нашумел, а так как звукоизоляция между этажами плохая, жильцы пятого этажа, видимо, напугались,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мог только сказать, что это куда страшнее, чем настоящая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с духом и продолжили подъём, направляясь к месту, где действительно произошло происшествие с Сян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на этаже было четыре квартиры, 601 и 604 напротив друг друга, 602 посередине, рядом с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красная деревянная дверь квартиры 602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подъезде было очень тихо, по пути наверх Синь Синь и Хэ Синьчуань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ужасного убийства многие жильцы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умер ночью, утром он не вышел на работу, босс пришёл в ярость, телефонные звонки остались без ответа, и в гневе босс послал людей навестить Сян Чэня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умер, должен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издал душераздирающий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Чэнь действительно не вышел на работу, потому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звал Сян Чэня на работу, — говорил Хэ Синьчуань, пока ключ входил в замочную скважину, — и был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перед глазами Синь Синя предстал узкий коридор, и покрытый толстым слоем пыли пол. Несколько хаотичных следов сразу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мои. — кратко пояснил Хэ Синьчуань, положив ключи на тумбу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мебель из гостиной вынесли, осталось только то, что нельзя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 и увидел тот самый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был встроен в потолок, вокруг центральной оси виднелись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невольно представил, как кое-кто висит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руку, и огляделся. Одна комната и гостиная, всё видно,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Чжао Хунвэй обнаружил тело Сян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и, так сказать. Чжао Хунвэй велел хозяину открыть дверь, та была заперта изнутри, а как открыли — увидели висящего здесь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убийца использовал вентилятор, чтобы повесить Сян Чэня, или сначала убил его, а потом повесил? Если второе, зачем вешать на вентилятор? Из мести или это ритуал казни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смерти Сян Чэня был чрезмерно жутким, что показалось Синь Синю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Синьчуань не смог попасть внутрь, его подловили у двери, а после того как он чудом спасся, наступил вечер, хозяин отключил здесь электричество, и в квартире стало хоть темно хоть глаз выколи, и оставаться здесь, возможно, действительно означало бы смерть, так что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открыл дверь ванной слева от прихожей, и мельком 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к входной двери этой квартиры всего только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Сян Чэнь умер, его ключ лежал в кармане его собственных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Обалдеть. Выходит, это убийство в запертой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круг по пустующей гостиной, подошёл к плотно закрытому окну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подошёл и, прижавшись к Синь Синю,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строительстве комплекса оставили небольшую площадку для размещения внешних блоков кондиционеров. С первого взгляда было видно, что на каждом этаже всё было сделано одинаково, и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шестой этаж, — сказал Синь Синь, — но забраться наверх на самом деле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телефон, включил камеру и навёл на внешний блок кондиционера. Он приблизил изображение, и увеличил, а затем ещё увеличил.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внешний блок кондиционера, потемневший от ветра и дождя, был покрыт пылью. В городке уже много дней не было дождя, так что следы на нём не смылись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рода узор в виде косого креста на механизме выглядел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держа телефон, посмотрел на Хэ Синьчуаня.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забрался в квартиру снаружи, чтобы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насколько же надо было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полетела в лицо, и Синь Синь отмахнулся от неё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посмотреть, возможно, внизу ещё есть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Хэ Синьчуань, — я тебя подержу, посмотрим только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 к Хэ Синьчуаню.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освещал лицо Хэ Синьчуаня, контур профиля казался необычайно острым, а в тёмных глазах отражался свет. Хэ Синьчуань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Синь Синя слегка задвигались, и он внезапно громко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 я тебе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криком он рванулся бежать наружу, как вдруг с немереной силой его схватили за воротник. Но в отличие от того, как обычно Хэ Синьчуань хватал его за воротник, этот «Хэ Синьчуань» схватил его за задник футболки, туго стянув воротник, и скрутил в комок переднюю часть, мёртвой хваткой сдавив шею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 Синя впились в переднюю часть воротника, отчаянно борясь с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за спиной мрачный пронзительный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спуститься, почему ты не хочешь идти? Ты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сдавило, боль через кожу пронзила тело, дыхание начало сбиваться. Синь Синь почувствовал, как вся кровь прилила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Помочь…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непроизвольно раскрылся, жадно и судорожно пытаясь вдохнуть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трудом выдавил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проник в уши, голова Синь Синя раскалилась, готовая взорваться, а конечности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мой враг…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Сян Чэня был переполнен скорби и злобы, боли и безумия, казалось, его состояние было серьёзнее, чем у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сдавливающая шею, и грозящая переломить её,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терпя мучительную боль,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сдавливающая сила ослабла, колени Синь Синя подкосились, и он рухнул на пол. Закрыв нос, он не мог остановить кашель, ему казалось, что в горле была кровь, но он никак не мог её откашлять, так что тяжело дыша, Синь Синь просто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по крайней мере, не повесят.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наконец увидел Сян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полу длинными волосами и косой чёлкой, так же, как и Чжао Хунвэй, хоть и мёртвый, но выглядел живым, даже бойким. Совсем не то, как Синь Синь представлял себе повешенного.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Бойкий парень сейчас был очень бойким.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спятившим, схватившись за голову, и бешено крутя ей на 360 градусов, подобно карусели. Его голова полностью вышла из-под контроля, не завися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 Чэнь… Я — Сян Чэнь… Кто убил меня… Кто убил Сян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слова были подобны психическому загрязнению, температура в комнате падала всё ниже, снаружи, казалось, тоже стемнело, и тьма, словно стена, обрушилась на него. Синь Синь чувствовал, что голова болит всё сильнее, а тело становится всё тяжелее, ему хотелось лишь лечь спать, а выспавшись, проснуться и чтоб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внезапно почувствовал толчок в спину, сознание закружилось, он словно провалился в тёмное болото, а затем, не мешкая, с трудом полез вверх, чтобы выбраться, чтобы выжить… Когда голова стала такой тяжёлой, что вот-вот упадёт с шеи, Синь Синь резко поднял голову, и открыв глаза, увидел лицо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этот раз ему не нужно было искать признаки подлинности, чтобы понять, что перед ним настоящий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стоя у двери ванной, мельком глянул внутрь, обернулся и обнаружил, что окно распахнуто, а Синь Синь лежит на полу, на шее у него появилось красное пятно, руки беспомощно лежат по бокам, словно он был без сознания. Хэ Синьчуань немедленно бросился к нему, поднял его, и долго тряс, и звал, пока Синь Синь наконец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сильно нахмурившись, инстинктивно потянулся, чтобы пальцами дотронуться до ярко-красной шеи Синь Синя, но вовремя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сильно кашлянул пару раз, и криво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