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Сяо Юньлоу. Взаимные угрозы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знал, сколько времени его держали связанным. Он даже мысленно пытался обратиться к тем трём текстовым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сюда тоже пришёл выполнять задание — уж могли бы хотя бы намекнуть, что время задания вот-вот истечёт?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три строки так и оставались тремя строками — ни звука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усталость и напряжение тянули его в разные стороны. Синь Синь не мог отдохнуть и не смел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 Не паникуй. Ты ведь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рот ему не заткнули, Синь Синь хотя бы криво усмехнулся бы, чтобы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мог только про себя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что-нибудь бодрящее!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про себя тянуть мелодию,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вставать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очень тихими. Тихими — как его жизнь, к которой медленно, но уверенно подбиралась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попытки сохранять самообладание улетучились, словно ветром сдуло. Если бы его не скрутили в тугую «косичку» и конечности не затекли до полной потери чувствительности, он бы уже трясся так, что пол ходуном пошёл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бояться смерти — это удел героев. А он — не герой. Он обычный человек, до сих пор так и не понимающий, почему вообще вляпался в это странное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 И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глазами была сплошная тьма, Синь Синь ясно ощущал, что кто-то стоит перед ним и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затаив дыхание. Даже если он считал, что в ближайшую секунду с ним ничего не сделают, оставаться полностью спокойным он не мог. А вдруг убийца не играет по правилам, и нож опустится уже через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знал. Он мог лишь молча ждать, как ягнёнок перед забоем, стараясь выглядеть как можно более смиренным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задержался ненадолго — меньше минуты. Синь Синь считал секунды. И вот тот развернулся и вышел. Шаги такие же лёгкие и ровные, как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украдкой выдохнул. Грудная клетка резко вздымалась — давление, которое принёс с собой тот человек, буквально лишило его возможности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слова. Ни малейшего лишнего движения. Будто в глазах этого человека он — такой же предмет, как унитаз в туалете, не стоящий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профессионал. Опасный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пытался прикинуть, кто в этом «второстепенном мире» мог бы подходить под такой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Чжэнь? Но она же хромала, а этот человек двигался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Хуэйцзюань, Ши Тай, Линь Цяо, Кун Мань… или вообще какой-нибудь случайный прохожий, на которого он даже не подумал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быть убитым накладывался на тревогу из-за того, что время задания почти вышло. И смерть страшна. И задание провалить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просто так заходить не станет. И тем более у него не было нужды специально приходить, чтобы запугать — Синь Синь и так был связан до полной беспомощности, даже словом себя защитить не мог, не то что «главгеройским красноречием».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причина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нервы Синь Синя вздрогнули,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зачем тот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ведись!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с незнакомого номера, Хэ Синьчуань стоял у ворот жилого комплекса Юньфу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твой друг остался жив, — сегодня в семь вечера принеси фотографию. Место я сообщу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Хэ Синьчуаню ни секунды на ответ, абонент сразу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отнял телефон от уха, собираясь перезвонить, но в этот момент пришла ММС.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мгновенно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ММС была прикреплена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сплошная тьма; похоже, отправитель специально снял так, чтобы нельзя было определить место, направив объектив только на лицо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Вэньгуана было мертвенно-бледным. Его лицо размером с ладонь было разделено на три части, глаза и рот завязаны чёрной тканью, зубы впивались в ткань, губы были сухими. Выглядел он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закрыл сообщения и попытался перезвонить, но номер уже был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использовал модулятор голоса, так что невозможно было определить ни пол, ни возраст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затушил сигарету, развернулся и зашёл в лапшичную. Заказал большую порцию лапши с большой отбивной. Горячая, обдающая паром лапша и бульон давались с трудом – каждый глоток обжигал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всё до последней крошки, аж рубашка на спине промокла от пота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Ночевал он вчера в гостинице, так что выспался как следует, а теперь и пустой желудок, голодавший сутки, наконец был наполнен.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вытер рот бумажной салфеткой, вышел, встал в тени дерева и закурил ещё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звонку, похититель Цяо Вэньгуана должен быть связан с теми тремя делами — если не убийца, то хотя бы его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затянулся, снова достал телефон и хорошенько всмотрелся в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очень тёмным, но по тому, как ложился свет на лицо, можно было определить, что сделан, скорее всего, днём. Возможно,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измученного лица Цяо Вэньгуана, на фото не было ни единой зацепки. И именно это было самой плохой новостью, ибо означало, что человек действует профессионально и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выдохнул струю дыма, продолжая смотреть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свидания, ребятки.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детского сада Цао Чжэнь помахала рукой, её лицо озаряла тёплая,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стоящая воспитательница шумно выдохнула, плечи расслабились, и она, поморщившись, потёрла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Устала до смерти. Голова гудит, как после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всё так же улыбаясь, промолчала. Развернулась и присела на корточки, собирая разбросанные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— коллега подошла помогать, — ты завтра и правда подменяешь учителя Шэнь? Ты же три дня подряд работала,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подняла с пола комок мягкой глины и стала аккуратно отделять слипшиеся разноцветные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учителя Шэнь дома дела. Я её подменю на день, а потом она выручит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кивнула, выстраивая в ряд перевёрнутые стульчики: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такая хорошая. Я тобой восхищаюсь. Я бы на твоём месте уже давно уволилась — всё равно эти копейки погоды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Цао Чжэнь на мгновение застыли. Она подняла голову, спокойно взглянула на спину коллеги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можно и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не сиди дома. Путешествуй, езди куда-нибудь, смотри мир — так намного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выпрямилась, сжала руку в кулак, постукивая ею по пояснице, затем повернулась, лукаво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 том, кого тебе посоветовал учитель Чжоу…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опустила глаза и продолжила убирать: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поосторожнее, смотри в оба. Сейчас полно тех, у кого мысли нечистые.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взяла сумку и ушла. А Цао Чжэнь осталась. В пустом кабинете она сидела одна, держала в руках чашку тёплой воды и смотрела в окно на тяжёлые, по-летнему поникшие зелёные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текли. Вода в чашке постепенно остывала. Телефон, лежащий экраном вниз, слегка завибрировал. Цао Чжэнь подняла его и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Уже закончила. Ещё в садике. Сегодня у меня дела. Завтра подменяю коллегу. Хорошо, тогда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устраивалась на эту работу, ей уже пытались кого-нибудь подсунуть: либо разведенных, либо и вовсе вдовцов, все намного старше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— почти ровесник, средние условия, внешность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и у мужчин, и у женщин достойные люди появляются рядом только тогда, когда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протянула руку, пытаясь поймать тонкий луч закатного солнца, пробившийся через окно, и наслаждаясь теплом,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летом, когда даже закат ласкает лицо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шестого вечера Цао Чжэнь покинула стены детского сада. Охранник уже привык к ее поздним уходам – учительница Цао нередко задерживалась. Она говорила, что ей по душе здешняя атмосфера – простая, ясная, как детский смех. Он молча кивнул ей, и она ответила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опускалось, унося с собой дневной зной. Под деревьями воздух был прохладным, и легкий ветерок время от времени приносил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ступала неторопливо, словно вдыхая последние лучи уходящего дня. Быстрее ей было не по силам – малейшее ускорение отзывалось болью в ногах, искажая ее некогда грациозную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зелёные насаждения и оказавшись на рынке, Цао Чжэнь остановилась на секунду — в лицо ударил резкий смешанный запах. Она подошла к ближайшему прилавку с морепродуктами. Замороженная рыба уже немного оттаяла, и запах стоял такой сильный, что кружило голову. Цао Чжэнь перебирала сложенные друг на друга туши морского ремня*; хозяин прилавка уверял, что всё свежее, всё хорошее, прямо с лодки. Цао Чжэнь улыбнулась и спросила, правда ли, что для жарки нельзя брать слишком жирную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带鱼 (dàiyú) — это сайра, или, точнее, ремнезуб (в русской кулинарной и разговорной практике чаще называют «морской ремень» или просто «сайра», хотя биологически это не совсем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вновь завибрировал телефон. Цао Чжэнь отдёрнула руку, кончиками пальцев пошевелила воду в стоящем рядом лотке и чистой рукой достала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не был сохранён, но ей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с невозмутимым выражением выслушала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одну из рыб, показывая продавцу, что берёт именно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Цао Чжэнь взяла у продавца рыбу и углубилась в рынок. Там она купила креветок, курицу и немного зелени. Обе руки были заняты тяжёлыми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она подошла к дому №136, поднялась наверх и зашла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ждал в тени ещё две минуты. В квартире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Сигаретный дым рассеивался в темноте. Его взгляд упал на металлические решётки на окнах первого этажа: старый жилой комплекс, ржавые решётки, а кроме ворот по периметру вообще нет камер. Самое подходящее место для убийства —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 минералкой, купленный сухой хлеб, Хэ Синьчуань доел всё до крошки. Голод он почти не чувствовал, но есть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18:20 небо окончательно потемнело. Хэ Синьчуань следил за силуэтом Цао Чжэнь внутри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18:30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— снова незнакомый номер. Хэ Синьчуань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Даю тебе полчаса, немедленно…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под домом №136.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перебил он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чья-то рука перехватила его, голос на другом конце затих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достал сигарету, и щёлкнул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даю тебе полчаса. Отпусти его. Если через полчаса я его не увижу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Дыхание оставалось ровным. Затем послышался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Пенять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реакцию, Хэ Синьчуань тут же прервал звонок. Дым от сигареты поднимался вверх. Он вышел из тени и открыто встал перед домом №136 — балкон квартиры 101 смотрел прямо на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фонарей во дворе не работало. В густой тьме особенно выделялось оранжевое тлеющее пятнышко сигареты в его зубах — даже стоя в гостиной за стеклом балкона, его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стояла в гостиной. Не подходя ближе, она набрала номер, с которого ей звонили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под моими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что-то сказал и Цао Чжэнь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Доведёшь до предела — и хороший человек может стать плохим. Ты думаешь, он не сделает? А я вот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важно. Не вмешивайся. — сказала она. —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развернулась и направилась на кухню. Сегодняшний улов был обилен, и приготовление всего по порядку требовало времени. Ремень уже ждал, заранее замаринованный. Она обваляла рыбу в тонком слое муки, затем подготовила масло. В тот миг, когда рыба коснулась раскалённой поверхности, по кухне разнёсся звонкий «чи-ла» и разлетелись брызги, обжигая тыльную сторону ладони. Лицо Цао Чжэнь осталось невозмутимым. Она знала с детства: чтобы готовить по-настоящему вкусно, нужно вкладывать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был накрыт, а кухня приведена в порядок, было уже почти семь. Цао Чжэнь прошла в ванную — она не любила садиться за стол, провоняв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соскользнуло, и под струями воды проступило худое женское тело. Странная деформация левой ноги, в месте сочленения бедра и голени, была лишь прелюдией к куда более жуткому зрелищу: огромному светло-буроватому рубцу, что обезображивал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вгляделась в отражение. Такой, обнажённой, её не видел никто, кроме неё самой. В этом была и безопасность,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завибрировал телефон, стрелка на часах показала ровно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всё тот же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настойчиво дрожал в её ладони, не желая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зажав сигарету в зубах, ждал. Телефон вибрировал уже минуту, когда на экране сменился входящий вызов. Он нажал кнопку выключения. Экран погас. Он вынул изо рта недокуренную сигарету, раздавил её носком обуви и шагнул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http://bllate.org/book/12899/1324494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