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74. Произведение. Допрос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Цинцюань раскрыла пароль от их с Фан Божэнем ноутбуков — им была дата их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вернулся в свой штаб на втором этаже и первым делом взял ноутбук Шэнь Цинцюань. Введя пароль, он без проблем получил доступ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заставке после включения его взору предстали две переплетённые руки. Судя по разнице в размере и обручальным кольцам на безымянных пальцах, это, скорее всего, были руки супругов Шэнь Цинцюань и Фан Божэня.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смотрел на экран в полном недоумении.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его предыдущие умозаключения были ошибочными? Неужели это и впрямь та самая редкая для шоу-бизнеса образцовая супружеская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стол Шэнь Цинцюань разительно отличался от компьютера У Хуая — он был идеально чист. На виду красовалась одна заметная папка «Работа». Синь Синь открыл её и сразу наткнулся на материалы по проекту «Произведение».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на компьютере У Хуая, здесь хранилось множество версий с правками. Открыв один из документов, Синь Синь обнаружил, что в истории изменений действительно сохранились комментарии от «Тянь Цана» и «У 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поспешно схватил ноутбук Фан Божэня и включил его. Заставка у Фан Божэня отличалась от жены — это было их свадебное фото. Снимок был сделан на открытом воздухе, на фоне величественных скал, и получился очень атмосферным.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вспомнил, что У Хуай по образованию фотограф. Прокрутив в голове его биографию, он отметил, что У Хуай переквалифицировался в сценариста именно в том году, когда Фан Божэнь и Шэнь Цинцюань поженились.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здесь быть какая-то связь? Неужели У Хуай попал в этот круг именно благодаря знакомству с четой Фан, которые свели его с нужными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подтянул к себе лежащую рядом схему отношений и добавил ещё одну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оба ноутбука супругов рядом, Синь Синь принялся работать обеими руками, а его взгляд лихорадочно метался между двумя экранами.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Цинцюань не солгала. По крайней мере, насчёт аккаунта «Тянь Цан» она сказала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аккаунт действительно был общим для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действительно скверно.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новых показаний и улик он находил, тем неохотнее они ложились в его теорию, а наоборот — шли ей вразрез!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вилле, где отключили кондиционеры, Синь Синь обливался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ноутбука Шэнь Цинцюань и Фан Божэня использовались исключительно для работы. В локальных чатах и галереях хранились в основном пейзажные фотографии и рабочие скриншоты. Никакой личной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 предельной тщательностью обыскивал файлы на обоих компьютерах. Сначала он думал, что раз действие этого мира задания ограничено одним островом, то и искать улики будет легко. Однако по объёму информации эти два ноутбука превосходили карту целого городка. Не спавший всю ночь, он сейчас впивался глазами в мониторы, пока те не начали буквально болеть, и только тогда ему удалось нащупать хоть какую-то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сквозь папки-матрёшки на компьютере Шэнь Цинцюань, в самом укромном уголке он нашёл сценарий, названный не «Произведение», а банально «Новый документ». Сюжет этого файла был до неприличия похож на «Произведение». Если сравнить время создания с материалами Фан Божэня — этот «Новый документ» появился гораздо раньше. Но самое странное заключалось в именах главных героев: это были не «Фан Цзин» и «Ян Иньчуань», а «Чжоу Мэнде» и «Чжуан 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немного поразмыслил и сразу понял отсылку к знаменитой притче «Чжуан Чжоу снится бабочка». Если сопоставить это с сюжетом, где поначалу главный герой использует героиню лишь как инструмент для письма, а в финале героиня присваивает себе его творение... Как менялись их отношения! Кто же на самом деле использовал кого: он её, или она его? Точно так же, как непонятно, кому именно снилась бабочка — Чжуан Чжоу или бабочке снился Чжуан Чжоу...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изначальные имена куда лучше передавали ту самую мистическую, почти психоделическую атмосферу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тогда менять «Чжоу Мэнде» и «Чжуан Ян» на «Фан Цзин» и «Ян Иньчуань»?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как для того, чтобы Шэнь Цинцюань могла таким хитрым способом тайно вписать своё имя в сценарий, Синь Синь не мог придумать ни одной причины. Но ведь Шэнь Цинцюань на полном серьёзе утверждала, что первоначальная идея «Произведения» принадлежит Фан Божэню.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выслушав показания нескольких человек, Синь Синь прекрасно усвоил, что здесь нет детектора лжи, а имеют они дело с «людьми», которые до невозможности похожи на настоящих. Возможно, в показаниях каждого из них скрывается ложь. Его задача — отбросить шелуху и собрать из крупиц истинную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Чжэнсян (менеджер Тан Кэ).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допрос: Тан Кэ не была близка с людьми в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допрос (изменён): Парень Тан Кэ дружил с Фан Божэнем, и благодаря этому Тан Кэ получила роль главной героини. (Достоверность показаний: низкая)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(главный продюсер) (однокурсник Фан Божэня) (многолетние деловые отношения).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Показания: До свадьбы Фан Божэнь любил погулять, но после свадьбы они с Шэнь Цинцюань оказались связаны общими интересами. Он требовал выдвинуть имя Шэнь Цинцюань в титрах после правок сценария. Фан Божэнь падок на «талантливых женщин». У Хуай и Е Сюаньфэн состояли в любовной связи. (Достоверность показаний: высокая)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 (помощник Фан Божэня) (младший Шэнь Цинцюань на курсе).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Показания: Отношения Фан Божэня и Шэнь Цинцюань гармоничны. Сценарий «Произведения» — оригинальная работа Шэнь Цинцюань. У Хуай и Е Сюаньфэн состояли в любовной связи. (Достоверность показаний: низкая)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Цинцюань (сценарист) (жена Фан Божэня).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Показания: Супружеские отношения прекрасны. Категорически отрицает все сплетни о Фан Божэне. Отрицает, что сценарий является её оригинальной работой. (Достоверность показаний: низкая)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ещё раз пробежался глазами по своим пометкам на схеме отношений. Приглядевшись, он заметил, что некоторые пункты пересекаются, то есть подтверждаются показаниями нескольких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 Фан Божэня и Шэнь Цинцюань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 Хуай и Е Сюаньфэн состояли в любовной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главное противоречие кроется в вопросе: кто же на самом деле написал сценарий «Произведения» — Шэнь Цинцюань или Фан Божэнь...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неужели мотив убийцы...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пятом этаже несколько помощников режиссёра и продюсеров встали у трёх дверей. Переглянувшись и обменявшись полными ужаса взглядами, они оглянулись на человека, стоящего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этого человека, один из этих троих выживших сценаристов и есть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за дверями, у которых они стоят, может скрываться маньяк, у нескольких мужчин средних лет — людей в шоу-бизнесе далеко не последних — напрочь пропала всякая смелость. Им оставалось лишь прижаться плечом к плечу, пытаясь таким образом придать друг другу 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знаку Ю Ю мужчины одновременно забарабанили в двери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«Тук-тук-тук!»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те, кто внутри, не откликнутся — стучать до победного.» — именно так наказал Ю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откликнулась Чу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она сильно хлопнула по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Выпустите нас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такие же удары раздались у дверей в комнатах по соседству и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старина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Фан Божэня казался спокойным, но в нём всё же сквозила непривычная для него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у вас случилось? Вчера всю ночь стоял такой шум, мне показалось, я слышал, как Цинцюань кричит? Старина Ван, что ты сделал с Цинцюань?!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отозвался Цзян Чи. Его голос был слегка хриплым и звучал обессиленно: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Ван, умоляю, дайте мне шанс объясниться, директор Ван...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Стучащие вновь посмотрели на человека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Божэнь.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тех, кто был за дверями, по очереди окликались стоящими снаружи. Звучало это так, словно их вызывали на каком-то серьёзном мероприятии.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вам нужно по очереди отвечать на наши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исполнительный продюсер, выступавший в роли представителя. Он изо всех сил старался, чтобы в его голосе не проскользнуло ни капли неуверенности или дрожи. Ю Ю наказал им держать себя в руках на протяжении всего допроса, и не показывать ни малейшей слабости. Они имели дело с монстром, обладающим железной выдержкой и мастерски умеющим притворяться. Стоит им дрогнуть хоть на йоту, и противник тут же этим воспользуется, загнав их в безвыходное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Советуем быть честными и откровенными. Ложь и утайка вам же во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Исполнительный продюсер, словно прилежный актёр, ровным тоном тараторил заученные «реплики», которые ранее продиктовал ему Ю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допрос, и все трое отвечали на вопросы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лгать, но не о том, о чём знали двое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определённо будут врать. Даже если бы они не были монстрами, люди и так — гении лжи. Порой, чтобы приукрасить себя, люди несут такой невообразимый вздор, что сами же в него и не 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готовился к тяжёлой битве. Это будет исключительно трудная и грязная игра, где ложь столкнётся с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Вопросы? Какие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Си, похоже, была самой нетерпеливой и всегда отвечала первой. Неужели эта её поспешность — лишь тщательно продуманная маскировка?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Спрашивать того, кто первым откликнется, — таково было их заранее отрепетированное «действо».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первый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чьи связи ты попала в нашу съёмочную группу?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взбесилась. В ярости она колотила по двери и сыпала проклятиями, наотрез отказываясь отвечать и требуя, чтобы её немедленно выпустили.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Незаконное лишение свободы — это преступление! Вы, ублюдки! Немедленно выпустите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они перешли к Фан Божэню.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Исполнительный продюсер по-прежнему держался подчёркнуто вежливо: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отношения с У Хуаем?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Фан Божэня было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две минуты, они продолжили.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Чи, какие у вас отношения с Шэнь Цинцюань?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им Фан Божэнь.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говоря, влез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Юн, позови Ван Тао!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Божэнь грозным тоном призывал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Продюсер-координатор, которого позвали по имени, мгновенно побледнел. Он невольно снова перевёл взгляд на свою главную опору и, помучившись с внутренним настроем, выдавил: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директор Ван приказал нам прийти...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врал. В каком-то смысле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Тао! — заорал Фан Божэнь. — Я знаю, что ты где-то рядом! Что ты сделал с Цинцюань! Цинцюань! Цинцюань, ты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Божэнь выкрикивал имя жены, забыв о привычной выдержке и безупречных манерах, в его голосе звучало неподдельное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вышла из-под контроля, чего Ю Ю и ожидал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шестое число, и в их распоряжении целый день, чтобы допросить этих троих. Все «реплики» были заранее прописаны в их «сценарии»: когда сделать паузу, когда продолжить, каждая сцена расписана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Тао запер их в комнатах, он не оставил им ни еды, ни воды. Видимо, он и не предполагал, что его самого убьют в тот же вечер. И на данный момент эти люди не получали ни еды, ни воды уже больше тридцати пяти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 как Шэнь Цинцюань дала свои первые показания, она тут же потребовала у Ю Ю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Шэнь Цинцюань застыло искреннее изумление. Она не могла взять в толк, как человек, рискнувший жизнью ради её спасения, мог отказать ей в куске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беременна... — со слезами на глазах сказала она Ю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 Ю по-прежнему молчал и не дал ей ни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Палящее солнце сквозь окна залило пятый этаж. Стояла аномальная жара, от которой оставленные тела разлагались с пугающей скоростью. Воздух пропитался тошнотворным запахом гнили и мертвенной, звенящей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снова подала голос Чу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закричала в панике: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пропала вода?!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стоял за дверями, переглянулись и обернулись к Ю Ю, стоящему в тени. В их взглядах мелькнула странная смесь страха и внезапного прозрения.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и правда не оставил им еды, но в каждом номере была своя ванная, и пусть вода в кране не была питьевой, она как минимум не дала бы им умереть от жажды.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утром, обменявшись информацией с Синь Синем, Ю Ю перекрыл подачу воды на пятый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у нас будут помощники, которые помогут выбить из них правду. — сказал Ю Ю перепуганным и растерянным помощникам режиссёра и продюсерам. Те лишь хлопали глазами, думая, что у Ю Ю есть какие-то мистические способности, вроде «рассыпать бобы и получить войско*».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撒豆成兵 (Sǎ dòu chéng bīng) — китайская идиома и сюжетный троп из даосской мифологии и фантастики. Буквально: «рассыпать бобы → превратить в воинов». Описывает магическую способность создавать армию из неодушевлённых предметов (бобов, семян, бумаги, камней) через ритуал, заклинание или ци. В классической литературе ассоциируется с даосскими бессмертными, чжуаньюанями и военными стратегами; в современном жанре (сянься, уся, городской фэнтези) — стандартная способность заклинателей, мастеров талисманов или культиваторов низших рангов. Символизирует быструю мобилизацию, иллюзорную мощь и превосходство духа над материей.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Ю Ю и правда нашел двух мощнейших союзников: голод и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было, чтобы эти четверо — включая того монстра, что прятался внутри, — чётко усвоили: это не детские игры, и он не играет с ними в прятки. Здесь нет ничего забавного или увлекательного.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в убийства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начинается время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http://bllate.org/book/12899/1818910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