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77. Произведение. Компьютер Цзян 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насчёт своего участия в работе над «Произведением».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 Хуая, Шэнь Цинцюань и Фан Божэня, в компьютере Чу Си, хоть и была папка с «Произведением», она явно не была так глубоко погружена в создание и правки сценария,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между Тянь Цаном и Моникой тоже носила сугубо деловой характер. Если присмотреться, у аккаунта Тянь Цана вообще не было никаких речевых особенностей. Лексика была лаконичной, строгой и предельно эффективной, так что понять, пишет ли один и тот же человек,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обрез, поэтому Синь Синь быстро отложил в сторону компьютер Чу Си и переключился на ноутбук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файлов на компьютере Цзян Чи идеально соответствовала его роли помощника: всё чётко разложено по полочкам, что значительно облегчило Синь Синю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был образцовым ассистентом. На его компьютере были установлены только рабочие программы, а все документы так или иначе касались его обязанностей. Была даже папка с диетическими предписаниями для сценаристов, где до мельчайших подробностей было расписано, кто что любит, кто что не ест, и у кого на какие продукты какая степень аллергии. Словом, учтено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Цзян Чи был однотонным, тёмно-синим, а в правом верхнем углу красовалось расписание на июль. Даже после того, как группа высадилась на острове, у Цзян Чи оставалось ещё прорва всяких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файлы, Синь Синь заметил, что, хотя Цзян Чи числился помощником Фан Божэня, бумажной работой он не занимался. Скорее, он был личным ассистентом, который обеспечивал быт Фан Божэня и Шэнь Цинцюань. Его график состоял из их бытовых нужд и светских мероприятий, и плотно расписан.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главные обязанности Цзян Чи сводились к тому, чтобы организовывать питание для четверых сценаристов, согласовывать время их совещаний, вести переговоры с командой артистов от имени Фан Божэня, планировать досуг Фан Божэня и Шэнь Цинцюань, поддерживать связь с внешним миром, отбиваться от журналистов и поддерживать контакты с издательством...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даже просто глядя на этот график со стороны,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утра до десяти вечера каждый час Цзян Чи был расписан по минутам. Ни секунды личного времени. Сущая универсальная нянька и мальчик на побегушках, готовый примчаться по первому зову. В этом ноутбуке тоже не было ни единой личной детали — он словно был механическим двойником самого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закрыл ноутбук и коснулся ключа, висевшего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ключ подбросили из-под двери, он был ледяным. Но пока Синь Синь сжимал его в ладони и носил на шее, он постепенно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зачем вообще убийца подкинул ему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Цю Цзялэ он практически не пересекался с пятёркой сценаристов. Познакомились они только после прибытия на площадку, и лишь Фан Божэнь оказывал ему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убийца, подкинув ему ключ, действовал не по заранее продуманному плану, а поддался внезапному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понял, что совершенно не может поставить себя на место убийцы и разгадать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бессмысленных убийствах есть мотив, а уж при таких скрупулёзно спланированных серийных убийствах у «него» точно должна быть своя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чувств? Ради денег? Ради тайн? Ради желаний...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взял схему отношений и принялся раскладывать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1: Тянь Мин (главный режиссёр) (предположительно убит по ошибке).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2: Тан Кэ (главная героиня) (зачистка свидетелей или часть плана?).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3: Е Сюаньфэн (главный герой).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4: У Хуай (сценарист).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5: Ван Тао (главный продюсер).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исключить Тянь Мина, Ван Тао всё равно выбивается из общего ряда. Остальные жертвы так или иначе были связаны любовными или личными интригами, и лишь один Ван Тао стоял особняком, нелепо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убийца убил Ван Тао...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кто утром отвечал на вопросы, но так и не получил воды, не стали громко протестовать и шуметь. То ли силы кончились, то ли они осознали реальность, что теперь инициатива в чужих руках, и они беззащитны, как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несколько помощников режиссёра и продюсеров уже втянулись и начали распробовывать сладкий вкус власти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единственным, кто упорно держал оборону, оставался только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зачитывал вопрос, написанный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«Произведение» — это ваш оригинальный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Твёрдое и непреклонное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Божэнь. — холодно произнёс помощник режиссёра. — Вы можете молчать, но в итоге проиграете только вы сами. Не нужно тут строить из себя неприкасаемого, мы все из одного круга, давайте сохраним лицо и просто проясним ситуацию. Иначе, когда это за вас сделают другие, будет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помощник режиссёра посмотрел на Ю Ю. Тот кивком велел ему перейти к остальным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Си, ты знаешь, кто написал «Произведение»?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стала куда более покладистой. По сравнению с необходимостью признавать свои запретные отношения с Фан Божэнем, всё остальное казалось ей мелочью. Она просто хотела сотрудничать, чтобы поскорее выбраться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присоединилась к работе над «Произведением», сценарий уже был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Си прозвучали куда откровеннее, чем утром. Она наконец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числилась в титрах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курировал твою работу над «Произведением»?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Божэнь с тобой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отдал мне на доработку свой следующий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сценария — процесс долгий. Когда Фан Божэнь познакомился с Чу Си, «Произведение» уже было готово, и ей там не нашлось места. Поэтому Фан Божэнь через Ван Тао протащил её в съёмочную группу. С одной стороны, это позволяло избежать кривотолков, а с другой — при деспотичном характере Ван Тао, даже если Чу Си просто числилась в команде сценаристов, никто не осмелился бы пикнуть. Поистине, гениальный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Си запись в титрах была лишь временной выгодой. Чтобы по-настоящему закрепиться на корабле под названием Фан Божэнь, ей нужен был реальный проект, иначе бы не было чувства уверенности. Вот Фан Божэнь и отдал ей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считала, что только так она получила шанс твёрдо встать на ноги в этом кругу, и думала, что это она использует Фан Божэня. Но не превратил ли выдохнувшийся Фан Божэнь Чу Си в следующий объект для высасывания соков? Не он ли использовал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Цинцюань, У Хуай, Чу Си... все эти люди нужны Фан Божэню лишь для утоления похоти? Или же Фан Божэнь поддерживает свою карьеру, питаясь талантами этих молодых дарований?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любовные разборки. Это взаимное использование, где каждый преследует свои тайные умыслы...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задумчиво смотрел, его взгляд скользил между тремя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кто создал «Произведение»?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Чу Си, отвечавшей без запинки, Цзян Чи помедлил и лишь спустя время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совместных усилий нескольких сценаристов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Ю стал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очень похож на ответ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я спрашиваю о главном авторе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выдал тот же ответ, что и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Фан Божэня, сидящего по соседству, или они с Шэнь Цинцюань уже давно нашли взаимопонимание и решили любой ценой «защищать» репутацию Фан Божэня? Но речь тут не только о репутации. Речь о контрактах, о фильме и о очень, очень больших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выхватил блокнот из рук помощника режиссёра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знакомо имя Чжоу Мэнде?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вопрос, адресованный сразу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неожиданного —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ервой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спросила она, а затем добавила, — Я не слышала такого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и Фан Божэнь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дал им время на то, чтобы переварить услышанное, чтобы в их душах поднялась буря и они взвесили все «за» и «против». Он передал блокнот помощнику режиссёра, похлопал того по плечу и сменил дислокацию, направившись к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по-прежнему сидела в кресле у окна. Е$ профиль был спокоен и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мы нашли кое-что новое в вашем ноутбуке. Хотите что-нибудь объяснить? Насчёт Чжоу Мэнде и Чжуан Яна? Фан Цзин и Ян Иньчуаня?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молчала. Её губы пересохли и потрескались от жажды. Она продолжала смотреть в окно, словно белоснежная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придёт катер с припасами. — Тихо произнесла Шэнь Цинцюань. Почти двое суток без еды, она выглядела заметно ослабевшей.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у супругов и впрямь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упрямы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даже если вы будете молчать, как долго вы сможете скрывать правду? Тот человек действительно стоит того, чтобы вы ради него отдали всё, стёрли свое имя, согласились остаться в тени, довольствуясь лишь строчкой в титрах наравне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не проронила ни слова. Она и впрямь превратилась в статую, молчаливо и бесстрастно опираясь на спинку чёрного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ведь всегда знали, правда? Фан Божэнь вас вообще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вас, ни У Хуая, ни Чу Си — он не любит никого. Вы просто его инструменты. Износился один — берёт новый. Неужели вы думали, что, забеременев от него, вы всё измените? Госпожа Шэнь, вам уже за тридцать, не стоит быть такой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Синь Синь, он бы наверняка ужаснулся жестокости выражения лица и тона Ю Ю. Каждое его слово было подобно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Цинцюань по-прежнему невозмутима, Ю Ю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этот ребёнок не от Фан Божэня, и у вас, госпожа Шэнь,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резко вскинула глаза. Взгляд её был ледяным, губы слегка шевельнулись. Она вовсе не злилась, 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мог раскусить Шэнь Цинцюань. Такие запутанные отношения и чувства были ему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своё сердце чёрствым, но это факт: когда его напарник искренне переживал за людей и события в игровом мире, порой даже до слёз, Ю Ю всегда чувствовал, что все это происходит словно за пеленой. Он мог лишь наблюдать, но не сопереживать.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Цинцюань и правда любит Фан Божэня? Он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любовные перипетии и правда являются ключом к разгадке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Шэнь Цинцюань есть еще одна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тайна касается не чувств. Тогда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же случае человек всё-таки начинает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 Ю всплыла одна поговорка: «Человек становится искренним лишь перед лицом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Шэнь Цинцюань мгновенно испарилось, как только она уловила перемену в выражении лица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чья профессия связана со словом, Шэнь Цинцюань была куда чувствительнее к эмоциональным нюансам, чем обычный человек. А поскольку Ю Ю и не пытался скрывать свои намерения, она невольно снова прижала ладони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Ю скользнул вниз, легко и мимолетно пробежав по её тонкой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придёт катер. — произнёс Ю Ю. — Надеюсь, вы сможете пережить эту ночь,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каждую ночь на вилле происходила чертовщина. Шэнь Цинцюань уже успела прочувствовать это на собственной шкуре прошлой ночью, и после слов Ю Ю её лицо стало совершенно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смотрел сверху вниз на бледное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защищать вас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развернулся, но не успел сделать и шага, как Шэнь Цинцюань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дрожал, но в нём слышалась твёрдая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из тех, кто бросает людей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вы, ни ваш друг — вы оба не такие. — Шэнь Цинцюань смотрела на спину высокого молодого человека. — Вы хорошие люди.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как и он, сильно ошибаетесь насчёт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http://bllate.org/book/12899/1853133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