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78. Произведение. Ненависть или любовь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Синь Синь наконец дождался, пока смотритель выйдет подышать воздухом. Завидев Синь Синя, сидящего у стены, управляющий тут же развернулся и хотел удрать, но Синь Синь вскочил и буквально налетел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дядя, позвольте задать пару вопросов, спрошу и сразу уйду,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чуть не грохнулся на землю — Синь Синь, налетев сзади, чуть не свернул ему шею. Кашляя, он стал отбиваться от рук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вопросов немного,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знаю, что там с этим катером... На острове нет бензина... Эх, отстаньте вы от меня! Я торчу в этом богом забытом месте, получаю четыре тысячи в месяц, откуда мне знать-то!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вам сочувствую, правда-правда, я сам работал за полторы тысячи в месяц, знаю, как вам тяжело. Я не про это спрашиваю. Дядя, директор Ван ведь приезжал на остров с инспекцией перед съёмками?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про это и спрошу,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будке управляющий с обречённым видом смотрел на парня, который сидел напротив и уже строчил в маленьком блокнотике.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Месяца полтора назад, кажется, директор Ван приезжал осматривать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один был или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Целую толпу с собой притащил.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съёмочной группы?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этого не знаю, я не особо вникал, да и не знаю 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 кто-нибудь лет сорока-пятидесяти, высокий, бодрый такой на вид? Директор Ван шёл с ним бок о бок, а все остальные плелись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задумался, его глаза постепенно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Был один, шёл вместе с директором Ваном. Точно-точно, прямо как вы говорите, они вдвоём шли впереди, а остальные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человеком, скорее всего, был Фан Божэнь.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Тао был человеком крайне высокомерным. И хотя Фан Божэнь старался держаться так, будто при нём не имеет голоса, косвенные улики говорили об обратном: то, как Ван Тао к нему обращался, способность Фан Божэня в одиночку противостоять требованиям главного актёра и продюсеров по переделке сценария, его просьба «прикрыть» Чу Си... Всё это указывало на то, что статус Фан Божэня в группе вполне позволял ему сидеть за одним столом с Ван Тао как равноправный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Фан Божэнь жил на четвёртом, а не на пятом этаже, скорее всего, было вопросом удобства. Маленький коридор на четвёртом делился пополам, и половина, где жил Фан Божэнь, превращалась в абсолютно приватное пространство. Пятый же этаж был выстроен по радиальному принципу вокруг комнаты Ван Тао. Если бы Фан Божэнь поселил свой «гарем» вместе с режиссёрами и продюсерами, это создало бы лишние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сопровождали их всё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кивнул. Как главный по острову, он просто обязан был ходить за боссом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тогда не проверяли, в каком состоянии катер?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скорчил кислую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Ван никому не позволял трогать тот катер. Он стоит себе на приколе, и мы к нему не лезем. Говорят, он стоит несколько миллионов. Такая продвинутая высокотехнологичная штука, мы в ней не разбираемся. Директор Ван сам умеет им управлять, если и проверять, то только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тихо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дней приезжал директор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 день или два. Директор Ван очень занятой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Одного-двух дней вполне хватило бы убийце, чтобы изучить планировку виллы и сделать слепки ключей. Но ведь ему ещё нужно было вернуться на остров, чтобы спрятать изготовленные дубликаты в комнатах.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кто-нибудь ещё приезжал на остров? — напряжённо спросил Синь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много кто, приезжали, приезжали...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нахмурил брови, словно он не мог подобрать нужных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сжал ручку в кулаке, его лицо напряглось вместе с бровями управляющего, и тут его внезапно осенило. Он помог смотрителю подобрать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Декорации?!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управляющим, Синь Синь направился обратно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морской бриз был в меру прохладным и приятно освежал.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Синь Синя стал отрешённым.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должен быть он. Других вариантов нет. Именно он. Из всех подозреваемых только у него была возможность дважды высадиться на остров до приезда съёмочной группы, не вызвав никаких подозрений, а также достаточно времени и свободы, чтобы воплотить свой план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мог взять в толк, зачем же ему всё-таки убивать этих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положением, какая у него могла быть смертельная вражда или неразрешимый конфликт с этими людьми, доходящий до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он снова скатился к мышлению «нормального человека». Ему всё время казалось, что убивают из ненависти, желая смерти врагу. Но убийца-то как раз и не был «нормальным».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ради чего же всё-таки...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всё закончится. Толпа на острове была, словно на американских горках: вчера они были на взводе, а сегодня впали в уныние, начали каяться за вчерашнюю распущенность и попрятались по комнатам, боясь высунуть нос. Когда Синь Синь разыскал старшего по реквизиту Ло Цзяня, тот упаковывал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Задача по декорациям была довольно простой, использовали то, что было под рукой, особо ничего не 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народу приезжало просто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Синь, держа в руках блокнот, назвал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тоже приезжал?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— без малейших колебаний ответил Ло 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побеседовав с Ло Цзянем, Синь Синь еще сильнее утвердился в своих догадках, но легче от этого не стало. Включает ли «истина», требуемая заданием, ещё и мотив убийства?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прошлом мире задания Цао Янань покончила с собой, мотивом было мошенничество со страховкой. Сян Чэнь был убит Цао Чжэнь, мотив Цао Чжэнь — устранение свидетеля. Чжао Хунвэй был отравлен Ли Хуэйцзюань, которая действовала под принуждением Цао Чжэнь. От мотива до способа исполнения всё было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чувствовал, что «истина» в этом мире обязательно должна включать мотив убийства, потому что в этом деле именно эта часть была самой сложной. Мир заданий не казался ему дружелюбным, он не позволит ему просто так соскочить, указав на убийцу, и считать дело закрытым.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убийца совершил преступление и как именно он это сделал — всё это должно быть предельно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в том, что убийца подобен айсбергу в море: мрачный, ледяной, скрытный... Он никогда не позволял никому заглянуть в свой внутренний мир. Эта область его души, словно чёрный ящик, надёжно заперта на замок. Возможно, другим это кажется жутким и пугающим, а сам убийца, скорее всего, тешит своё самолюбие, считая себя таким непохожим на остальных, возвышающимся над толпой...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расстелил на столе полную схему отношений и обвёл взглядом все имена. Пока не пришло время встречи в шесть часов, он должен был попытаться найти новые зацепки через окружение жертв.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ничего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Чжэнсян полностью оправился от смерти Тан Кэ. Его врожденная улыбка, словно у Будды Майтреи*, идеально подходила для работы пиарщика. Услышав вопросы Синь Синя он выглядел растерянным, но при этом не забывал поддерживать репутацию Тан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китайской культуре Будда Майтрея (Миле) часто изображается в виде улыбающегося полного монаха. Выражение «улыбка как у Будды Майтреи» означает человека с неизменной, добродушной и располагающей к себе улыбкой, что очень ценится в сфере пиара и связей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Тан Кэ была хорошей девушкой. Мёртвых не воротишь, так что не стоит строить догадки о покойнице.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съёмочной группе большинство вопросов я решаю сам. Тан Кэ очень занята, у неё забитое расписание, съёмки для журналов, реклама... Где ей время-то находить, чтобы мелькать направо и налево? Вы правда ошибаетесь.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точно знаю, они даже толком не разговаривали. Честно, поверьте мне, я не вру, клянусь своей репутацией.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Менеджеру Е Сюаньфэна можно сказать повезло. С тех пор как Е Сюаньфэн пропал, он не осмеливался оставаться в его люксе на пятом этаже и тихой сапой переехал вниз, потеснившись в одной комнате с Лю Чжэнсяном. Обоим можно посочувствовать: их подопечные артисты оба нелепо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полной противоположностью Лю Чжэнсяну: худощавый, поджарый, больше похож на агента по недвижимости, чем на менеджера артиста. Говорил он ещё осторожнее Лю Чжэнсяна, но с Цю Цзялэ был немного знаком, поэтому держался довольно раскованно.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Сюаньфэн с его-то характером... легко мог задеть кого угодно...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горько усмехнулся, бросив на Синь Синя взгляд в стиле «вы сами понимаете»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 прошлого года Сюаньфэн стал гораздо сдержаннее. — Он запнулся, но всё же договорил, — В общем, вы и сами знаете, сценарист У умеет на него найти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мысленно тут же сделал пометку: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 и сценарист У сошлись в прошлом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началось с проекта «Летят дикие гуси» в прошлом году. Не знаю, каким образом они там друг другу приглянулись, но я ничего не мог поделать. Уж такой у Сюаньфэна характер, если он что задумает, не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того, о чём вы спрашиваете, насчёт каких-то контактов... я не в курсе. Наверное, после формирования группы они начали общаться, ведь нужно было править сценарий, тут без контактов никак. Но желание Сюаньфэна править сценарий было ещё и из-за сценариста У. Он хотел подтянуть сценариста У, помочь ему подняться на новую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обоими менеджерами, Синь Синь тщательно покопался в памяти. И действительно, манеры Е Сюаньфэна в группе «Произведения» стали намного сдержаннее. Его способ требовать правок сценария сводился к тому, что он просто дулся и не шёл на съемки. В памяти не всплывало никаких громких скандалов с закатыванием губы. Видимо, У Хуай и впрямь имел на него определённое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обошёл всех из съёмочной группы, постучал в каждую дверь, в которую только можно было постучать. Большинство отвечало, что не общалось и не в курсе. Те немногие, кто общался, тоже не могли вспомнить ничего особенного — всё было строго по делу, без каких-либо примечательных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Синь Синь попытался выстроить хронологию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материалам, которые он ранее видел у Ван Тао, и собственным найденным уликам, хронология знакомства этих людей должна выглядеть следующим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2014 году Шэнь Цинцюань присоединилась к студии Фан Божэня.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2016 году Цзян Чи присоединился к студии Фан Божэня.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2018 году Шэнь Цинцюань и Фан Божэнь поженились. У Хуай познакомился с супружеской парой и вошёл в круг сценаристов. В том же году Фан Божэнь подписал контракт на написание сценария «Произведения».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2021 году родился сценарий «Произведения».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2022 году У Хуай познакомился с Е Сюаньфэном, и у них начались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2023 году Чу Си получила награду «Лучший новичок», познакомилась с Фан Божэнем, и проект «Произведение» был официально запущен.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показаниям менеджера Е Сюаньфэна, такой законченный подонок, как Е, после встречи с У Хуаем начал проявлять признаки исправления. Это значит, что их отношения не были просто банальной интрижкой «переспали и забыли». Более того, желание Е Сюаньфэна переписать сценарий тоже было связано с У Хуаем.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отношения между Е, Фаном и У обычной для шоу-бизнеса связью, где все просто переспали друг с другом. Но если это не так, ему нужно было полностью пересмотреть свои взгляды на эту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У Хуай и Фан Божэнь точно познакомились раньше. Если предположить, что те двое мужчин, застигнутых в комнате, были именно они, то к моменту знакомства У Хуая с Е Сюаньфэном, У уже состоял в интимной связи с Фан Божэнем. А затем у него начались отношения с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Сюаньфэн, хоть и был прожжённым негодяем до мозга костей, по крайней мере, не был женат. Возможно, У Хуай устал от тайных отношений с женатым Фан Божэнем и захотел быть только с Е Сюаньфэном. Когда У Хуай поднялся наверх к Е Сюаньфэну, не потому ли он был так официально одет, что хотел срьёзно поговорить об 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Сюаньфэн мог знать или не знать об отношениях У Хуая и Фан Божэня. Если знал, то его настойчивое требование дать У Хуаю переписать сценарий могло быть продиктовано желанием поднять статус У в индустрии, чтобы тот мог вырваться из-под влияния Фан Божэня.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раз, когда он нагло спросил, как продвигается правка сценария, У Хуай перед Фан Божэнем был буквально ниже травы. А если вспомнить, как «Тянь Цан» общался с «У Юнь» с позиции превосходства...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Вполне вероятно, что У Хуай хотел прекратить отношения с Фан Божэнем, а Е Сюаньфэн ему в этом помогал. Это, возможно, и было причиной напряжённости между Фан Божэнем и Е Сюаньфэном.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вспомнил, как они с Ю Ю поднялись к Ван Тао на «трёхсторонние переговоры», и Е Сюаньфэн, резко встав, ушёл с явно разгневанным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Синь тогда подумал, что это просто стандартные замашки Е Сюаньфэна, любившего строить из себя капризную звезду. Кто бы мог подумать, что между ними тремя такие сложные перипетии?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об этом так, то согласие Е Сюаньфэна на встречу с убийцей наедине могло быть вовсе не для обсуждения сценария, 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Синя пробрала дрожь от одной лишь мысли, которая пришла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паутине имён на схеме отношений Синь Синь уставился на имя в углу, и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столько людей, ты ненавидел Фан Божэня или любил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http://bllate.org/book/12899/1853155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