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Произведение. 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Вилла на острове казалась самым эпицентром пекла, впитавшим в себя всю жару небесного светила. Людям внутри было тошно, а выйти на улицу — и вовсе погибели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вилла источала густое, тошнотворное зловоние. Особенно доставалось первому этажу: в саду валялся труп У Хуая. Поскольку он разбился насмерть, кровь, плоть и мозги расплескались по земле. Под палящим солнцем это месиво кипело, а вокруг гудели тучи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на первом этаже лежал Тянь Мин, погибший раньше всех, — и он тоже лежал в луже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сейчас находиться было практически невозможно. Куда бы ты ни пошёл, этот смрад, словно живой, цеплялся за тебя и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было не до брезгливости. Ему было плевать на всё. Этот мир казался ему куда более жутким и безжалостным,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самоубийство Цао Янань в прошлом мире задания было всего лишь одной хитрой ловушкой, то здесь каждый шаг таил в себе капкан, ввергая его в смятение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свято верил, что где-то должна быть заветная ниточка. Стоит лишь потянуть за неё — и весь этот клубок запутанных улик послушно распутается в идеальную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планшет Цзян Чи и есть та самая ниточка?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 этот мир он подходил к ней уже не раз. Сломанный замок болтался на косяке.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 декорации не отличалась прочностью: полая внутри, она была куда легче обычной и сейчас стояла полуоткрытой, словно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всего пару секунд, Синь Синь толкнул створку и шагнул внутрь пропитанного смрадом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не боялся призрака, потому что чувствовал, что Тянь Мин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шаг за шагом приближался к локации, с которой начался его путь в этом мире. Повсюду царил хаос, помимо потемневших пятен крови, валялись опрокинутые в панике стулья, мусор, оставленный в суматохе, и забытый реквизит...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даже разглядел тот самый столик, на котором лежал бутафорский нож Тан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по-прежнему стояли её стаканчик, маленький вентилятор, помада, крем для рук... Всё это покрылось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первый день в этом мире был ещё вчера, но время словно растянулось в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Синь Синя не было времени предаваться ностальгии. Ю Ю наверху бился не на жизнь, а на смерть, пытаясь прорвать оборону Цзян Чи и выбить из него показания. А его, Синь Синя, задача заключалась в том, чтобы найти ключевую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Цзян Чи, планшет...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сначала почтительно поклонился телу Тянь Мина, а затем приступил к обыску, двигаясь от углов к центру. Чтобы ничего не упустить, он мысленно разбил весь павильон на шесть секторов и методично прочёсывал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сам не был уверен, что планшет Цзян Чи здесь. Если его нет тут, значит, он спрятан на пятом этаже! Тогда всё зависит только от Ю 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всё так...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стоя на коленях и шаря под полками, почувствовал, как ключ, висящий на шее, выскользнул из-под воротника и начал ритмично постукивать по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есть, он возьмёт этот ключ и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ловушка убийцы, он всё равно прыгнет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руки метались с бешеной скоростью, и Синь Синь почти перестал чувствовать ход времени. Он и не заметил, как промок насквозь от пота, волосы слиплись, а лицо и одежда покрылись толстым слоем пыли. Жирные пятна, оставшиеся от моторного масла с катера, оставляли на полу размазанные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Планшет, планшет, планшет...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Шептал Синь Синь одними губами, и этот шепот почти сливался с бешено колотящимся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 и спёртый воздух до предела обострили напряжение. Казалось, он вот-вот задохнётся. Обыскав каждый уголок и не найдя ровным счётом ничего, Синь Синь пошатнулся. Он стоял рядом с телом Тянь Мина, в самом центре декорации, и обводил взглядом пространство. Голова кружилась, словно над ним прямо сейчас на бешеной скорости кружила съёмочная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Ручьи пота стекали по лицу. Синь Синь, багровый от натуги, с тяжело вздымающейся грудью, вытер лоб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Здесь точно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медленно обернулся, и его взгляд зацепился за чёрный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 ту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она завершила свое 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уже обыскал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павильон был стилизован под кабинет «Ян Иньчуаня». Синь Синь перелистал каждую книгу на полках и теперь пол был усеян раскрытыми томами. Он выдвинул все ящики письменного стола и, чтобы ненароком не пропустить ни одной щели, оставил их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Декорация рабочего стола напоминала великана, содранного с кожи и обнажившего все свои внутренности взору зрителя. И лишь одно его сердце — тот самый компьютер —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сам не понимая почему, снова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коснулся пальцем корпуса, и на краю тут же остался влажный след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громоздкий десктоп. Ян Иньчуань был жутким «ретроградом»: он упорно продолжал писать на компьютере, за которым начал свой путь, точно так же, как упорно держался за один-единственный метод творчества — используя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Синь Синя скользнула вдоль пыльного корпуса. Сухая пыль прилипла к коже. Его рука замерла у нижней части задней панели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слой пыли был заметно тоньше, чем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особо разбирался в компьютерах, а в этих громоздких ретро-машинах и вовсе ничерта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Синь Синя мелькнула смутная догадка: в реальной жизни у него тоже наверняка был компьютер. Как и водительские права — значит, он должен уметь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Синь Синь наклонился и осторожно нащупал заднюю панель монитора. Там должны быть винты или хотя бы разъёмы...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нащупал! Но почему это защёлка?! Точно... Это же просто декорация! Это не настоящий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Синь Синь резко дёрнул серую пластиковую заглушку и сунул руку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нащупал нечто, совершенно не похожее на дешёвый пластик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и теплый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до жути странной — по крайней мере, так казалось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притащил табуретки, усадил всех, организовав этакий маленький «круглый стол», и протянул Чу Си и Цзян Чи бутылки минералки и буханки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прекрасно понимала, что именно этот парень перед ней всё это время их запугивал и держал в страхе. Но, принимая воду и хлеб, она все равно буркнула «спасибо», и даже самой себе не могла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же молчала. В этом не было ничего нового — она и в обычной жизни была такой, словно ничто на свете не могло вывести её из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доводилось бывать на светских раутах вместе с четой Фан. Фан Божэнь, заигрывая с ней, ни разу не постеснялся присутствия Шэнь Цинцюань. Та лишь сохраняла невозмутимое выражение лица. «Ну и стерва, — подумала тогда Чу Си, — надо же так уметь стискивать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Хуай лишь усмехнулся. Усмешка вышла презрительной, но не в адрес Шэнь Цинцюань, а в адрес самой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ей: она — законная жена Фан Божэня, и каждая заработанная им копейка принадлежит и ей. Ты думаешь, она вышла за него по любви? Она вышла замуж за печатный станок для денег. Ей совершенно плевать, на каком топливе работает этот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лишь усмехнулась в ответ. Любви к Фан Божэню у неё не было и в помине — она любила славу и статус, которые он олицетворял. Но, глядя на Шэнь Цинцюань, она не могла отделаться от мысли: если речь идёт только о деньгах, то до такого уровня покорности и терпения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методично жевала хлеб и вдруг осознала, что её выкинули из этого «круглого стола». Было что-то такое, какой-то секрет, о котором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украдкой заметался между Шэнь Цинцюань и Цзян Чи. Обида и боль от многодневного заточения словно испарились. Чу Си даже почувствовала лёгкий азарт. Она почти забыла, как Цзян Чи сидел на краю её кровати и чуть не свернул ей шею. Ей хотелось лишь одного — узнать эту тайну. Любопытство пересилило всё, даже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Фан так упорно не хочет идти на сотрудничество, — голос Ю Ю звучал ровно, с таким расчётом, чтобы его было слышно и за закрытой дверью. В конце концов, он сейчас «допрашивал» Фан Божэня. — Тогда не вините меня, если я выложу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«Произведение» — не ваш оригинальный сценарий,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которая до этого сидела потупившись, резко вскинула голову и уставилась на технаря с совершенно незнакомым лицом. На её лице читалось изумление. Оцепенев на мгновение, она тут же перевела взгляд на плотно закрытую дверь в комнату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драматурга, и особенно для мастера калибра Фан Божэня, подобное обвинение было смертельным приговором, способным в одночасье разрушить репутацию и пустить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Божэнь и слова не проронил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тут же перевела взгляд на Шэнь Цинцюань и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самых близких к нему человека. Одна — «императрица», а второй... Чу Си с лёгкой брезгливостью усмехнулась про себя: «главный евнух».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Цзян Чи был не евнухом в буквальном смысле. Но как-то раз, зайдя к Фан Божэню, она случайно застала Цзян Чи буквально лежащим у него на коленях. Эта жалкая, подобострастная поза открыла ей глаза на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 ушёл, Чу Си, кокетливо извиваясь, спросила Фан Божэня, кем ему приходится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лишь слабо усмехнулся, зацепив ппльцем цепочку на её шее, и ответил: он помогает мне решать мелкие бытовые неурядицы.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уловила в этих словах пренебрежение — и к Цзян Чи, и к ней самой. Но ей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был именно таким. Он правил и контролировал всех вокруг. Все в его присутствии были лишь холопами, разница лишь в том, что одни выглядели при этом достойнее, а другие — жальче. Но когда император милует, кто не отобьёт девять поклонов, прежде чем принять указ и выразить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обвила рукой шею Фан Божэня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не надо мне ожерелий. Дайте мне лучше проект, дайте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ответил, что всё уже готово. Он протянул ей синюю папку с дивана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И работай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сияя от радости, приняла папку. Но тут она вспомнила, как Цзян Чи только что стоял на коленях у дивана, а эта самая папка лежала на бедре Фан Божэня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всемогущий Фан Божэнь, способный повелевать ветрами и дождями, на самом деле носит фальшивую золотую маску?!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была потрясена до глубины души. Она впилась взглядом в двух самых близких людей Фан Божэня, ожидая, что же они ответят на такое чудовищное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раскрыть рты, а она уже почти поверила в эту небылицу.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«Произведение» — не оригинальная работа господина Фана?! Госпожа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Цинцюань оставалось невозмутимым. Она выглядела усталой, словно ей просто не хотелось говорить. И лишь Ю Ю по тому, как нервно она сжимала и разжимала пальцы, понял, что она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Цинцюань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первоначальные показания полетели в корзину, все выстроенные на них умозаключения и цепочки улик рухнули, причём с точностью да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Мэнде,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этих двух «изначальных» имён главных героев вообще не существовало. Кто-то намеренно их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имён, скрытые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прозрачно намекнуть, что Фан Божэнь заставил Шэнь Цинцюань писать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Ян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Фан Божэнь не боялся, что кто-нибудь раскусит этот ребус и поймет, что он просто присвоил себе произведение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боялся. Потому что с рождения был убеждён в собственной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 бы он делать это просто так,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скользнул взглядом по животу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беременна. Не подаришь ли ты мне, а заодно и нашему ребёнку, маленький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вынашивала Шэнь Цинцюань или Цзян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говорил, что в мае, разбирая счета Фан Божэня, обнаружил следы новой пассии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живот Шэнь Цинцюань был ещё плоским. Она постоянно нервно прикрывала его рукой — значит, срок не превышал трёх месяцев. Выходит, Шэнь Цинцюань с огромной вероятностью узнала об измене тоже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самой фотографии из ноутбука У Хуая, где запечатлены все четверо, одежда как раз подходила для этого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были У Хуай и Цзян Чи, но именно появление Чу Си заставило Шэнь Цинцюань почувствовать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 Си — тоже женщина. А любая женщина теоретически могла сместить её с законного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Цинцюань, возможно, и не любила Фан Божэня. Но титул «госпожа Фан» она обожала.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ещё жена, чьё положение пошатнулось, могла защитить всё, чего так долго добивалась, если не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Цзян. — обратился Ю Ю к молчаливому Цзян Чи. —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опустил голову, так что разглядеть его выражение лица было невозможно. Спустя мгновение он поднял глаза. На лице снова застыла привычная маска беспомощности и терзаний. Он не стал отвечать Ю Ю по существу, а лишь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слегка вздрогнула. Она подняла лицо и встретилась с Цзян Чи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время повернуло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 — позвал он.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молчала, лишь осторожно прикрыв живот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беременности, Шэнь Цинцюань была счастлива. Но радоваться ей пришлось недолго. Вскоре она обнаружила, что рядом с Фан Божэнем появилась Чу Си — молодая, энергичная и чертовски талантливая.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посмотрела в окно. Это была студия Фан Божэня. Целый этаж в бизнес-центре, где в центре города каждый квадратный метр на вес золота. Годовая аренда 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миллионов... Когда она только пришла в студию, десять тысяч в месяц после вычета налогов считались отличным заработком. Тогда она и представить не могла, что кто-то может просто так, на ветер, выбрасывать десять миллионов в год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 идёт. — Шэнь Цинцюань скрестила руки на груди. — У старика Фана сейчас дикие творческие муки. После того как он закончит «Произведение», ему понадобится новый источник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 — Цзян Чи стоял чуть позади, опустив голову. — Тебе же нужно хоть какой-то путь к отступлению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отступлению? Что это вообще значит? Когда Фан Божэнь женился на ней, они не стали подписывать брачный контракт. При разводе она получит половину его состояния. Разве это не запасной аэродром?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ещё молода и по-глупости спросила Фан Божэня: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 вы можете так рисковать? Вдруг мы разведёмся, вам не страшно столько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лишь беспечно усмехнулся, постучал пальцем себе по лбу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главное богатство — это то, что у меня здесь. И это никто и никогда у меня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вынуждена была признать, что она вышла за него не только из-за денег. Или, по крайней мере, не только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слишком хорошо осознаёт свою красоту, начинает чересчур её холить и лелеять, она мгновенно теряет в цене. И наоборот, чем беспечнее и естественнее человек, тем он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талантом работает то же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расточительно швырял свой талант направо и налево, и это по-настоящему ослепляло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даже жестокость Фан Божэня, его безжалостность, непредсказуемость и деспотизм... всё это вдруг окуталось манящим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его. Я действительно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смогу от него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Ян Иньчуань?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на мгновение задумался,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Иньчуань... Вода? Фан? Неужели это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ответила, что это просто подарок для их ребёнка. Когда он вырастет и найдёт эту пасхалку в сценарии, то будет безумно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согласился, причём выглядел очень довольным. Более того, он впервые за всё время их брака удостоил Шэнь Цинцюань профессиональной оценки: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Цинцюань, талант у тебя неплохой. Просто ты слишком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Фан Божэнем для Шэнь Цинцюань ьыло подобно удару кнутом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себе вникать в смысл этих слов. Стоило только всерьёз задуматься, как тень тут же обволакивала и сжимала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уйти от Фан Божэня. Не могла. Лишившись этого сияющего ореола, она окажется посреди голой, беспощадной пустоши, где толпились одни лишь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подняла залитое слезами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говорила, что «Произведение» — это её творение. Она лишь попросила Фан Божэня изменить имена главных героев. Она лишь делала вид, что терпит, оберегая репутацию мужа. Она ничего не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ничего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тебе было хорошо.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шёпот ангела или искушение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снова крепко обняла себя за плечи. Краем глаза она смотрела на так и не открывшуюся дверь. Ей было не по себе. Чего она боялась? Она знала. Но притворялась,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смотреть на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себя, что по крайней мере, он не желает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кивнул и снова перевёл взгляд на Цзян Чи. Тот по-прежнему носил на лице жалкую, полную страдальческой покорности маску. Ю 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Чи, какие у вас на самом деле отношения с Фан Божэнем?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Чи ожидал этого вопроса. Возможно, он долго репетировал его в своей комнате, потому что сыграл шок и напряжение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примитивный же у него актёрский арсенал. — подумал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вечно был чьей-то марионеткой, безропотно подчиняясь то Фан Божэню, то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молча вытирала слёзы,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задумчиво поглаживал костяшки пальцев, не отрывая взгляда от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изображать растерянность и стыд, Цзян Чи тоже посмотрел на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университета я никак не мог найти нормальную работу, и сестра приютила меня... Я... я так подвёл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http://bllate.org/book/12899/2131742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