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88. Жизнь. Хочу с тобой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Синь Синь стоял у выхода с вокзала, высматривая знакомый силуэт. Увидев женщину, он на мгновение замер в нерешительности, боясь, что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остановилась в толпе. Они какое-то время разглядывали друг друга, пока Синь Синь наконец не решился и не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встретились и сначала просто неловко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всё хорошо? — Яо Шань поправила лямку сумки. — Кажется, ты похудел. Наверное, из-за жары мало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похудел, у меня всё отлично. 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начал Синь Синь. — Что бы вы хотели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хочешь ты? Мама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не виделись больше полугода. Синь Синь помнил, что их последняя встреча была ещё во время прошлогодних новогодних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вежливо препирались, кто за кого будет платить, пока Синь Синь окончательно не решил отвести Яо Шань пообедать в университетскую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приехали, загляните в наш университет. У нас в столовой очень вкусно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тут могут быть неудобства?.. Кстати, если вы торопитесь, значит вы уже купили обратный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Купила, взяла на вечерний поезд, так что я никуда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автобус, следующий до университета. Поскольку это была начальная остановка, им даже достались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мам. — сказал Синь Синь. — Когда я вам звонил, я правда не имел в виду ничего такого. Просто вдруг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поправила волосы и виновато улыбнулась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таким понимающим и хорошим мальчиком. Это я была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Синь Синь был большим мастером поддерживать беседу и мог болтать часами даже с совершенно незнакомым человеком. Он не молчал специально, просто боялся, что его излишняя активность будет воспринята неправильно, вызовет неловкость и только усугубит и без того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автобуса проплывал городской пейзаж. Синь Синь решил про себя: Ладно, сегодня на пары не пойду. Лучше просто побуду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как раз к началу обеденного перерыва, Синь Синь повёл Яо Шань на второй этаж первой столовой, где готовили блюда по заказу*. Он заказал сразу четыре блюда. Яо Шань заметила, что это слишком много и они не справятся, но Синь Синь успокоил её, сказав, что ничего страшного, остатки он заберёт с собой и отдаст соседу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小炒 (xiǎochǎo) — формат питания в китайских столовых и ресторанах, при котором блюда готовят индивидуально под заказ на сильном огне в воке, из свежих ингредиентов. В отличие от заранее приготовленных порций или буфета, сяочао гарантирует свежесть, контроль степени прожарки и возможность кастомизации (острота, состав, способ приготовления). Сяочао — это не просто «быстрая еда», а философия свежести: заказал → приготовили при тебе → съел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засомневалась 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заметно нервничала: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сразу выберем два блюда и попросим упаковать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часто доедаем друг за другом, он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хорошие отношения с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У меня вообще со всеми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внимательно разглядывала сына, сидящего напротив. Говорят, что сын похож на мать, и Синь Синь действительно унаследовал её черты: светлую кожу, большие глаза и овальное лицо. Заметив её изучающий взгляд, Синь Синь поднял голову и тепло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стряпню нашего шеф-повара, мне кажется, очень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так же, как и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положила в рот кусочек свинины с овощами: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вкусно. Ешь больше, а то совсем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согнул руку, демонстрируя бицепс: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у меня есть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ешь больше. Мальчикам полезно быть чуть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ешьте. Вы отлично выглядите, цвет лица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тронула свое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почти сорок, я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 такое возможно? В древности средняя продолжительность жизни составляла пятьдесят лет, и двадцатилетних уже считали взрослыми. А у нас, современных людей, средняя продолжительность жизни — восемьдесят. Вам ещё нет и сорока, вы всё еще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 встрече с Синь Синем она поначалу испытывала неловкость и чувство вины. Но постепенно, заражаясь его лёгкостью, она начинала радоваться. Однако и эта радость была отравлена виной, чем лучше и добрее был Синь Синь, тем сильнее она терзалась.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Синь Синь сказал, что ему нужно зайти в общежитие, отнести еду соседу, и попросил Яо Шань подождать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Минъян не просил Синь Синя приносить ему еду и в данный момент «совершенствовался в даосских практиках» (просто валялся на кровати). Но когда с небес буквально свалились остатки обеда, он кубарем скатился с кровати, изображая безмерную благодарность и в порыве чувств даже назвав Синь Синя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стряпня из первой столовой! Шестой, ты что,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Минъян принюхался к Синь Синю: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погоди. От тебя пахнет женскими духами. М? С кем это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щёлкнул его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Наша мама* приехала? Тогда мне, наверное, стоит спуститься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咱妈 (zán mā) — дружеское, фамильярное обращение к матери собеседника, буквально «наша мама». Местоимение 咱 (zán) — разговорная форма «мы/наш», распространённая в северных диалектах китайского, которая включает говорящего и слушателя в один круг. Использование 咱妈 подчёркивает близость, принятие в семью и доверительный тон. И да, в китайской культуре такое обращение — не фамильярность, а знак высшей степени 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Боюсь, ты её только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забрал свои вещи и вышел, а Се Минъян крикнул ему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Передавай нашей маме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спустился вниз и показал Яо Шань билеты, которые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университетском театре идёт спектакль. Хотите сходить? Вход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лишь бы я там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комедия, очень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впервые оказалась в университете Синь Синя. Прогуливаясь по кампусу, она чувствовала себя крайне сковано и всё время нервно теребила ремешок своей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Синь Синь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можем и не идти. Давайте просто прогуляемся по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сходим. — ответила Яо Шань. — Просто я приехала так внезапно. Надеюсь, я не нарушила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Синь Синь на мгновение замялся, но всё же выдавил, — Именно потому, что вы приехали, я и попросил два билета. Но если вы не хотите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хочу, — поспешно перебила его Яо Шань. — Я очень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всё же решили следовать плану Синь Синя: сначала сходить на спектакль, затем прогуляться по университету и его окрестностям, поужинать, после чего Синь Синь должен был проводить мать до вокзала высокоскоростных поездов.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университетский театр билеты проверял Цзи Цинхэ. Он поприветствовал мать и сына, а Синь Синь представил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мой сосед по комнате, наш «босс»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тут же попросила Цзи Цинхэ присматривать за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всё перепутали, это Синь Синь заботится о нас, — с улыбкой возразил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посмотрела на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Синь и правда очень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провёл с матерью весь день. Атмосфера была не то чтобы плохой, но и особой теплотой не отличалась. Когда вечером он провожал Яо Шань на вокзал и они прощались, он неожиданно почувствовал облегчение. Возможно, Яо Шань испытывала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Яо Шань взглядом до самого входа на перрон, он вдруг с тоской подумал о своей настоящей маме. Не этой биологической, а той,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Синь Синь с удивлением обнаружил, что Се Минъяна нет на месте. Цзи Цинхэ сидел за написанием курсовой и, не отрываясь от экрана,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выглядит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той части, которую ему дал Ли Шу, был полностью завершён. Синь Синь сам всё вычитал и отправил готовые файлы. Ли Шу поблагодарил его в WeChat и пообещал как-нибудь угостить обедом. Синь Синь прекрасно понимал, что это просто вежливая формальность, поэтому в ответ тоже отделался парой стандартных учтивых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открыл учебные материалы, до него запоздало дошло, насколько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подустал. Тихо выдохнул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его расписание было забито под завязку, он слишком сильно напрягался, даже во сне продолжал что-то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Водительские права, навыки работы с компьютером... Всё это он осваивал в реальном мире. И хотя персонаж, роль которого он исполнял в задании, этими навыками не обладал, сам Синь Синь всё равно мог ими пользоваться. Значит, учиться в реальности было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и выдохов, Синь Синь снова с головой погрузился в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в последнее время так усердно грызёшь гранит науки?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захотелось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Цинхэ повернулся к нему боком и внимательно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вступил в какой-нибудь студенческий клуб?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Синь Синь даже не поднял головы. — Уже третий курс, какие клубы.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курсе Синь Синь поначалу интересовался студенческими клубами. Но стоило ему прийти разведать обстановку, как выяснилось, что требования к новичкам везде были заоблачными. Возьмём, к примеру, клуб игры го: минимальный порог входа — любительский 6-й дан. Синь Синь тогда просто остолбенел: «Какой ещё шестой дан? Это что, уровень какого-то дождевого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Синь Синь постепенно осознал суровую правду: в их университете в клубы вступают не для того, чтобы чему-то научиться, а только если ты уже этим владеешь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кроме как читать, ничего не умел. Хотя погодите, даже в книжный клуб был свой порог: требовалось предоставить не менее десяти рецензий объёмом от тысячи иероглифов каждая.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 Минъян казался самым ленивым «бессмертным» общежития, рекрутёры из теннисного клуба при наборе новобранцев шли прямиком к нему. Именно тогда Синь Синь узнал, что его сосед — кандидат в сборную провинции по теннису.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Цзи Цинхэ тогда бродили по ярмарке клубов, но так и ушли ни с чем. Единственную «оливковую ветвь» Синь Синю протянул клуб аниме: ребята заявили, что он идеально подходит для косплея одного персонажа. Но стоило Синь Синю взглянуть на присланные ими фотографии костюмов, как он тут же замахал руками: «Слишком эпатажно! У меня, считай, ревматизм, я такое не потяну».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Се Минъян распахнул дверь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бросил взгляд на его спортивную форму и сразу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не поделаешь. Когда ты главная звезда, приходится иногда показывать новичкам мастер-класс. — Се Минъян ловко крутанул в руках ракетку. — Ну что, Шестой? Присоединяйся к нашему клубу. В этом году к нам вступили две первокурсницы: и красивые, и играют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даже не знаю, с какой стороны браться за ракетку, куда мне до ваших высоких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Се Минъян с хитрой ухмылкой подошёл и небрежно повис на спинке стула Синь Синя. — Я проведу тебя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желая с ним связываться, оттолкнул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потом несёт. Иди лучше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наш чистюля Шестой, — фыркнул Се Минъян. Воспользовавшись моментом, он ущипнул Синь Синя за щёку, тут же получив шлепок по руке, и, продолжая хихикать, потянулся за своей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идёт в душ намыливаться, а потом вернусь обнимать своего маленького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спим вместе. Кто наденет одежду — тот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Минъян: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Минъян, прижав к груди таз, слинял.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крикнул ему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я жду тебя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Се Минъяна дёрнулся, он помчался так быстро, что чуть не взлетел, и поспешно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презрительно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прямо как господин Е, любит драконов только в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叶公好龙 (Yè Gōng hào lóng) — китайская идиома о вельможе Е, который украшал свой дом изображениями драконов, но в ужасе бежал, когда настоящий дракон явился к нему. Означает человека, который декларирует любовь к чему-то, но на деле боится этого или не готов столкнуться с реальным 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типами чем больше болтаешь, тем больше они заводятся.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просто любит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почесал щёку. В последнее время над ним стали чаще подшучивать. Неужели после заданий он и вправь стал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о Цзян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оставаться в долгу, особенно когда дело касалось денег. Вспомнив об этом, он тут же написал Цзян Вэю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старший. Завтра в обед свободен? Угощаю тебя блюдами сяочао в первой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пары до одиннадцати. В 11:30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младший. Младший так щедр. Младший закончил с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не переработать...]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спасибо, старший. Я и так тебя слишком обременяю.]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Аватарка с толстым котом прислала стикер, где пушистая лапа царапает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растянулся на кровати. Его одолело любопытство, и он зашёл на страницу Цзян Вэя в WeChat Moments. Полистав фото и видео с толстым котом, он наконец расслабился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время летело с неимоверной скоростью, и чем ближе приближался седьмой день, тем сильнее нарастало напряжение Синь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мир заданий всё еще таил в себе множество неразгаданных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вообще попал в это мир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истинный смысл наград, полученных за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закончится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этих вопросов невольно отпечатался на лице Синь Синя вечно задумчивым выражением. Сам он этого не замечал, но Цзи Цинхэ дважды спрашивал, не случилось ли чего. Синь Синь отмахивался. Один раз это произошло в общежитии в присутствии Се Минъяна, который тут же вставил: «Шестой стал старательным,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парни вот-вот готовы сцепиться, Синь Синь тут же перевёл всё в шутку, чтобы замять конфликт. Заодно он начал тщательнее следить за своим выражением лица, чтобы никто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Цзян Вэя, Синь Синь расплылся в самой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сегодня вы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тоже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Красуюсь,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Цзян Вэй рассмеялся, и его улыбка стала по-настоящему ослепительной: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думал, что старший, выглядящий таким нормальным, тоже может отпускать подобные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 Я только выгляжу нормальным. Да среди магистрантов все поголовно чокнутые.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уже второй день подряд питался блюдами сяочао и делал заказ с пугающей ловкостью. Отстояв очередь и оформив заказ, он вернулся и увидел, что Цзян Вэй стоит и о чём-то беседует с двумя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Цзян, у вас сегодня посиделки всей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младший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заставляешь младшего платить за себя, ну ты и жмот.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Цзян Вэя заметил Синь Синя, стоящего позади с номерком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 мгновение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 Цзян Вэй махнул рукой в сторону Синь Синя. — Синь Синь, младший с третьего курса прикладной математики. А это мои друзья по шахматному клубу: Цао Цзыцзюнь, факультет компьютерных наук, третий год магистратуры; и Ао Фэйчи, юридический факультет, второй год магистратуры.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вежливо и чинно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Цзыцзюнь и Ао Фэйчи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пусть старший платит. У твоего Цзяня денег куры не клюют, так что обдери его как липку. Давай, закажи ещё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махнул рукой и с улыбкой прогнал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своей очереди, они отнесли четыре блюда к столику. Синь Синь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вас свой бизнес? Я только что слышал, как они называли вас «босс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Цзян Вэй, беря палочки. — Открыл небольшую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восхитился Синь Синь. — Старший, вы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капитал сейчас всего-то около нескольких десятков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замер с открытым ртом. Цзян Вэй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лицу, ты уже наелся и больше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Синь Синь помотал головой. — Просто я думал, что на вашей специальности такая бешеная конкуренция, а у вас ещё и время на бизнес находится, и мне с переводом помогаете. Не зря говорят, что у успешных людей энергии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я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энергично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признаю, вы и вправь чертовски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почему ты веришь всему, что я ни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лишь беззвучно вытаращился.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называют меня «босс Цзян», потому что в нашей группе я нахожусь на самом дне пищевой цепи и отвечаю за всю рутину. «Босс» в смысле «завхоз» — тот, кто всегда убирается в лаборатории и моет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понял, что в моменты крайнего ступора люди действительно начинают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прижал руку с палочками к кончику носа и рассмеялся, продемонстрировав белозубую улыбку. За линзами очков его глаза весело блестели, скрываясь за прищуренными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вздохнул Синь Синь, — вы что, круглосуточно только и делаете, что подкалываете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покачал головой, беря себя в руки и состроив серьёзное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лишь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реакция младшего слишком забавная. Скажи я, что я инопланетянин, ты бы тоже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старший, вы и правда не очень похожи на землянина.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есть, — поторопил его Синь Синь. — Свинина сяочао, если остынет, будет уже не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отправляя в рот кусочек мяса,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подсказывает, что в следующий раз ты снова поверишь моим байкам.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Поверю, — беспечно отмахнулся Синь Синь. — Порадую старшего, с меня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Вэя тронула лёгкая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заметил, что у младшего на редкость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надо мной и мои соседи по комнате постоянно подшучивают. — Синь Синь вдруг задался этим вопросом. — Старший, я что, так и прошусь на подкол?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посмотрел на серьёзное лицо собеседника. Его губы шевельнулись, он на секунду отвёл взгляд в сторону, а затем снова посмотрел на Синь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остывает,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 перекрестке перед столовой, Синь Синь ещё раз торжественно поблагодарил Цзян Вэя. На что тот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понадобится помощь, обращайся,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серьёзный тон, Синь Синь невольно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мы ведь знакомы меньше двух недель,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Цзян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подумал, что вы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раз над тобой подшучивал, а ты всё ещё считаешь меня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слегка улыбнулся. Внезапно он снял очки и, ловко повернув их, надел на переносицу Синь Синя. У Синь Синя не было близорукости, он инстинктивно прищурился, но тут же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очки без диоптрий?!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с трудом сдерживая смех,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лишь беззвучно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близорукости.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мысленно махнул рукой. Ладно, кажется,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водрузил очки обратно на лицо и, улыбаясь,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какой же он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знаешь что? На твоём лице всё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поспешно скорректировал выражение лица, делая его совершенно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перестал улыбаться и стал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ты потратился.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Вэй становился серьёзным, Синь Синь инстинктивно начинал важничать: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вообще не стоит благодарности. Я же хотел отблагодарить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напрягся: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старший, хотя не факт, что смогу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тебе не понадобится моя помощь, а мне твоя, сможем ли мы всё равно вместе обедать и просто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Цзян Вэя играла лёгкая улыбка, но взгляд и выражение лица были абсолютно серьёзными. Синь Синь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хочу с тобой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http://bllate.org/book/12899/2213979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