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Жизнь. Странно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седьмого дня Синь Синь проснулся в кровати общежития, но не ощутил того привычного тревожного предчувствия, как в прошлый раз. Он пощупал себя, проверил, всё ли в порядке, затем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выпучил глаза. Неужели всё и правда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перевернулось от дикой радости. Ему так и хотелось соскочить с кровати и начать отплясывать, чтобы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спешить с выводами он не стал. Синь Синь продолжил штудировать литературу, оставаясь наготове. Он не решался сомкнуть глаз до самого вечера, боясь, что ошибся в расчётах времени. Так и пролежал с открытыми глазами, пока его не сморила дремота, и лишь тогда безвозвратно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понял, что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ты чего тут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Минъян, сонный и лохматый, лежал на животе на кровати и сквозь щель в балдахине смотрел на человека, который отплясывал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утренняя зарядка?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руки, обернулся и, широко ухмыляясь, спросил Се Минъяна: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хочешь на завтрак?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все трое соседей по комнате собрались вместе на завтрак в столовой. Синь Синь сновал туда-сюда, заказывая еду, и наотрез запрещал обоим соседям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ты в последнее время какой-то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довольным видом выложил на стол ютяо*.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油条 (yóutiáo) — традиционный китайский завтрак: длинные полоски дрожжевого теста, обжаренные во фритюре до золотистой хрустящей корочки. Внутри — пористые, воздушные, снаружи — слегка маслянистые. Обычно подаются горячими и макаются в соевое молоко (豆浆) или рисовый отвар (粥).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 задумался, а затем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влюбился, вокруг одни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просто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сорвал? — спросил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Минъян, сидевший напротив,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скосил глаза на Се Минъяна, а затем обратился к Цзи Цинхэ: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— Он на секунду задумался, а затем одарил Цзи Цинхэ лучезарной улыбкой. — Понял,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пошёл за соевым молоком*, он случайно наткнулся на двух старших, с которыми вчера сталкивался во время ужина с Цзян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豆浆 (dòujiāng) — классический китайский напиток из перемолотых и процеженных соевых бобов. Подаётся преимущественно на завтрак, часто горячим, может быть сладким или несладким. Традиционно сочетается с ютяо: палочки макают в напиток, чтобы они стали мягче и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Синь Синь несёт три чашки соевого молока, они тут же рассмеялись: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опять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Завтракаю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Цзыцзюнь, обладая завидной наглостью и совершенно не зная стыда,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и нас угости.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Фэйчи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вернулся с тремя чашками. Се Минъян, сложив руки на груди,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расклад?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поставил поднос: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ты предвзят, — возмущённо фыркнул Се Минъян. — Я уже два года зову тебя в теннисный клуб, а ты отказываешься. Зато со старшаками из шахматного клуба уже спелся.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соевое молоко, Синь Синь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мы просто поздоровались. Я не собираюсь вступать в шахматный клуб, я играть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 протянул «о-о», поднёс чашку ко рту, сделал глоток и, покачивая головой, изрёк: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покоритель старшаков.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одарил его убийственным взглядом и протянул чашку Цзи Цинхэ: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горячее,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почему-то выглядел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 заметил его настроение и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Синь Синь безраздельно наслаждался радостью от того, что его наконец-то «выписали».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Се Минъян собрался обратно в общежитие валяться, а Цзи Цинхэ — волонтёрить. Синь Синь изначально хотел вернуться в комнату и продолжить штудировать криминальную психологию, но, немного помедлив, всё же решил пойти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должен был идти к близнецам на занятие, но из-за того, что всё время нервничал и думал о задании, в итоге позвонил им и перенёс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родители сказали, что близнецам он очень понравился, и если он сейчас занят, то можно просто подождать и провести урок позже. Услышав это, Синь Синь, окрылённый тем, что уже после первого занятия покорил сердца учеников, почувствовал небывалый прилив педагогического энтузиазма и заверил, что обязательно подстроит своё расписание 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подготовившись, Синь Синь отправился на репетиторство и с порога начал извиняться перед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последнее время я сильно загружен и просто не могу уделять занятиям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близнецов, Нин Цишан,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учитель. Мы просто рады,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Нин Цзюнь,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нам не так уж и нужен репетитор. Мы и так понимаем всё,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недоумевал: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произнёс Нин Цишан. — Когда вы впервые нас увидели, вам ведь стало жутко,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врачи говорят, что редко встречают близнецов, которые были бы настолько идентичны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мы клонированные.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в школе нас дразнили «овечкой Долли*».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Долли (Dolly, 1996–2003), первой овце, успешно клонированной из взрослой соматической клетки методом переноса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указали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Овечка Долли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Овечка Долли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Синь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 Вы просто похожи друг на друга, а для близнецов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Цзюнь с улыбкой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просто похожи. — Он перевёл взгляд на брата. — Мы можем вести себя, как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повернулись к Синь Синю и одновременно улыбнулись. Совпал не только изгиб губ, но и угол, под которым сузились их глаза. Затем они синхронно склонили головы набок. Они были похожи на две скопированные и вставленные гифки, и от этого действительно веяло чем-то жутковатым.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— взгляд Синь Синя бегал от одного к другому. — У вас, наверное, какая-то телепатия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очень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рты открылись и закрылись абсолютно синхронно, произнеся одни и те же слова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хлопнул себя по колену: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двух абсолютно одинаковых лицах одновременно появилось ошарашенное выражение, Синь Синь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двигайтесь! У вас сейчас такие умилительно-глуповатые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телефон, быстро щёлкнул их на камеру и показал фотографию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взглянули на снимок, затем переглянулись, и в глазах друг друга прочитали одно и то же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убрал телефон, поиграв с масштабированием снимка: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копия один в один, удивительно. — Он поднял голову. — Но раз вы и так всё знаете, зачем вам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хотят, чтобы мы учились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школе вы разве ни с кем не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ходим в школу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 Проклятые мажоры.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любим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смотрят на нас как на каких-то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ваши родные боятся, что вы слишком замкнётесь в себе, и наняли кого-то просто для компании и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уже десятый репетитор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вы позвонили, чтобы отказаться от занятий, мы очень расстроились. Думали, что вы, как и предыдущие девять, просто сбежите.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предыдущие девять сбежали? Только из-за того, что вы слишком похожи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По-видимому,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синхронно подпёрли щеки ладонями — один слева, другой справа: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сбежите?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продержусь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пойду ли я в магистратуру и насколько там будет напряжённо. На нашей специальности учёба в магистратуре превращает тебя в тягловую лошадь: нет времени даже нормально поесть или поспать, так что на репетиторство может просто не остаться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выдал предельно реалистичный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уставились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прекрасно понимал тех девять предыдущих репетиторов: зрелище и вправду жутковатое. Но он-то уже прошёл через расследование серийных убийств! Какие-то там близнецы — ерунда. К тому же они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заверил их Синь Синь. — Даже если я перестану быть вашим репетитором, мы всё равно сможем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него недавно наложили какой-то «бафф дружбы»? Уже который раз подряд кто-то хочет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подземном гараже его окликнул Ли Шу, Синь Синь, толкавший велосипед, растерянно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Ли тоже хочет со мной подружиться? — мелькнуло у него в голове. — А, нет, старший Ли и так уже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кивнул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занятия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выглядел искренне обеспокоенным судьбой близнецов. Синь Синь вспомнил, что те говорили о своём тесном знакомстве с ним, а значит, Ли Шу должен хорошо понимать их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кажется, они ищут не репетитора,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«Няню»? Нет, тоже не то. Синь Синь ломал голову, пытаясь подобрать подходящее слово, и в отчаянии в памяти всплыл лишь один термин: «эмоциональная собака-компаньон».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довольно замкнутый характер и совершенно отсутствуют навыки общения, — пояснил Ли Шу. — Когда они были маленькими, сидеть дома было не страшно, но сейчас они почти взрослые, и родители хотят, чтобы они всё-таки чаще контактировали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катил велосипед и продолжал беседу: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может, стоит записать их на какие-нибудь групповые занятия? Пусть знакомятся с новыми людьми, так эффект будет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категорически не приемлют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ладно, — удивился Синь Синь. — По-моему, они вполне милые и послушные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для них ты не чужак. Ты их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с ними отношения, старший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давно знакомы, и их родители попросили меня о помощи. — Ли Шу бросил взгляд на Синь Синя. — Из всех, кого я знаю, ты подошёл лучше всего, поэтому я и порекомендовал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Ли, могу я поинтересоваться, чем именно я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считаете, что меня легко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удивлённо вскинул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Синь Синя дёрнулся: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показалось... — Он на мгновение замолчал, подбирая слова. — Что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старший, тот перевод по криминальному профилированию... Вы взяли какой-то заказ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вздохнул с восхищением: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Успешные люди — просто какие-то вечные двигатели.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слышал, что вы, старший, можете купить весь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достижения моей семьи, а не мои 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такой крутой, старший Ли, что рано или поздно обязательно превзойдёте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повернул голову и посмотрел на Синь Синя. Тот сжал кулак: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за вас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выходу, Синь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возвращайтесь, на улице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смутился. Он-то думал, что Ли Шу специально его провожает. Он поспешно подался вперёд, обхватив руль велосипеда: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вперёд,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усмехнулся, протянул руку и потрепал Синь Синя по макушке. Синь Синь резко обернулся, а Ли Шу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Ли, конечно, вы мой старший, но голову парням просто так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потрогал, то обязан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руки станут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поднял руку и внимательно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 А-а-а! Почему такое чувство, что он сам над собой прикалывается?!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пошутил! Я перед выходом голову мыл,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после занятий загляни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Синь Синь всегда легко находил общий язык с людьми. В университете отношения между одногруппниками уже не такие тесные, как в школе, и многие предпочитают держаться обособленно, но он всё равно умудрялся заводить много друзей. Даже те соседи по комнате, которые уже съехали из общежития, при встрече всегда тепло с ним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списывал это на то, что он добрый, симпатичный и умеет красиво говорить. Эх, такие прирождённые главные герои, как он, просто обречены быть всеобщими любимцами.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 меня фанатов, хо-хо-хо~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свернуть ко входу в общежитие, как его весёлое напевание тут же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ж, да из общежития валит дым! И, кажется, горит именно их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изо всех сил налёг на педали. Он даже не успел как следует затормозить у подъезда, как какой-то студент закричал ему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Синь! Ваше общежитие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http://bllate.org/book/12899/2214006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