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Святое место для уводов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редко ложился спать до двух ночи, так что, когда утром в девять Лю Юэ зашел в клуб и увидел своего приятеля, устроившегося в одиночном кресле с соевой кашей в руках, чуть не решил,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посетители интернет-клуба «Юэдун» давно знали: самый дальний компьютер в VIP зоне— неприкасаемый. Это место закреплено за вторым боссом клуба. Чаще всего — буквально: Дун-цзы лично сидел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шагнул в сторону VIP-зоны и быстро подошёл к креслу. На экране горела вовсе не игровая сцена, что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рано проснулся или вообще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рано. — Мэн Чудун слабо зевнул. Он чувствовал, что биологические часы — это как GM: если не жить по их правилам, начнут мучить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Лю Юэ выглядел удовлетворённым. — Неужели заранее почувствовал, что я с тобой поговорить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наконец приподнял веки. Хотя он и числился совладельцем клуба, на деле просто вложил половину стартового капитала. Всеми делами занимался Лю Юэ, так что прибыль делили в пропорции три к семи. Изначально было пополам, но потом Дун-цзы решил, что слишком уж отстранился от дел, и добровольно согласился на меньшую долю и теперь мог с чистой совестью играть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подсмотрел в сети ярлык «игровое ничтожество» и сразу же приклеил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Деловые вопросы он почти никогда не поднимал, а если и поднимал — значит, дело серьёзное. Мэн Чудун тут же отставил стакан с соей и чуть выпрямился, демонстрируя полную готовность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подумал немного, стараясь изложить как можно короче, чтобы не отнимать у геймера лишнее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пустить остатки от прибыли за прошлый год на расширение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«Юэдун» занимал лишь один этаж: кроме общего зала — два четырёхместных зала и один восьмиместный. Звучит солидно, но на деле — не больше 70–80 машин. Прибыль была, но до «приличной» всё 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прокрутил идею в голове — да и только. Никаких возражения, лишь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честно говоря, сильно нервничал, ожидая ответа. А услышав это сухое «ладно», даже как-то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Мэн Чудун с недоумением посмотрел на приятеля,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едва не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даже и задушить всё равно не жалко. Этот лентяй даже ночного дежурного не соизволит подменить!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Юэ внутренне страдал, Мэн Чудун уже приступил к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сниму деньги и передам тебе. Займись всем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Лю Юэ бушевал целый табун скакунов.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прибыли за прошлый год — 250 тысяч, доля Чудуна — 30%, то есть 75 тысяч. Семьдесят пять тысяч, мать твою, не семь с половиной! Ты мог бы хоть каплю эмоций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Чудун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Лю Юэ с искренним выражением «спасибо за заботу» и снова потянулся к соевому стакану. 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вылазки в лагерь Короля Зомби прошло уже три дня, а Фан Чжэн так и не заходил на «Иллюзорный мир». Весь негатив он превратил в мотивацию и одним рывком прокачал «Словно Безумца» до 55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ассасин достиг максимума, на часах было уже два часа ночи. Фан Чжэн, подумав, решил не беспокоить клиента сообщением, а просто повёл своего разношёрстно экипированного ассасина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провёл ли оператор очередную рекламную кампанию, но Фан Чжэн почувствовал, что число игроков на «Вершине Поднебесной» снова выросло. Очереди на вход удлинились, каждый день появлялись новые гильдии, как грибы после дождя. «Властелины Поднебесной» и «Павильон Пяти Гор» по-прежнему держали топ, но разрыв со следующими гильдиями стал заметно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остро ощутил: сервер уверенно двигается в сторону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люди — там и цзянху*, а равный по силам цзянху — это источник максимальной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江湖 (jiānghú) — буквально «реки и озёра», в игровом и литературном контексте — мир мастеров боевых искусств, интриг и личных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признаков популярности — постоянный спам в мировом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Принц-Пианист: Город Фэнду, собираю пати, новички могут сразу идти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Белая Ночь: Твою мать, кто только что ганкнул* меня в Хулунбуире?! Смельчак, назовись!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Gank - это когда игроки одной команды координируют свои действия, чтобы напасть на вражеских игроков в уязвимом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МногоИнтересного: Гильдия «Печенье Крафт» набирает новобранцев~~~ Уют, дружба,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2B-штурмовик: Ищу PvP! Ищу спонсора! Ищу доминирование! Ищу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наблюдал за этим балаганом с интересом, как вдруг выскочил знакомый ник, ослепив его титановый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Словно Безумец: Сколько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взорвался. Одинокие неудачники не могли пройти мимо подобной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Принц-Пианист: Блин, что это сейчас было? 2B теперь и телом торгует?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Старая Гвардия: Ну чё, сколько там стоит ночь, а? Ха-ха, мы все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Паршивец Ли: В ожидании +10086~~□ing~~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Чудо-Целитель: Пианист, быстрее пати собирай, иначе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хил уйдёт — туши свет. Через пару секунд весь чат уже снова был забит приглашениями Принца-Пианиста.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решил, что дело на этом и закончится, но не тут-то было. Не прошло и пары минут, как в чате всплывает: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2B-штурмовик: Сколько дашь,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тут же загорелся. Когда наглость встречается с наглостью — такое пропускать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Словно Безумец: Зависит от того, какие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2B-штурмовик: А какие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Словно Безумец: Ну,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2B-штурмовик: За полный комплект — доплата~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Словно Безумец: Не вопрос, лишь бы я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2B-штурмовик: Не забудь предоплату, а то знаю я вас~~ eonbaby~~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Чудо-Целитель: Где GM?! У кого хватит смелости заткнуть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Словно Безумец: &amp;gt;_ Да мы вроде ничего запрещённого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Чудо-Целитель: Одни эти ваши волнистые знаки — уже грязь полнейшая!!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Принц-Пианист: Хил, не скромничай, скажи проще: они уже вовсю друг друга волной накрывают!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2B-штурмовик: Всё, отваливаю,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дружно признали: последнее тильдо-цунами — без огонька.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Пошутить над 2B — весело, но после этого Фан Чжэн всё же вспомнил о «Иллюзорном мире» и немного загрустил. Если бы сервер оставался пустым — полбеды. Но ведь он когда-то был переполнен, как и нынешняя «Вершина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шёл по торговой улице Нанкин, глядя по сторонам, но мысли его витали в другом месте. Как назло, мимо прошёл ещё один харизматичный красавец с до боли знакомым ID. Даже по спине видно — это был не простой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какая же оживлённая улица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тесен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подумал: даже если бы не ID, он бы всё равно узнал этого человека. Потому что среди хилов нечасто встретишь тех, кто таскает боевой сет «Боевой Дух». Это оранжевый комплект с высоким уроном и низкой защитой, мечта для магов дальнего боя. Но сколько вы видели хилов, рвущихся в дамагеры?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Кровавый Сюаньюань»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«Иллюзорном мире» у него была репутация боевого хила. Фан Чжэн никогда не понимал таких игроков: для урона есть маги, для хила — другие сеты. А это что-то ни то, ни сё. Но нужно признать, что Сюаньюань добился успеха. В подземельях — держит пати, в PvP — стабилен. Если ты не уложишь его за 30 секунд, готовься — он тебя точно уложит. А хилящий сам себе хил — вообще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 Чжэн и Сюаньюань существовали параллельно — за четыре с половиной года ни разу не пересеклись. Но на «Вершине Поднебесной» за один день тот уверенно стал его врагом номер один. Правда, благодаря одному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чуял, что Маленькая бабочка была где-то рядом. Но как ни верти камерой — найти её ID в этой толпе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вероятно, направлялся на склад гильдии, потому что скоро вышел оттуда. Фан Чжэн затаился и незаметно двинулся за ним, следил до самого телепорта. Через несколько секунд тот исчез. «Словно Безумец» тоже подошёл, открыл меню телепорта. С улицы Нанкин можно было попасть на четыре большие карты. Фан Чжэн выбрал первую. Безрезультатно. Вторую. Третью. Всё мимо. В отчаянии щёлкнул четвёртую — и вдруг увидел свет надежды. И понял: у него точно нет никакого шестого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Великая стена, тянущаяся по горам, сигнальные башни всё так же в огне — будто время повернулось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бывал на Великой стене — тот не герой» — это про реальность. В игре же здесь нет ни подземелий, ни мобов, ни трав. Только тишина. Сидя на башне, вверху — звёздное небо; внизу —мир людской. Спрыгнешь в заросли — даже родная мать не найдёт. Поэтому это место стало настоящим раем для «диких парочек», а также излюбленным местом для поимки изменников.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не увидел Сюаньюаня, зато увидел куда более зловещие два символа: Сухая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сухая бабочка» — зомби, но «Сухая Бабочка» — это укротительница духов. Раньше Фан Чжэн не был уверен, что это один и тот же человек. Пока не подобрался ближе, и не увидел принадлежность к гильдии — и всё стало ясно. Самое бесящее: девочка сидела в одиночестве, глядя в небо под углом в 45 градусов, вся такая в трагической позе: «Мир огромен, а я — одна, и кап-кап слеза».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 надо ложить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уложить надо ещё подумать &amp;gt;_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обошёл её сзади, замер и стал размышлять: какие навыки выбрать? «Священный огонь Алого Лотоса» обязательно — у хила только оно наносит урон. Но что потом — «Ивовый Клинок» или «Танец Пяти Зверей»? Чёрт, у хила с PvP всегда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сейчас ассасин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окатила волной, мощнее любых тильд. Фан Чжэн сам расплылся в улыбке, а свет экрана подчеркнул всю мерзость его довольного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 маленький ассасин скрытно подбирался сзади к девочке. Фан Чжэн внимательно следил за расстоянием: 7м, 6м, 5м! И вот — «Словно Безумец» наносит удар: Теневая атака по средней дистанции! Пронзительный женский вскрик — и сразу следом удар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 горло» — фирменная связка ассасина, особенно эффективная для внезапных атак. Обычно срабатывает насмерть, но у Сухой Бабочки была явно хорошая броня — осталось треть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ударов хватило, чтобы она успела призвать огненного духа, а сама —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Чжэн не дал ей сбежать: активировал Уклонение (скилл ассасина: +13% уворота на 60 секунд), мгновенно сменил оружие на лук, и в воздухе вспыхнула Ледяная стрела! Девочка замерла! Атаки огненного духа уходили в молоко, и Фан Чжэн, не теряя времени, вгрызся в ускорение и кинулся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Бабочка, наконец, пришла в себя, но замедление от стрелы сильно сковывало её движения. «Словно Безумец» приближался всё ближе, ухмылка на лице Фан Чжэна всё ширилась. Внутри он уже репетировал фразу: «Кричи, кричи, всё равно никто не спасёт!» — переходя от подонка к полноценному гопнику...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ослепительно-красного света внезапно разорвала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световой эффект был до боли знаком… Чёрт возьми, это же «Священный огонь Алого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Ассасины, конечно, не такие хрупкие, как маги, но у Фан Чжэна было отстойное снаряжение, так что полшкалы жизни тут же сгорело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мысленно выругался Фан Чжэн, но пальцы уже метались по клавиатуре. Придерживаясь принципа «умру, но кого-нибудь утащу с собой», он продолжил яростно прессовать Сухую Бабочку. Однако экипировка у той была не просто хорошая, а танковая. Два мощных удара в сердце — и всё равно та не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ещё её питомец, огненный дух, с хилом на хвосте, рванул к ним с «Ивовым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совсем не хотел быть обслуженным, но в итоге всё-таки лёг в позе «жертва нападения»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говорить вне командного чата было нельзя, но читать сообщения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Сухая Бабочка: Без понятия! Я просто сидела, никого не трогала — а этот взял и напал! Вот уж реально психованный!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Я, вроде,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Сухая Бабочка: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Я, Кровавый Сюаньюань: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как раз читал чат, когда внезапно выскочило системное сообщение: «Игрок [Я, Кровавый Сюаньюань] предлагает вам воскрешение.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это надо сразу отклонять!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воскреснет — и снова получит по полной?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привыкший судить всех по себе, решительно отказался от воскрешения и спокойно слился в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прийти в себя, как тот же Сюаньюань уже залез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Я, Кровавый Сюаньюань: То, что было в прошлый раз, — недоразумение. Сейчас ты уже максимального уровня, не гоже таскать обиды из тридцатого инста и внезапно нападать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Я тоже девушка! Когда вы меня тогда кикнули — хоть капля стыда была? До сих пор жопа болит,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Я, Кровавый Сюаньюань: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Я, Кровавый Сюаньюань: Ладно, чего ты хочешь? Скажи прямо. Не стоит устраивать затяжную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От вас двоих.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Я, Кровавый Сюаньюань: Ха, как ты себе это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Тогда разводись с ней и женись на мне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Я, Кровавый Сюаньюань: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Говорю тебе честно: я на Сухую Бабочку ополчилась только из-за тебя. Женскую душу ты, видать, не постиг~~~~~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Я, Кровавый Сюаньюань: Ага, особенно душу такой женщины, которая на всю Поднебесную спрашивает у мужика: «Сколько стоишь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Промашечка вышла.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поверил, что он девушка, исключительно по своей природной наивности. А вот Сюаньюань, руководящий сотней человек, вряд ли бы не распознал подвох. После этого диалог терял смысл — Фан Чжэн без колебаний занёс его в чёрный список. Затем открыл систему поиска и вбил тот самый самодовольный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Штурмовичок~~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поговорка: «Благородный мстит десять лет спустя, а толстяк —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Штурмовичок сейчас безгильдийный, ночи у него, судя по всему, унылые, поэтому на любые сомнительные намёки он реагировал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Чё те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Мне не «надо». Мне — кое-кого надо. Пятьдесят юаней,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Ты же искал спонсора? Вот он, клиент с деньгами, а ты отнекиваешься?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Ты чё, офигел?! Я, по-твоему, всего пятьдесят юаней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Штурмовичок, не стоит пренебрегать «пятидесятиюаневой*»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Я плавать не умею. Ищи другого на роль «водяной армии**»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Мне не нужен бот-спамер. Мне нужен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Мужики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В особенности чужие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2b-Штурмовик: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Зато можем их 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2b-Истребитель: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五毛党 (wǔmáodǎng) — «пятидесятиюаневая армия» — интернет-тролли, нанятые за 0,5 юаня за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水军 (shuǐjūn) — «водяная армия», сленг: бот-спамеры или нанятые комментаторы.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