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Лучше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Фан Чжэн получил оплату, отряд в «Иллюзорном мире» так и не собрался для похода в «Город мёртвых». Пять человек — два лекаря, два танка и только Po11y в роли чистого дамагера — явно не тянули на сложный рейд. К полуночи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два дня отряд тоже не собирался. На третий день появился «ДемонГринда 438», но «Кровавый Бык не ест траву» и 2b Штурмовик отсутствовали. Первый — по неизвестным причинам, второй — потому что «зацепился глазками за девицу» на «Вершине Поднебесья».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которая может понравиться 2b, встречается реже, чем дикие амурские тигры в Китае. — философски заметил Po11y.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Фан Чжэн погуглил и выяснил, что в природе осталось меньше двадцати амурских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«Твою ж мать» больше не появлялся. Неужели почувствовал, что его не жалуют? Фан Чжэн сомневался, что у того хватило бы на это такта, но иного объяснения не находил. В душе зашевелилась лёгкая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отбои привели к тому, что в субботу Фан Чжэн проснулся в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Апрельское солнце манило, как красавец-соблазнитель. Не устояв, Фан Чжэн прибрался, постирал, забил холодильник продуктами и приготовил тушёную говядину с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гурман, он готовил неплохо, так же, как и играл. Но обычно еда уступала место игре. Сегодняшний кулинарный подвиг был спонтанным.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кастрюлю на компьютерный стол, с тарелкой в одной руке и мышкой в другой, он зашёл в игру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Поднебесья» его твинк «Красота, губящая города» уже достиг 39 уровня. Без рейдов на старом сервере Фан Чжэн решил поднять новый аккаунт для продажи. Пустые топовые аккаунты шли по 300 юаней — дешевле прокачки, но зато на них был стабильный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квартал кишел игроками даже утром выходного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Скупив дешёвые материалы и выставив их по стандартной цене, Фан Чжэн начал искать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Красота, губящая города: 39 уровень, топовый лекарь, ищу отряд в «Храм Шаолиня»~~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Креативный ник для женского персонажа — половина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даже Будду: Насколько топовый? В храме 18 медных монахов,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Красота, губящая города: Я как раз и ищу отряд для «18 медных монахов». Я справлюсь [улыбочка]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невинность — конёк Фан 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любого, кто посмеет мне помешать: Будда, не позорь гильдию.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даже Будду: Нынче настоящих девиц днём с огнём! Красавица, вырастай быстрее, я на тебе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 Штурмовик: Эй, за мной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рассмеялся и ответил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Красота, губящая города: Хорошо, буду ждать своего Штурмовичка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 Штурмовик: Ой, всё-таки уступлю. Красавица, ты достойна лучшего — например, этого шимпанзе!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даже Будду: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любого, кто посмеет мне помешать: Он написал «шимпанзе» вместо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Убью даже Будду: Чёрт, сам ты шимпанзе!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 Штурмовик: С такой реакцией будущее «Метеоритного потока»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скривился. Сам-то он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поток» оказался третьей гильдией сервера после «Властелинов Поднебесья» и «Пяти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из пяти мужчин быстро взял его в «Храм Шаолиня», а после предложил помочь с прокачкой. Весь день прошёл в заботах о «хрупкой лекарочке».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«Словно Безумец» дважды отметился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14:00 — [Хуася] Разбитое сердце: «Словно Безумец» в Сычуаньской котловине! Координаты 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16:00 — [Хуася] Словно Безумец: Целая гильдия гонится за одним человеком! Дайте спокойно пофармить в Хуаншане!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Фан Чжэн почувствовал вину. Во второй — ясно представил довольную рожу клиента: «Приходите убивать меня в Хуаншань!»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 чате мелькали объявления гильдий, но без скандалов. Только «Метеоритный поток» пообещал завтра разгромить «Властелинов» в «Крепости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уже забыл о старых обидах, сосредоточившись на роли милашки.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ближе к вечеру Сюаньюань незаметно зашёл в «Иллюзорный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в это время как обычно бил обезьян на горе Эмэй, когда сотрудница интернет-кафе спросила, не хочет ли он поесть. За окном закат окрасил небо в багряный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еду, он одной рукой продолжал избивать виртуальных обезьян. Затем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Сюаньюань зашёл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дёрнулся, и зомби пропустил удар. Расправившись с обезьянами, он уставился на строку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Всё ещё бьёшь Золотой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сразу сообразив, о чём речь, Мэн Чудун развернул камеру и увидел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помнил, какие камни вставлены в каждый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за сигаретой, он обнаружил в руке палочки для еды. Вздохнув,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подошёл ближе. Мэн Чудун понимал, что тот разглядывает его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Сервер и правда вымер.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всё же закурил, чтобы не впасть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Иначе бы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А ты, как всегда, не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Вежливость не накормит.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Иногда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Поэтому мы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Причина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На «Вершине» появился ассасин, который досаждает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Ненавистников вашей гильдии полно. Не все они — мои твинки.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Тебе часто говорят, что ты читаешь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В лицо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Вряд ли это ты. Тот купил «Красную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Если бы ты купил, тебя бы не зафармили.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Я ждал, когда ты подаришь.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Ты точно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А что, я похож на Штурмовика?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Обычно, когда люди пишут «хе-хе», я задумываюсь. Но твоё «хе-хе» — это просто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Мне кажется, твои слова куда замысловатее.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Хватит трепаться. У меня нет аккаунта на «Вершине Поднебесья» и не будет. Можешь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О каком спокойствии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прищурился, глубоко затянулся сигаретой и медленно выдохнул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Думай,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А если я хочу, чтобы ты пришёл? На «Вершину Поднебесья», в «Властелинов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Предлагаешь мне сменить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Репутация Po11y... скажем так, не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Если опозорил один ник — опозорю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Но пережить второй раз фарм целой гильдией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Значит, ты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Такое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Но ты всё ещё фармишь «Золотой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Уже думаю позвонить в поддержку и спросить, существует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Брось. Даже если выпадет —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На этом сервере ещё есть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Тогда оставлю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Тебе-то зачем головной убор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Слушай, тебе своей гильдии мало, ещё и чужие сервера волнуют?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Po11y: Расслабься. Земля вертится и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Я, Кровавый Сюаньюань: Но на этом сервере уже никого нет. Неужели планируешь играть с NPC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не чувствовал себя слабее перед Сюаньюанем, как и Мэн Чудун — перед Яном. Даже если когда-то испытывал к нему чувства, это не заставляло его считать себя ниже его. Но «Иллюзорный мир» проигрывал «Вершине Поднебесья» по всем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один, у меня есть отряд для подземелий» — легко сказать, но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вторую сигарету, Мэн Чудун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система преподнесла ему неожиданный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 друг «Кто лечит — тот и мать» зашёл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Потухшая лампочка в сердце Мэн Чудуна вспыхнула под этими волнами, сопроводив это звуковым эффектом —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