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26. Что посеешь, то и пожнёшь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был готов поклясться, что ни на что не намекал. Фраза про «дразнить парней помладше» была просто стёбом и подколкой, ведь нормальные люди дразнят девушек, верно? Но собеседник подхватил эту тему, и теперь уже сам Фан Чжэн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как Сюй Ди или Гоу Сяонянь, которые, будучи геями, видели намёки на нетрадиционность даже там, где их не было. Но определённая чувствительность у него всё же была, и сейчас, глядя на этого парня в YY, он почувствовал… что-то странное.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опытного гея вроде Цзян Яна поддразнивание парней, было так же естественно, как дыхание. Слова просто вылетают сами собой, без задней мысли. Но когда в YY воцарилась тишина, он наконец осознал: ой, это же товарищ по игре, а не потенциальный любовник. Не тот канал!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молчание товарища не могло не заставить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где?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заскрипел зубами. Да кто поверит, что этот тип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устраивать «знакомство геев» в игре и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похрустел костяшками пальцев, да так, чтобы звук по интернет-кабелю достиг самой души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оставить отпечатков, когда буду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фыркнул, едва не давясь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бей сильнее,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 Так бы и убил.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Штурмовика определённо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YY внезапно раздался третий голос, заставив Фан Чжэна и Цзян Яна вздрогнуть. В результате первый перестал ныть, а второй —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зашёл? — Прищурился Цзян Ян, испытывая лёгкое раздражение, будто на полпути прервали его 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Мэн Чудун долго шарил по захламлённому столу, пока, наконец, не нашёл зажигалку и прикурил. — Раз уж все свободны, давайте придумаем название для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сначала переживал, что po11y что-то заподозрил, но потом понял, что его «гей-радар» сработал вхолостую. В конце концов, если человек не из их круга, как он может уловить эти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po11y всё же казался немного другим. Фан Чжэн наконец осознал,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а у тебя там почему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канале у po11y всегда играет фоновая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сегодня не в интернет-кафе. — Последние пару дней Люй Юэ был занят расширением заведения, так что бездельник Мэн, он же второй владелец, временно переехал в его квартиру, прихватив свой игровой комп. Квартирка у Люй Юэ была однокомнатная, ещё и по ипотеке, но поскольку он жил один, гость на диване его не напрягал.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«интернет-кафе» заставило Фан Чжэна бурно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Птичка не просто иногда там бывает, с момента их знакомства он почти всегда выходит в сеть именно оттуда. Днём, вечером, ночью… Но в эпоху, когда компьютер есть почти у каждого, даже у такого нищеброда, как он, какой тип людей проводит всё время в кафе? Студенты? Но разве они могут позволить себе ночные бдения? Остаётся один вариант — бездельники и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Верните мне крутого, загадочного и элегантного мастера!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и не подозревал, что его простые слова заставили хилера выстроить целую теорию заговора. Если бы он знал, то пролез бы через экран и отправил этого идиота прямиком на Нептун.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единому мнению насчёт названия гильдии в YY они так и не пришли, поскольку никто из них троих не отличался креативностью. Все варианты были либо слишком банальными, либо совершенно не запоминающимися. Ближе к вечеру зашли Штурмовик и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назовёмся «Разгромим Тихий Омут»! Круто же,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Иллюзорный мир и так уже давно «разгромлен»!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«Рыцари Пузырей» вам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подождём Кровавого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будущая учёная не подвела. Её вариант единогласно утвердили — «Корпус Призрачного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«Небесный Легион»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Цзян Ян и Мэн Чудун хором: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Цзян Ян и Мэн Чудун (торопливо):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Бык, это мы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названием определились, и создание гильдии стало делом техники. Для участия в турнире нужно 7 человек, но, чтобы создать базовую гильдию в игре, хватит и одного, нужно всего-то 100 внутриигровых монет. Фан Чжэн, избранный Главой благодаря демократии, отправился к NPC, но тут же обнаружил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кто подаёт заявку, тот и становится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YY воцарилось молчание, прерываемое лишь хихиканьем.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семёрке игроков должность главы предвещала только обязанности и никаких привилегий.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Фан Чжэн принял пост и начал рассылать приглашения. Вскоре в «Корпусе Призрачного Сервера» было уже шестеро, и он попытался найти себе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замкомом, а? Жду добровольцев!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создан для руководящих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Безумец: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назначить.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вышел из гильдии, неудобно сразу лезть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отступили на шаг, и единственным кандидатом остался po11y.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po11y и не особо сопротивлялся, он с самого начала сохранял нейтралитет. Фан Чжэн счёл это знаком дружбы. Вот такой вот он парень: если кто-то его обидел, он запомнит и будет ждать момента, чтобы отомстить в десять крат. Но если кто-то проявил к нему доброту, он постарается отплатить как можно скорее, будто промедление сделает его последним гадом.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члены гильдии оживлённо болтали в общем чате, мечтая уже о покорении всего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лечит — тот и мать тем временем заглянул на склад, после чего телепортировался к Горе 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хилера, po11y прекратил избивать обезьян. Фан Чжэн, прикрывая глаза от ужасающего вида его экипировки, неуклюже подвёл своего перса к зомби и выбрал опцию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[Сверкающая Слеза Небесного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 защита: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замер под шелестящими ветвями,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забеспокоился: неужели проклятый глюк?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Ты чего молчишь? 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Получил то, что я тебе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Только не говори, что пропало, я ж тогда с ума сойду!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наконец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Я слышал, что из-за лагов выкидывает из игры, но, чтобы вещи пропадали…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Так бы сразу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Думал, может,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Тогда верни!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Как думаешь,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Эти волны в чате тебя выдали.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Ладно, объясняй.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А какой ещё нужен повод? Эта вещь просто создана для тебя! ~~~ У тебя и так бешеная магическая защита, а теперь ещё и физ. защита, чёрт, Птичка, ты теперь неуязвим!!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Это украшение, кажется, появилось в игре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Язвительность — это так непривлекательно!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Милоту из себя строить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Можешь идти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наконец понял: с Цзян Яном он ещё мог потягаться, но против мастера у него не было ни единого шанса. Проблема в том, что когда они только познакомились этот человек, был совсем другим! Чёрт, как быстро он эволюционирует!!!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неторопливо выпускал колечки дыма. В табачной дымке холодный монитор словно ожил, отражая кипящие эмоции хилера на другом конце интернет-кабеля.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его развеселила.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Угадывать мысли «Кто лечит — тот и мать» было проще, чем щёлкать семечки. Хотя нет, иногда и семечки не поддаются. Дело не в его гениальности, а в том, что этот хилер был до смешного простым. Настолько, что аж…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кажется, он теперь понимал, насколько убийственен его нынешний «стильный»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в левом нижнем углу экрана появилось новое сообщение. Мэн Чудун присмотрелся, замер, а затем медленно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Ожерелье — это мой вклад. Теперь мы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po11y бил обезьян на Горе Эмэй до самого утра. Раньше он делал это из упрямства, потому что бросать на полпути казалось глупым, особенно после того, как потратил столько усилий, да и ему действительно хотелось увидеть, насколько легендарным окажется тот самый головной убор. Но теперь его мотивация изменилась, если система по-прежнему откажется выдавать дроп, он подумает над тем, чтобы нанять студию киберспортсменов и стереть Гору Эмэй с лица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зашёл в игру только на следующий день около полудня. Стоя на улице Нанкин, он в последний раз проверил список друзей — ник ДемонГринда 438 по-прежнему не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Хуася-почта доставила ему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HP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 MP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 сопротивление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сопротивление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шанс воскрешения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Обруч (金箍, Jīngū) — легендарный головной убор, отсылка к обручу Сунь Укуна из «Путешествия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У этой ядовитой зомби-птицы и такая вещь была припрятана?!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был оффлайн, так что Фан Чжэн не мог узнать, откуда взялась такая имбовая экипировка. Даже без учёта воскрешения +17% к HP и MP уже делали её топовым оранжевым аксессуаром, а в сочетании с сопротивлениями она и вовсе становилась легендарной. Но этот чудовищный 3% шанс воскрешения после смерти окончательно добил его, отняв даже способность загуглить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посеешь, то и пожнёшь*».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种瓜得瓜, 种豆得豆 (zhòng guā dé guāzhòng dòu dé dòu) - досл. «Посеешь дыню — получишь дыню; посеешь бобы — получишь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Фан Чжэн чувствовал себя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http://bllate.org/book/12900/1133691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