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Скрытые обстоятельства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зал гильдии Фан Чжэн долго вёл внутреннюю борьбу. «Золотой обруч», если говорить прямо, изначально ему не предназначался, тогда, если бы на его месте оказался не он, а кто-то другой, po11y тоже бы отдал. Теперь, когда истина раскрылась, не слишком ли неудобно ему продолжать носить его? Но и отдавать обратно, ему было как-то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po11y деликатно поинтересовался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Po11y: Не отдашь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самому хотеть вернуть, и совсем другое — когда у тебя это требуют.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Кто лечит — тот и мать: Тебе не стыдно просить обратно то, что уже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Po11y: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Фан Чжэна резко прекратилась, в сердце воцарилась невиданная прежде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упала лепёшка* и хлоп — прямо ему в рот. Думаете, это просто удача? Нет! Всё предопределено судьбой! Эта штука создана именно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天上掉下个馅饼儿 (Tiānshàng diào xià gè xiànbǐr) — китайское выражение об неожиданной удаче, «свалившейся с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главы, заму пришлось подбросить дров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Po11y: Как там размышления?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Кто лечит — тот и мать: А? Какие размышления? Ты что-то только что говорил? А, ветер слишком сильный, не слышу я-я-я~~~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вздрогнув, озадаченно огляделся. Почему даже в реальном мире он словно слышит это жуткое эхо?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«Золотой обруч» в итоге так и остался на голове у «Кто лечит — тот и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Чьим же было это желание? Будда сказал: не скажу*.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佛曰, 不可说 (Fó yuē, bùkě shuō) — отсылка к буддийской концепции невозможности выразить высшую истину словами. Часто используется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зал гильдии, Фан Чжэн также снова зашёл в YY, и оказалось, что две девушки ведут оживлённую беседу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дорогой крем для глаз ни был, толку нет. Раньше ложиться и больше спать — вот правильный путь к устранению тёмных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 до двенадцати никогда не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тоже, так что пусть эти круги будут, как есть. Выходя из дома, нанеси немного BB-крема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пользуюсь тональным, но тоже собираюсь перейти на BB-крем, он многофункциональный,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и CC-крем появился, но я думаю, разницы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одна моя знакомая старшекурсница недавно из-за границы привезла хорошую маску, у нас тоже продаётся, сейчас посмотрю, как она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Глава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Да я всё время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Я про YY, ты же только что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Тогда почему не поприветствовал в YY?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Женский мир — туда совершенно невозможно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Только сегодня обнаружил, что моя жена действительно женщина 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Po11y: Но после этих слов она, скорее всего, с тобой разведётся.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молчали, но все собрались в зале, и Фан Чжэн с одного взгляда заметил разницу в уровнях у вернувшихся с Северного моря «Словно Безумца» и «ДемонаГринды». У первого после битвы с Чжужуном полоска опыта, продвинувшаяся вперёд, откатилась обратно к исходной позиции, а у второго полоска опыта, уже близкая к завершению после Чжужуна, полностью заполнилась и он повысил уровень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Чем в итоге закончилось в Северном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У «Пяти гор» больше всего людей, вот они и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Ты же пошёл их рубить, сколько раз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Не считал, три или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А как 438 умудрился повысить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Этот тип как-то просочился в боевой отряд «Пяти гор», ни разу не умер, мало того — когда босс упал, ещё и опыт получил!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438...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Глава, я здесь...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Кто лечит — тот и мать: Молодец же! Отличное управление и безупречная тактика, в духе нашего великого «Корпуса Призрачного сервера»!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Они тоже говорили, что мой питомец мощный, просто сильная внешняя поддержка~~~ [смущённо]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отвёл взгляд от монитора, глубоко вдохнул,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хотелось поколотить этих дошкольников!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тема в YY наконец подошла к концу, и Фан Чжэн как раз собирался сказать что-то дельное, как вдруг получил неожиданное личное сообщение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Относись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Фан Чжэна было то, что он не тому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«Да отдохни уже, чёрт», которая уже начала тренировочное PvP с сестрой Кровавым быком, и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«Иллюзорном мире» ему бывало невыносимо скучно, Фан Чжэн какое-то время был одержим семейными телесериалами по несколько десятков, а то и сотню серий, вроде «Искушения вернуться домой», «Слёз невестки», «Русалочки», «Сердца странника» и т.д. и т.п. Неважно, китайские или иностранные, оригиналы или ремейки. Так что его способность постигать суть событий достигла невиданных высот. И сейчас он мгновенно достроил в уме драму о любви-ненависти, где «ты любишь меня, я люблю тебя, но мы не можем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спешил отвечать «Пью до дна», а как бы между прочим, словно просто болтая,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Названная по имени «Да отдохни уже, чёрт» естественно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Неназванные молча провели по лицу чёрную линию*. Надо же так чётко отзываться...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«Чёрная линия на лице» (黑线, hēi xiàn) — интернет-сленг, отсылка к манга/маньхуа-тропу, где вертикальные чёрные линии на лице персонажа обозначают неловкость, растерянность, смущение или безмолвное недоумение. В тексте используется как реакция на что-то абсурдное или неудобное.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потом, вернувшись в город, догнала «Пью до дна»?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сказал, что это он ошибся, в следующий раз больше не будет убегать, могу убивать сколько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изо всех сил пытался вспомнить ход событий: то ли «Да отдохни уже, чёрт» неясно выразилась, то ли у него проблемы с логическим мышлением?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извинился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разве я должна была извиняться перед ним? Шутишь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сестрой «Кровавым быком» и сестричкой «Да отдохни уже, чёрт», Фан Чжэн постоянно гордился тем, что он гей!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 это, любой бы понял, что здесь есть скрытые обстоятельства, и Po11y вместо главы и всех членов гильдии онлайн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отдохни уже, чёрт», какие у тебя на самом деле отношения с «Пью до дна»?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же, как в моём 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«Корпус Призрачного сервера» разом всё понял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отдохни уже, чёрт» оказалась не из тех, кто манерничает, раз уж начала, то продолжила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до этого момента, Фан Чжэн уже примерно догадывался, но, судя по нынешнему положению,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птичка! Сейчас самое время такому вопросу, бьющему прямо в точку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po11y, кажется, задел девушку, «Да отдохни уже, чёрт» внезапно возмутилась, тон её голоса невольно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вспомню, так аж зло берёт! Мы встречались три года, а он из-за того, что я всего лишь раз зашла на его игровой аккаунт, целых полмесяца со мной не разговаривал! На кой нужен такой мужчина? Только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«Пью до дна»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раз зашла на его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то время он днями только и делал, что в гильдейских войнах участвовал, вообще не было времени на меня. Вот я и зашла на его аккаунт, сняла с него всю экипировку, все вещи со склада и рюкзака продала в магазин, а что нельзя было продать —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гильдейский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выбросила половину, а он зашёл в игру и выкинул меня...! Знала бы, сначала поменяла бы пароль! И-и-и-и~~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сожаления...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Цзян Ян, всё это время молчавший, неожиданно высказал мнение по поводу сплетен, — учитывая то, что ты натворила, тот факт, что он всего полмесяца с тобой не разговаривал, нельзя описать даже как настоящую любовь. Он тебе что, должен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— это мало? Ты знаешь, как я прожила эти полмесяца?! У меня же тогда сессия была, из шести экзаменов завалила три! — Тон «Да отдохни уже, чёрт» стал взволнованным, явно её до сих пор не отпускали воспоминания о той кровавой сессии. — Потом, когда он узнал, что я завалила, пришёл извиняться...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перебью вопросом. — вклинился Фан Чжэн. — Он пришёл к тебе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Думал, простоит неделю под моим общежитием, и я его прощу? Ни за что! Пусть живёт с игрой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считаете, что он поступил ужасно,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«Пью до дна», который в это время изо всех сил пытался повышать уровень своего отряда в долине Ганга, не знал, что в главном городе, в зале гильдии, несколько его старых соперников уже переквалифицировались из обычных прохожих в его фанатов, причём в настоящих фанатов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играла в такие игры, да? — вдруг спросил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раньше играла только в «Аудишн», «Картинг»* и тому подобное. Если бы не хотела посмотреть, что же такого привлекательного в этой игре, что эта сволочь уделял ей столько внимания, я бы и не стала тратить деньги на игровое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«Аудишн» (劲舞团, Jìnwǔtuán) — популярная китайская ритм-игра, где игроки нажимают клавиши в такт музыке, управляя виртуальным персонажем на танцполе. Известна также как «Audition Online*».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«Картинг» (卡丁车, Kǎdīngchē) — сокращение от названия гоночной игры «跑跑卡丁车» (Pǎopǎo Kǎdīngchē, «Картинг: Погнали!»), аналога «Mario Kart», где игроки соревнуются на картах с использованием бонусов и ускорений.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неё ужасные навыки управления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выбрала хила?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отдохни уже, чёрт: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выбирала, купила готовый аккаунт. Ты не представляешь, какие дорогие тут аккаунты максимального уровня! Пришлось взять 50-й. Я чуть не обанкротилась, покупая аккаунт и меняя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управлением смогла подняться на пять уровней... Девушка, да ты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не стоит с ним ссориться. Раз уж расстались, а ты за ним в игру пришла, к тому де он ещё и просит меня хорошо о тебе заботиться, думаю, у него определённо ещё остались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ссорится. Расстались, да и расстались. Я зашла в игру просто посмотреть, что же в ней такого привлекательного!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объяснить, что он спецом попросил меня хорошо к тебе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нарочно хочет испортить наши отношения. Чтобы ты знал, что есть такой бывший парень, всё время думал об этом, и со временем в душе появилась бы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разреши спросить, почему у меня в душе должна появиться неприязнь? И даже если появится, какое это имеет отношение и к тебе, 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с чего это я вдруг начала играть, я сказала, что пришла за своим нынешним парнем, так что пусть идёт лесом!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дорогой~~~~~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Кровавый бык не ест траву: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Словно Безумец: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Po11y: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ДемонГринда 715: Женщины страшные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2B-штурмовик: Братан,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 итоге так и не ответил «Пью до дна», а «Пью до дна», в свою очередь, тоже больше не прислал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просьба словно ошибочно отправленное сообщение одиноко лежала в личном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недели после обновления игры большинство игроков перешагнули 60-й уровень. Не то чтобы все не старались, просто изменения в игре сделали прокачку медленнее, чем раньше, но зато увеличили игровой потенциал. Постепенно открывались различные новые подземелья, правда, половина из них была доступна только на максимальном 70-м уровне. Так что оставшаяся половина стала целью для гильдий. Войны гильдий за крепость в пустыне тоже разгорелись не на шутку. Сейчас крепость удерживал «Павильон Пяти гор», но «Метеоритный поток» теснили их шаг за шагом, стремясь захватить власть. «Боевое знамя» из-за проблем с человеческими ресурсами в подобных битвах «живой волны*» обычно не получало преимущества. Зато «Властелины Поднебесья» в последнее время вели себя очень тихо, что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Тактика «живой волны» (人海战术, rén hǎi zhàn shù) — военный термин, буквально «тактика человеческого моря». Стратегия, основанная на численном превосходстве и массовых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Чжэну это было неинтересно. У «Корпуса призрачного сервера» не было ни умений, чтобы метить на крепость в пустыне, ни людских ресурсов, чтобы доминировать на «Вершине Поднебесья». Их принцип был — играть свободно, играть по настроению, играть весело, играть раскованно, не стремиться поразить мир своим мастерством, а лишь подло трогать сердца людей. Так что обычно днём несколько игроков онлайн собирались в отряд и проходили маленькие подземелья, а вечером вся гильдия объединялась для прохождения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прекрасно, кроме сберегательной книжки главы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Солнце светит ярко, жаль только, что этот свет не проникает в тёмные извилистые коридоры многоквартирного дома. Глава «Корпуса Призрачного сервера», вернувшийся с покупками, вытащил из дверной щели квитанцию за электричество и, глядя на летящие арабские цифры* контролёра, погрузился в глубокие размышления...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«Летящие арабские цифры» (龙飞凤舞的阿拉伯数字, Lóng fēi fèng wǔ de Ālābó shùzì) — описание неразборчивого, витиеватого почерка. Основано на идиоме «Летящий дракон и танцующий феникс» (龙飞凤舞, lóng fēi fèng wǔ), которая обычно характеризует энергичный каллиграфический стиль, часто трудно читаемый.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за электричество сама по себе — ерунда, но проблема, стоящая за ней, игнорированию не подлежала.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через месяц снова платить за аренду. А он уже давно не зарабатывал по-настоящему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Эх-х... — тяжело выдохнул глава и решил потом сменить подпись в QQ на — «С деньгами — мужчина, без денег — мужчине трудно*».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有钱男子汉，没钱汉子难 (Yǒu qián nánzǐhàn, méi qián hànzi nán) — китайская поговорка, играющая на созвучии слов «мужчина» (男子汉, nánzǐhàn) и «трудно» (难, nán). Подчёркивает зависимость социального статуса от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далее последует история о кровавых (?) заработках лидера «Корпуса Призрачного сервера»~~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http://bllate.org/book/12900/1572887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