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Явление Безумца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привычки ложиться пораньше, Фан Чжэн проснулся рано и уже в восемь утра был онлайн. На сервере «Вершина Поднебесья» царила тишина. На пустынной Торговой улице только Алмазный продавец сидел и механически махал рукой пустоте. Обычно при виде «Кто лечит — тот и мать» он перебрасывался с ним парой фраз и даже не думал вставать. Но сегодня всё было иначе: он пулей вылетел из-за прилавка, сгрёб товар и в три прыжка подскочил к Фан Чжэну!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ещё не до конца отошедший от сна, мигом переключился в режим повышенной боевой готовности. И только потом, с запозданием, сообразил, что в главном городе убивать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Напугал,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[Смущённо хлопает глазами]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[Чёрная полоса] Ты не Алмазный продавец! Ты угонщик аккаунтов,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А не перейти ли тебе в личку?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Я так и знал, что ты творишь что-то нехорошее! Видишь, я угадал! Даже в чат открыто писать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Короче, слушай. Я нахожу заказы, ты качаешь. Мне двадцать процентов, тебе восемьдесят —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Вот видишь, всегда надо сразу к делу переходить~~~~~ А то чуть не дошло до недопонимания~~~~~ Ладно, договорились. Мне девяносто, тебе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ты чего~~ Я же пошутил~~~~ У тебя совсем нет чувства юмора?~~~~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Размялись, и можно переходить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один — профессиональный игровой торгаш, другой — бывший вольный перекупщик. Оба, можно сказать, не совсем обычные игроки. И именно они оказались теми, кто знает друг друга в этой игре дольше всех. Обычно эти отношения никак себя не проявляли, и они сами их не замечали. Но стоило начать обсуждать дело, как уровень защиты резко упал, а уровень доверия, наоборот,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Обсудили всё минуты за три и пришли к консенсусу: Алмазный продавец получает заказ, переводит предоплату (20%) Фан Чжэну, тот качает аккаунт, затем Алмазный продавец получает остаток оплаты, вычитает свою комиссию и переводит оставшееся Фан Чжэну. Комиссию за перевод делят пополам. Хлопотно, конечно, но схема чёткая: Алмазный продавец занимается маркетингом и сбором денег, Фан Чжэн — только прокачкой.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Алмазного продавца первые два аккаунта и предоплату, Фан Чжэн решил, что переговоры прошли успешно, сотрудничество налажено, и только тогда поинтересовался подоплёкой: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с чего это ты вдруг левые заказы брать начал? Не боишься, что начальник прознает?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С его-то интеллектом, до него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Однако с таким-то интеллектом он уже твой 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Да что говорить, закат близок. Игры и те обновляются, а его методы устарели. Помяни моё слово, компания 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ты, значит, себе на чёрный день откладываешь?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Надо же как-то зимовать~~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Эх, какой неблагодарный сотрудник~~~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продавец: Этот неблагодарный сотрудник хотел тебе пару чертежей в подарок подкинуть~~~~~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Но какой же это надёжный 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как раз обменялись QQ, и Алмазный продавец, недолго думая, сменил заметку на «Гнущийся на ветру собачий хвост*». На самом деле он хотел написать «собачий хвостик», но из-за ограничения на количество знаков последний иероглиф отвалился. Фан Чжэн, сидящий за своим компом, об этом, конечно, не знал. Появление реального источника дохода сделало его счастливым, подобно воздушному змею, парящему в светлых мечтах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狗尾草 (gǒuwěicǎo) — букв. «трава-собачий хвост». Распространённое в Китае дикорастущее растение (в русской ботанике — «щетинник сизый» / «лисохвост»). В контексте прозвища отсылает к образу травы, гнущейся под ветром, но не ломающейся. Метафора гибкости, приспособляемости, умения избегать прямых конфликтов или менять позицию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Алмазным продавцом, Фан Чжэн вспомнил заглянуть в инвентарь. И точно: Посох Света был на месте. Он мигом экипировался и давай им размахивать — удовольствие полнейшее, как будто летом залпом выпил полбанки «7 Up*».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七喜 (Qīxǐ) — официальное китайское торговое название газированного напитка «7 Up» (освежающий лимонад с вкусом лайма и лимона). Букв. «Семь радостей», но в современном употреблении функционирует исключительно как бренд, аналогично «Pepsi» или «Coca-Cola». В китайском быту и литературе упоминается как доступный, массовый напиток, часто противопоставляемый «коле» или 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Намахавшись, захотелось поделиться впечатлениями с Птичкой, ну и поблагодарить, конечно. Но тот как сквозь землю провалился — хоть убей, не появлялся. Постепенно его пыл поутих, и вздохнув, он вышел из игры за «Кто лечит — тот и мать» и запустил на обоих компах два своих мелких аккаунта, посражаться с мобами и покачаться.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оба мелких доросли до двадцатого уровня. Фан Чжэн переключился обратно на основного и обнаружил, что в гильдии по-прежнему ни души. Погрустив немного, он пошёл бродить, куда глаза глядят, авось тоска развеется. И надо же такому случиться — наткнулся на Горе-Злодея, который в одиночку валил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 они встретились на узкой тропе — это была бы встреча врагов. А так — карта большая, и только А видит B, что называется «манна небесная». И если не разинуть рот, чтобы её поймать, — значит, совсем башка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на которой это происходило, до обновления была самой северной точкой «Хуася» — Мохэ*. Босса звали Лалу. Если поболтать с местными жителями-NPC, они расскажут, что это имя древние предки дали монстру, явившемуся с небес, что-то вроде «роковая звезда». Если продолжить разговор, они пустятся в пространные легенды: мол, тысячу лет назад над Мохэ появилось северное сияние, и по нему, подобно падающей звезде, спустился Лалу.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漠河 (Mòhé) — Реальный город-уезд на севере провинции Хэйлунцзян, самая северная точка Китая. Известен экстремальными морозами (до −50 °C), северным сиянием и статусом «китайского северного полюса». В художественных текстах часто маркирует удалённость, суровый климат, пограничную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игроков не заморачиваются разговорами с NPC, особенно если это не активирует никаких квестов. Хочешь убить босса открытого мира — просто карауль его в точке респа.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игрок шестидесятого уровня может в одиночку завалить сорокапятиуровневого Лалу. Но решиться на такое способен либо тот, кто полностью уверен в своём скилле, либо тот, у кого не все дома. Горе-Злодей явно относился к первой категории.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подкравшись к нему со спины, заметил, что у Лалу осталась треть здоровья. Значит, Горе-Злодей убивал его уже минут пятнадцать. Если б не появился «Кто лечит — тот и мать», ещё минут десять — и Лалу бы рухнул. Повезло бы — выпал бы нужный материал. Не повезло — получил бы жалкие крохи опыта. Но появился «Кто лечит — тот и мать» и бессовестно влепил «Священный огонь Алого Лотоса»!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Горе-Злодея было ещё пол-XP, и теоретически он мог выдержать один удар Лалу. Но снегопад от босса и огненный шар от хила обрушились одновременно — и у ассасина осталась лишь капелька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добавил «Ивовый клинок», надеясь добить. Но Горе-Злодей, получив удар, молниеносно отскочил в безопасную зону и хлобыстнул себя большим красным зельем*!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Зелье, восстанавливающее большое количество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рванул за ним, а заодно и Лалу. Горе-Злодей, восстановив половину XP, наконец-то разглядел, кто же это ему подлянку кинул. Мысленно он уже проклял всех предков Фан Чжэна до четырнадцатого колена, но руки не отдыхали, и он просто сбегал!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конечно, не дал ему такого шанса — махнул свиток ускорения и обогнал его, отрезая путь! Теоретически хилу не стоит лезть в ближний бой с ассасином. Но сейчас он был не один, с ним был Лалу! Вдвоём они зажали Горе-Злодея!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Думаешь, я один? Не видишь, я с питомцем,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не мешала делу, отправив сообщение, Фан Чжэн активировал «Танец пяти зверей» — атакующий скилл. Но Горе-Злодей, будто предвидя это, ловко увернулся, и удар пришёлся прямо в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поперхнулся. Хорошо, что мелкий скилл не перебил накопленный за полчаса агро босса. Лалу снова развернулся и погнался за добычей. Фан Чжэн на этот раз промашки не допустил и одним прыжком настиг противника, ну а дальше всё было делом техники и Горе-Злодей, зажатый с двух сторон, отправился в нокаут. А потом Лалу повернулся к своему боевому товарищу и, будучи на капельке XP, впал в берсерк...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заплакал. Бросился наутёк, но Лалу сграбастал его, поднял в воздух, резко опустил и со всей дури приложил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недооценивать боссов открытого мира, даже если есть разница в уровнях! У боссов тоже есть гордость!!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секунд с того момента, как Горе-Злодей отправился в нокаут, а Фан Чжэн уже возродился на точке респауна. У Горе-Злодея даже ослабление после смерти ещё не прошло, и он всё ещё держался за грудь. Но даже слабость не могла скрыть его радости от «случайной» встречи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Какая встреча! Ты тоже сюда отдохнуть пришёл?~~~~~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плюнул кровью в монитор. Его ещё и обижают!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А вообще ты классно питомца использовал. Вот это бесстыдство — прямо как у меня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мои же слова у меня же и крадёт!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Слышь, а может, в «Дурдом» перейдёшь?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Извините, что встреваю. Наш глава в таком состоянии... Это вы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А, это кто? Тоже старый знакомый. Но в этот раз, честно, не я. Можешь у него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понятия не имел, откуда взялся Птичка, и стоял в ступоре. Тут Птичка повернулся к нему, всем видом требуя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честный человек, Фан Чжэн, конечно, должен был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Я Бо Жэня не убивал, но Бо Жэнь из-за меня погиб*~~~~~~~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我不杀伯仁, 伯仁却因我而死 (wǒ bù shā Bórén, Bórén què yīn wǒ ér sǐ) — буквально: «Я не убивал Бо Жэня, но Бо Жэнь погиб из-за меня». Классическая китайская идиома, описывающая ситуацию косвенной вины: человек не совершал прямого действия, но его молчание, бездействие, ошибка или стечение обстоятельств привели к гибели или неудаче другого. Часто используется для выражения глубокого раскаяния, моральной ответственности или трагической иронии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Горе-Злодей, которого так подло подставили, не обиделся. Его больше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Эту фразу с тильдой писать — это нормально вообще?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получив удовлетворивший его ответ, тут же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po11y: Ок, я понял.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поперхнулся. Что значит «продолжайте»? Осмелься он при заместителе ляпнуть: «Да, конечно, я с радостью пойду в «Дурдом» (^__^)», — Птичка, наверное, схватил бы его за шкирку и вышвырнул в трёхмерный мир, в место с одноимённым названием. Почему он так думал? Да просто чуйка у толстяков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Звёздочка*, спасибо за доверие, конечно, но, по-моему, тебе лучше прикрыть эту незаконную организацию, пока её ГМ не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阿星 (Ā xīng) → «Звёздочка». От полного ника 丧门星 (букв. «Звезда скорбных врат» → «Явление Горе-Злодея»).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Горе-Злодей, сидевший за компом, как раз открыл банку колы. Увидев своё новое прозвище, он не выплюнул напиток, но поперхнулся, из-за чего кола попала в нос — ощущения те ещё. В результате следующий час в игре Горе-Злодей был полон сил, а вот в реальности ходил, держась за грудь и кашляя...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 и его зам никогда не славились состраданием. Подразнив Горе-Злодея, они тут же перешли на приватный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вчера ты вроде шашлык ходил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ответ? Это считается ответом? Блин, между шашлыком и тем, что проспал,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мозг главы, пребывавшего в состоянии лёгкой истерики, пронзила молния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 небось не только шашлык ел~~~ После шашлыка зарядкой занимался, да?~~~ Хи-хи-хи-хи~~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 вздохнул и дал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Глава, тебе бы поменьше смотреть фильмы, в которых актёров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Пошли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Найдём что-нибудь попроще. Ты же хочешь новое оружие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Хочу-то хочу. Но ты в последнее время редко сам предлагаешь пойти. Что, с делами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так и знал, что у тебя там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же видел: ты последние дни ни жив ни мёртв, одни подозрения! Колись, запал на какого-то красавчика, бегал за ним, а он тебя отшил, и ты теперь в родную гавань, в тёплый гильдейский круг, зализывать раны приполз?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Ну, как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Режь правду-матку.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Ладно. Угадал ты только начало. И то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Начало? И то не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То есть не запал, 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Не, запал,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где я тогда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 красавчиком ты не угадал. Никакой это не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всегда считал, что его зам — из тех, кто с чужими ядовит, а со своей половинкой — ласковый до безумия. Ну, знаете, «снаружи холодный, внутри горячий». Всё лучшее — только для избранных. Как же он ошибался! Этот тип относится ко всем одинаково! К чужим — как осенний ветер к опавшим листьям, к любимым — как северный ветер к снежным заносам*! Полное равноправие, 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 осенний ветер к опавшим листьям… как северный ветер к снежным заносам» — авторский риторический параллелизм, характерный для китайских веб-романов и игрового сленга. Не является классической цитатой. Первая часть обыгрывает известную идиому «秋风扫落叶» («осенний ветер сметает листья» = лёгкий, безоговорочный разгром), вторая добавлена для ритма и комического контраста. В данном контексте фраза разрушает клише «снаружи холодный, внутри тёплый»: персонаж относится ко всем одинаково беспощадно, что подаётся с ироничным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Слушай, мы с тобой уже не первый день знакомы. Скажи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сидевший перед компьютером,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принесшая Мэн Чудуну обед, заглянула в чат и тоже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первого лихорадочно пытались расшифровать: «Это он с кем-то другим переписывался и перепутал каналы?»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второй неслись вскачь: «Начальник, ты где?! Иди скорее сюда, твой заместитель с кем-то договаривается о встрече!!!»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так и не дождавшись ответа,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Я, конечно, спросил прямовато, но ты не смущайся, я всё понимаю. Нижние должны быть скромными, да? Хи-хи~~~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Ушедшая девушка не видела второе сообщение главы «Корпуса Призрачного сервера», лишь мельком заметила, как побагровела половина лица второго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решил, что раскрыл маленький секрет своего зама, и очень обрадовался, что они стали ещё ближе. Позже они вместе зашли в голосовой чат и отправились в подземелье. Прошли его легко, без проблем, вот только ничего путного не выпало. По ходу дела Фан Чжэн рассказал Птичке о своём сотрудничестве с Алмазным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выслушал, но особых комментариев не дал, только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в месяц будешь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загнул пальцы, прикидывая: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пахать всё время, то больше пяти тысяч выйдет. Но я максимум половину времени смогу уделять — мне ж ещё свой аккаунт качать. Так что тысячи три. Главное, что это стабильная работа, и не надо больше на улице сидеть, клиентов зазывать.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Не думал. Как пойдёт. Небо не оставит, слепого воробья да прокормит*.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老天总饿不死瞎家雀 (lǎo tiān zǒng è bù sǐ xiā jiā què) — буквально: «Небо никогда не оставит голодать слепого воробья». Северокитайская (преимущественно пекинская) народная пословица. Означает, что даже самый беспомощный, невезучий или «обречённый» человек как-нибудь выживет; судьба или обстоятельства не доведут до крайней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хотел ещё что-то сказать, но тут у Фан Чжэна зазвонил телефон. Звонил незнакомый городской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нажал на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казалось, запаздывала. Несколько секунд в трубке слышался только фоновый шон. Когда терпение Фан Чжэна было уже на исходе, и он собрался вешать трубку, прозвучал знакомый развязный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приехал~~ Твой дом ближе к Южному или к Северному вокзалу?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Чжэна округлились, рот сам собой приоткрылся, и всё его существо погрузилось в состояние... простите, словами не передать. Для полноты картины представьте знаменитую картину Эдварда Мунка «Крик»*.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«The Scream» — картина Эдварда Мунка (1893), ставшая мировым визуальным маркером экзистенциального ужаса, паники или предельного шока. В современной поп-культуре, интернет-мемах и геймерском сленге используется иронично: для описания гротескной реакции, «лица-крика» персонажа или ситуации, вызывающей комический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http://bllate.org/book/12900/1618139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