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74. Прощаясь со старым, встречаешь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игры системные объявления о первых убийствах боссов уже никого не удивляли. Но если у других гильдий в рейде на первое убийство участвовало либо шесть, либо двенадцать человек — сразу видно, что готовились заранее, состав полный, и в итоге благополучно валят, — то «Корпус призрачного сервера», за исключением самого первого раза на Равнине Месопотамии, когда они объединились с другими, всегда действовал своими силами, и состав у них никогда не был полным. Создавалось впечатление, что каких-то три-пять человек просто фармили мобов, а тут бац — босс с неба свалился. Ну и посовещались эти несколько человек: «А, какая разница — мобов фармить или босса, давайте завалим». И бац — первое убийство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Много-то таких случаев не нужно. Сколько новых боссов вообще появилось? И сколько игроков на «Вершине Поднебесья»? Для такого маленького отряда, как «Корпус призрачного сервера», даже одного такого достижения хватило бы, чтобы о нём судачили за чаем. А уж когда это случалось не раз и не два... Конечно, каждый раз крупные гильдии, которые выполняли вспомогательную роль (и чьё самолюбие было уязвлено), держали язык за зубами, и это тоже было важной причиной, почему легенда о «Корпусе призрачного сервера» так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сервере есть свои легенды. Игроки с удовольствием выкладывают их на форум, чтобы поделиться с другими — во-первых, излить душу и найти единомышленников, во-вторых, похвастаться перед другими серверами яркой и насыщенной жизнью своего. Так отряд «Корпуса призрачного сервера» стал одним из самых часто упоминаемых в горячих темах на форуме «Хуася». Нашлись зоркие ребята, которые откопали старые посты о межсерверных PvP, сравнили с нынешними горячими темами о первых убийствах и скрупулёзно обрисовали схему восхождения маленького отряда. В комментариях к посту были и те, кто нахваливал, и те, кто топтал, и рационально-нейтральные. Конечно, не обошлось без отдельных ярких фанатов, вроде «Рождённого в 1994».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Чжэн не особо часто заглядывал на форум, а если и заходил, то большую часть времени проводил в разделе торговли. Но теперь он то и дело заглядывал в серверный раздел: узнать, какая гильдия какого сложного босса завалила, у кого из глав гильдий жена сбежала с другим... Потому что всё это происходило на его сервере, и даже сплетни казались какими-то родными. Иногда, видя, что тему про «Корпус призрачного сервера» закрепили вверху, он радостно открывал её и просто молча читал, смущаясь и тихонько радуясь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 они только вышли из подземелья, а кто-то уже опубликовал пост, где красочно расписал, как они завалили Сунь Синчжэ. Такая живость описания, что, если б не знал, подумал бы — автор сам был свидетелем. Фан Чжэн читал и радовался, иногда поднимая глаза к окну — ему казалось, что даже звёзды в ночном небе стали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«Корпуса призрачного сервера» читал форум, его заместитель всё ещё был на Горе Цветов и Фруктов. Босс пал, но мелкие мобы остались. Вот Птичка, движимый профессиональной добросовестностью — не оставить в живых ни одной обезьяны на земле — продолжил фармить мобов. За это время несколько любителей посплетничать приходили поглазеть на место первого убийства, но песня уже отзвучала, и гости разошлись. Гора Цветов и Фруктов снова погрузилась в тишину. Только один участник того самого первого убийства всё ещё фармил обезьян. На вопросы он не отвечал, даже когда перед ним прыгали и скакали — он смотрел сквозь них, словно там никого и не было. В конце концов зевакам пришлось признать, что этот парень идеально соответствует своему классу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тишина, — подумал Мэн Чудун, отвадив несколько десятков любопытствующих.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не так много времени, как появился ещё один человек. И на этот раз притворяться бездушным зомби было уже нельзя, потому что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Всё ещё мобов фармишь?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Поздоровались проще некуда. Мэн Чудун решил, что Сюаньюань хочет ему что-то сказать, но следующие несколько минут тот просто молча  фармили мобов. Мэн Чудун не возражал — пусть делает что хочет, а сам продолжил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терпении с молодым господином Мэном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сидевший за компьютером, вздохнул и, прикончив очередного моба,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Ну ты и гад. Даже по мёртвым ногами ходишь. Мог бы хоть поздороваться для приличия, прежде чем вышвыривать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Пострадало хрустальное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Пошёл ты. Это привилегия маленьких девочек. Ты не думай, я понял, что ты меня косвенно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У тебя вкуса не было ни дня, только раньше ты не срывался на «Властелинах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Жалеешь, что меня в отряде укатал?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 слово за слово. Мэн Чудун и сам удивился, когда отправил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 какой-то застарелый конфликт между ним и Сюаньюанем, но это определённо было из тех воспоминаний, которые лучше не ворошить. Раньше Сюаньюань каждый раз специально заводил эту тему, а Мэн Чудун каждый раз искусно уходил от ответа. Со временем Сюаньюань перестал её касаться. И вот сегодня, ни с того ни с сего, Мэн Чудун сам вытащил этот скелет из шкафа. Он сам удивился больше, чем Сюаньюань. Сидя перед монитором, склонив голову набок, он недоумевал: что это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на том конце тоже надолго замолчал, а потом спросил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посмотрел на эти три слова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Ага,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Ты что, Господь Бог?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не говорят — то ещё болит. А то, что легко срывается с языка, пусть даже когда-то казалось важным, в тот самый миг, когда губы смыкаются, теряет тяжесть и превращается в лёгкие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он это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попробовал поискать в памяти и обнаружил, что улик хоть отбавляй: и когда монстров били, и когда в подземелья ходили, и когда чужих боссов отжимали... В каждой сцене были тени и его боевых товарищей, и главы. Но странное дело: эти разрозненные кусочки не складывались в цельную картину. Словно кто-то бил то с той стороны, то с этой, пока не превратил его невесёлое прошлое в пыль. А потом какой-то толстяк налетел, подобно ветру — и от пыли даже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Кстати, когда ты босса водил — ты же видел, что нас с Кэгу вот-вот прикончат те двое из «Боевого знамени»? Ну и жестокий же ты — даже чуточку не помог. [Презрительный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 глаза вам на что — я вообще-то за собой босса водил. Не надо мне предъявлять требований, будто я Великий Бог. Я всего лишь обычный скромный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А где ты этих волнистых тильд нахватался?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хватает одной тильды,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Ну и что, что босс за тобой гнался? Проглотил бы зелье, потерпел немного, и руки бы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Есть такое чудо-зелье? Дайте два~~~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Кончай прикидываться! Зелье превращения в Ханьба. Ты его в сумке всегда таскаешь, не думай,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Я тебе разве не говорил? Я его уже давно использовал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Чё?! На кого использовал?! Блядь, да даже в том рейде, когда нас всех положили, ты зажопился его использовать! Сказал: «Даже не мечтайте, если только аккаунт не взломают — ни за что не проглочу эту хрень»! Разве, это не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Вроде мои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Вали с глаз долой, если ещё раз так улыбнёшься — я на тебя в PvP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Уверен, что сможешь меня убить?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слов — они тут же начали PvP прямо на месте. Не дружеская дуэль, а самая настоящая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всё прочее, то поначалу Сюаньюаня в Птичке привлекала именно его оперативность. Боевой хил в PvP — это абсолютный ночной кошмар: атака высокая, защита тоже неплохая, а самое убойное — он ещё и себя подлечить может. Долгое время Птичка оттачивал технику, только чтобы иметь возможность завалить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Теперь, когда они снова сошлись, осталась лишь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Провели два боя — каждый выиграл по одной схватке. Каждый раз останавливались, когда у одной из сторон оставалась лишь капелька здоровья. До реального урона по опыту и экипировке не дошло. После боя оба перса лежали на траве плечом к плечу почти как братья, восстанавливая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Я подумываю завязать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удивлённо посмотрел на эту внезапно выскочившую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человек ставил свою гильдию выше собственной жизни. Мэн Чудун думал, что он не остановится, пока гильдия действительно не оправдает своё название и не завоюет всю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Дома засиделся. Собираюсь найти себе нормальное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другой говорит, что игра — это «не серьёзно», Мэн Чудун ещё может согласиться. Но Сюаньюань — серьёзнее него относился к «Хуася» разве что полный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Измеряется ли эта «серьёзность» деньгами? Вот взять их главу — он зарабатывает на «Хуася» деньги, но это вовсе не значит, что он воспринимает игру всерьёз. Если бы завтра «Хуася» закрылась, этот тип запросто организовал бы тайный сговор и увёл бы всю гильдию в какую-нибудь другую игру. Но Сюаньюань… Мэн Чудун никогда не думал, что он уйдёт из «Хуася». А тем более — что навсегда попрощается с двумерным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Ты когда-то сказал, что в игры играют для удовольствия. Сказал, что я слишком себя изматываю и что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говорил сам с собой, создавалось впечатление, что ему нужно лишь, чтобы Мэн Чудун слушал, 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Чудун, дослушав до этого места,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в одиночку фармивший мобов на «Иллюзорном мире», тоже думал завязать. Не потому, что у него появились другие, более важные дела. Просто вдруг стало очень тяжело, и захотелось уйти. И такие мысли накапливались день за днём без всяких внешних признаков, пока в какой-то момент внезапно не вылезали наружу — а потом уже не уходили, подобно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Но ты тогда ещё сказал: если играть — то играть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Как же мне хочется тебе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Становись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А нет отдельной очереди для випов?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Есть. Но перед тобой один «супер-VIP». И, по моим прогнозам, он собирается бить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за компьютером невольно изогнул уголки губ в улыбке. Он чувствовал, что Мэн Чудун немного изменился — всё дальше уходит от того «попугая», каким он его запомнил, и всё ближе подбирается к той «Птичке», о которой говорил подлый глава «Корпуса призрачного сервера». Самое обидное, что ему, похоже, тоже нравился этот Птичка — более свободный и ещё более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и дождавшись, пока здоровье и мана восстановятся до полной, Сюаньюань поднялся. Боевой хил попрыгал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Не скажешь мне что-нибудь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То зелье я использовал в Логове Короля зомби из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две минуты. Сюаньюань не напечатал ни одного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усмехнулся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Дать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Не надо, кровь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Ну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Это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Осмелишься сказать, кто настолько важный, что ради какого-то паршивого подземелья 50-го уровня ты использовал зелье, которое даже на нас не решался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В случайной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Давай всё-таки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расставания они ни разу не коснулись тех скрытых полунамёков, что прятались за «обнулением до белого», разрывом и взаимной враждой. Что тогда думал Сюаньюань — для нынешнего Мэн Чудуна не имело ровно никакого значения. Когда-то эти двое были самыми близкими товарищами. В памяти сохранилась эта строка, и её вполне достаточно, чтобы аккуратно упаковать те дни и наглухо запечатать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так же до самого расставания Мэн Чудун не сказал Сюаньюаню, что та «случайная группа» потом превратилась в нынешний «Корпус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Повеселился? Тогда иди обезьян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 вернувшись с форума, переключился обратно на игру и тут же увидел личное сообщение от Птички. Его настроение, только что порхавшее бабочками, рухнуло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Вообще-то не совсем, но теперь я решил повеселиться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И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Зависит от того, когда ты переключишься на других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переключусь~~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Иди ты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«Корпуса призрачного сервера» решил временно заблокировать своего заместителя — до тех пор, пока его настроение снова не станет лёгким, как крылья бабочек.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этих настроек 438 внезапно подал сигнал SOS: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Глава,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написано в гильдейский канал, но этот гад зовёт именно главу,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Что стряслось? Давай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[ХХ,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гильдии были почти все, но Фан Чжэн оказался ближе всех. К тому же его подстегнуло чувство ответственности, поэтому на место он примчался первым. И что же он увидел: в бамбуковой роще, стилизованной под старину, трое игроков избивали 438. Хотя Чжун Цзяо добросовестно удерживала противников в воздухе, время зависания было ограничено. 438 совершенно не мог контратаковать и, не разбирая дороги, бросился наутёк — как раз навстречу главе, только что ступившему в рощу. Не прошло и полсекунды, как сзади появилась и Кровавый бык не ест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Глава, я тут травки спокойно собирал, а они пришли и начали меня обижать! [Плач] [Плач] [Плач] [Плач]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«Корпуса призрачного сервера», которому можно всё, а другим — ничего, напрочь забыл о собственных подвигах по «воровству» чужих боссов. Он достал свой посох Этвира и рванул вперёд. Но Кровавый бык не ест траву оказалась быстрее. «Кровавый вихрь в пустыне» взметнул световые блики, накрыв всех троих, зависших в воздухе, без единой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Глава, не забывай, что ты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Вспомнил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по головке главу с его хрупкой душевной организацией, Кровавый бык уже подошла к Чжун Цзяо. Троица, только что пострадавшая от «Кровавого вихря», опустилась на землю — и тут же на них обрушилась связка «Закат над великой рекой» и «Одинокий дым в пустыне»*. Вот только оба этих скилла — одноцелевые. Один из нападающих сумел увернуться, обогнул Кровавого быка сзади и рубанул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знаменитому двустишию из стихотворения Ван Вэя (王维 / Wáng Wéi, 699–759) 《使至塞上》 («Послание на границу» / «На заставе»). Полный куплет звучит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大漠孤烟直，长河落日圆.  (Dà mò gū yān zhí, cháng hé luò rì yuán.)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«Беспредельна пустыня, и дым одинокий прям;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 река, и закатное солнце кругло».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 И. Гитовича - классик перевода танской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который послушался Кровавого быка и не бросился вперёд, тут же применил «Безмолвное благо». Хоть это было всего лишь слабое лечение, но Кровавый бык потеряла не так много здоровья, а посох Света Этвира давал бонус к вспомогательным заклинаниям, так что опустевшая часть полоски восстановилась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438 отозвал Чжун Цзяо, которая долго сражалась и была на грани смерти, и призвал «110». А потом вместе с главой и Кровавым быком они принялись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обычный игрок против трёх обычных — даже если 438 призвал бы Годзиллу в качестве питомца, шансов мало. Но когда один обычный игрок плюс два высокоуровневых прут на троих обычных — 438 мог спокойно идти собирать грибочки.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нападавших полегли. Остался только тот, кто в самом начале нанёс удар Кровавому быку со спины. Он отчаянно сопротивлялся — и в процессе борьбы умудрился обнулить полоску здоровья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Ого~~ У тебя и техника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Но, к сожалению, не повезло тебе — зачем было нашего 438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нападавшего уже не было времени размышлять, почему у игрока с цифрами 715 в нике прозвище 438. На кону была жизнь — и любая пощада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Дрейфующая лодка: Пощадите, храбрые воины! Хоть бы ради того, что я для вас снаряжение добывал,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мучительное в жизни — это закончить текст далеко за полночь, а потом обнаружить, что отключили интернет.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что добравшийся до стройки прохладный Чжуанчжуан наконец смог вылезти в сеть и обновить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поддержал меня «тиранскими билетами», поблагодарю завтра вместе с новым обновлением. Сегодня, к сожалению, уже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 при такой зверской скорости обновлений друзья, которые всё ещё в яме, меня не бросают, за что вам искреннее спасибо за понимание и терпение. В последнее время, во-первых, много работы, а во-вторых, я совсем распустилась. Постараюсь исправиться, хлестайте меня, если что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霸王票 (Bàwáng piào) — система поощрения авторов на китайских литературных платформах (в первую очередь «Цзиньцзян»). Читатели обменивают внутреннюю валюту на «билеты» разных номиналов (от «Мины» до «Глубоководной торпеды»), чтобы выразить поддержку любимой книге. Доход от билетов поступает автору. Название играет с образом 霸王 («гегемон», «властелин») — щедрый читатель словно «бросает монеты, как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http://bllate.org/book/12900/1660262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