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85. Трудный выбор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масштабного бизнеса приходила в голову Фан Чжэну и раньше, но в одиночку он бы её не потянул, так что планы заглохли. Кто ж знал, что однажды два партнёра сами упадут с неба? Это называется —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деле каждый хотел бы поучаствовать, но не каждому оно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двое можете вложить? И сколько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Хил, ты настоящий профи! — Пятому брату явно нравилась прямота главы. — Мы тут прикинули: аренда помещения на полгода — двенадцать тысяч; оборудование, четыре компьютера — ещё двенадцать тысяч; четверо сотрудников, зарплата полторы тысячи в месяц плюс проживание и питание, на полгода — тридцать шесть тысяч. Разумеется, в ближайшее время доходы вряд ли покроют расходы, так что нужно отложить ещё двадцать тысяч на еду, одежду, жильё и транспорт — всякие бытовые расходы. Итого — восемьдесят тысяч. У нас с Алмазным найдётся по двадцать пять тысяч на брата. Не хватает тридцати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внимательно слушал и даже записывал в блокнотик. Наконец, немного подумав, выявил ключевую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 на какой город - маленький? - ориентированы ваши сметы?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 четверых за две тысячи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полторы тысячи за то, чтобы сутками вкалывать — мобов фармить, уровни поднимать?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став капиталистом, Фан Чжэн уже чувствовал уколы совести эксплуататора.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вовсе не маленький. — улыбнулся Алмазный торговец, подражая Фан Чжэну, растягивая слова, — Просто в твоём захолустье прячется спящий дракон~~~~~~~~~~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Пекина, Алмазный из Шанхая — там себестоимость запуска производства слишком высокая. А ты живёшь в богом забытой дыре — там издержки ниже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Пятый брат, за столь доскональное знание моей жизни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Стартап, особенно партнёрский, сродни браку — требует долгого предварительного изучения и тщательного анализа, а при необходимости и составления отчёта о целесообразности. Поэтому Фан Чжэн не стал давать ответ сразу, а попросил пару дней на размышления, поставив условие: независимо от того, состоится дело или нет, никто четвёртый не должен узнать. Пятый брат и Алмазный торговец прекрасно понимали, что игра игрой, бизнес бизнесом. В игре ты остаёшься главой гильдии, в реальной жизни — партнёром. Как одно — развлечение, другое — работа, они не мешают друг другу. И, естественно, нет нужды оповещать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переговоры, Фан Чжэн вышел из тайной комнаты и вернулся в главный зал голосового чата. И обнаружил, что там висит, неизвестно, с каких пор, аккаунт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невольно сглотнул. Совесть нечиста, и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привет~~ — Глава попытался скрыть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Алмазный торговец и Пятый брат вышли из чата сразу, 438 и другие туда даже не заходили, так что сейчас в канале были только два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Замглавы без обиняков, попал прямо в яблочко: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 в тайной комнате 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глубоко вдохнул и медленно выдохнул, словно затягиваясь невидимой сигаретой: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размышлял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замглавы не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каким выводам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мужчины нет надежды создать семью, пусть сначала сделает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нелегко вымолвить — особенно Птичке, ведь дело ещё даже не сдвинулось с мёртвой точки. Скажешь, а потом не выгорит — перед кем-то другим было бы просто стыдно, но, когда речь идёт о Птичке, тут уже не стыд, а земля под ногами гореть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до сих пор не понимал, за что Птичка его полюбил. Тот немного рассказывал «Красоте, губящей города», но больше в общих чертах: «Когда я тебя вижу, мне становится радостно». Разве подобные чувства вообще подвластны человеку? Приходят и уходят, когда захотят. Раньше он считал Птичку обычным бездельником, пропадающим в интернет-кафе, и в глубине души прикидывал: если их отношения когда-нибудь перейдут в реальность, то не важно, кто к кому поедет — можно жить и вместе работать, приложить общие усилия. Но с тех пор, как Люй Юэ проговорился, что Птичка — совладелец кафе, у Фан Чжэна совсем пропала почва под ногами. У того и внешность, и фигура, и дело, и даже в игре он на голову выше! Чёрт возьми, какой тут у толстяка может быть шанс? Исход один — его бросят, и это самый логичный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встретил того, кто ему нравится, и тот, как назло, тоже к нему неровно дышит — разве можно его упустить?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предложение Алмазного торговца и Пятого брата задело его за живое. Самая важная причина — он хочет стать мужчиной, достойным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Фан Чжэн перестал жалеть себя и всерьёз задумался о том, чтобы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Заснул? — не дождавшись ответа, Птичка выдвинул наиболее вероятное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подумал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Замглавы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Вселенский стыд ничуть не повлиял на оперативку замглавы. В заповеднике золотых обезьян группа из трёх человек вовсю фармила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ДемонГринда 715: «Чёрт», как же ты круто изменилась! Мы столько времени мобов бьём, а у меня даже здоровье почти не убывает!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Да отдохни ты уже, чёрт: Нормально. Просто раньше я была совсем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ДемонГринда 715: Нет, серьёзно, и «Твою ж мать» стал куда круче. Ваши тренировки действительно работают! Это «Audition Online» или который из ритм-реалити?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Со скоростью реакции и чувством ритма у тебя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ДемонГринда 715: Замглавы, неужели я такой идеальный?.. [Смущение]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Да отдохни ты уже, чёрт: До идеала тебе как до неба. Спасибо. Твоя проблема — рассеянное внимание. И это серьёзная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ДемонГринда 715: ...Настолько серьёзная?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Даже «Чёрт»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ДемонГринда 715: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ДемонГринда 715: Но я же не виноват. У игровой компании мозги не туда вставлены. Я ещё могу смириться с тем, что на открытых локациях разбросаны материалы и травы. Но когда они суют их ещё и в подземелья — это же специально, чтобы человек отвлекался от боя и собирал их!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Да отдохни ты уже, чёрт: Только ты способен посреди зачистки подземелья побежать траву собирать!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надул губы и уже собрался оправдываться, как вдруг заметил на экране рядом со своим укротителем духов огненного духа-питомца, который ему не принадлежал. 438 прокрутил колёсико мыши, приближая изображение, но не успел разглядеть, что происходит, как питомец уже одним ударом снёс ему треть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Да отдохни ты уже, чёрт: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 помогла 438 выкрикнуть его сокровенную мысль. При этом печатание ничуть не помешало девушке подлечить 438, а закончив с лечением, она отскочила из зоны ближнего боя на безопасное расстояние — метров на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реакции — это талант. Они оба были дальнобойщиками, но 438 мог только стоять на месте, восхищённо открыв рот, и в панике призывать своих питомцев. К тому моменту, когда «сто десять» появился на экране, Птичка уже вовсю сражался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Нападавших было четверо, и у всех над головами красовалось одно и то же название гильдии — «Сожжение книг*».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焚书坑儒 (fén shū kēng rú) —Букв. «сжигание книг и закапывание учёных (конфуцианцев)». Историческое событие эпохи Цинь Шихуанди (213–210 гг. до н.э.), ставшее в китайской культуре символом жестокого подавления инакомыслия, идеологической чистки и государственного контроля над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этого названия было и вульгарное истолкование: «Учёные, сдохните».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«Вершине Поднебесья» гильдии росли, как грибы после дождя, а на локациях для прокачки царила настоящая мешанина: перехват мобов, кража боссов, засады — всё это давно уже стало обычным делом. Эти четверо, скорее всего, просто собрались вместе качаться, а увидев, что Птичка с товарищами всего втроём, позарились на лёгкую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вступления в «Корпус призрачного сервера» Птичка стал устраивать засады заметно реже, его мировоззрение не изменилось: «Я устраиваю засады — я счастлив». Поэтому он прекрасно понимал мотивы «Сжигателей книг» и с удовольствием принял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противника четверо: три ближних бойца и один хил. Хил, как и «Чёрт», стоял поодаль. Но из трёх ближников двое сразу же бросились к «Чёрт»! Хил — основа отряда. Лишить отряд хила — всё равно что вынуть стержень из основания! Поэтому Птичка изо всех сил старался преградить им путь к «Чёрт». Один против двоих — особого преимущества у него не было, но всё же был куда полезнее 438, потому что тот только успел призвать «сто десять», как его самого превратили в кактус зеленым призрачным проклятием. Затем враг ловко обошёл «сто десятого», подскочил к нему и, словно нарезая овощи, опустошил его полоску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 четверых — даже если Птичка был высококлассным игроком, а техника «Чёрт» улучшилась, численный перевес всё равно взял своё. В конце концов «Чёрт» тоже погибла. Птичка хотел было улизнуть, но его заранее парализовали гипнозом. Итогом стала встреча с товарищами на точке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ДемонГринда 715: Глава! Я запомнил их имена! Я хочу отомстить!!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Кто сам устраивает засады — должен быть готов, что и ему устроят. Нормально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ДемонГринда 715: Но обидно же!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Тогда тренируй технику. Мир тесен — обязательно ещё пересечётесь.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ДемонГринда 715: Замглавы, какой же ты невозмутимый! [Восхищение]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Да отдохни ты уже, чёрт: Замглавы, а где та блестящая подвеска, которая всегда висела у тебя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Замглавы опешил и в мгновение ока открыл панель экипировки маленького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раньше была надета мерцающая «Слеза Небесного пруда», теперь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гробового молчания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ДемонГринда 715: Э-э... Заместитель, убить в игре — и потерять какую-то экипировку — это, конечно, неприятно, но в общем-то нормально. Как ты сам и сказал: кто устраивает засады — должен быть готов, что и ему устроят.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Да отдохни ты уже, чёрт: К тому же это просто украшение. Ты ещё на пятидесятом уровне его носил — значит, оно невысокого уровня. Как раз появилась возможность заменить на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Как их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Да отдохни ты уже, чёрт: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438, ты же сказал, что запомнил имена тех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ДемонГринда 715: Ага. Адский посланник, Любовь на продажу, Папайя-Папайя, Белолицый. Я всех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Пошли. Возвращаемся в заповедник, ищем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Да отдохни ты уже, чёрт: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ДемонГринда 715: Но ты же сказал: мир тесен — обязательно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Они слишком медленные. Не хочу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ДемонГринда 715: А когда найдём —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 Холодает — пора их всех... завалить...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замглавы учинял кровавую расправу, глава как раз уставился на банковскую карту, которую только что выудил из недр своего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карту два года назад, когда он приезжал домой на Новый год и очередная ссора с отцом закончилась его вышвыриванием за дверь, сунула ему мать. Её напутствие звучало примерно так: «Ты всё-таки какая-никакая маленькая жизнь, не хватало ещё, чтобы ты замёрз насмерть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Фан Чжэна был талант: она могла так унизить человека, что тот готов был сбежать с Земли на Марс. Поэтому тогда Фан Чжэн с особым пафосом швырнул карту обратно со словами: «Не волнуйся, твой сын не так прост, чтобы с голоду помереть». Но когда добрался до маленькой гостиницы, обнаружил, что карта каким-то чудом снова оказалась у него. И по сей день он так и не понял, каким образом матери удалось совершить этот магический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с тех пор, как он открылся родителям, он был дома дважды: первый раз пробыл два дня, второй — полдня. Родители были на него злы, но больше — разочарованы. Каждый раз, когда они на него смотрели, в их взглядах читалась неудача. Фан Чжэн, при всей своей толстокожести, всё равно переживал — это же родные отец и мать. И хоть он не добился в жизни больших успехов, но по крайней мере, мог сам о себе позаботиться. И до сих пор он не тронул ни гроша на этой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бы это делало его не совсем уж окончательным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http://bllate.org/book/12900/1739164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