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девятого числа двенадцатого лунного месяца, согласно календарю, был день, благоприятный для свадеб, — день, когда семья Чжао с улицы Утун выдавала замуж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выходят замуж двое сыновей —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первых лучах зари, в доме Чжао уже зажгли свечи и открыли ворота. И вскоре в двор вошли, собираясь в небольшие группки, женщины и женатые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все, кто был поблизости, — неважно, в чьём доме справляют радостное или печальное событие, — стоило только позвать, и они приходили рано утром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распределили ещё вчера, и несколько человек, получив свои обязанности, весело болтая, проворно и ловко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 комнате западного флигеля было темно, свет не зажигали.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сидел на краю кровати, слушая доносящиеся снаружи звуки шумных разговоров и смеха, лязг посуды и кухонной утвари. Он спокойно слушал, опустив глаза, и смотрел на свадебный наряд, лежавший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тофу у братца Цина получается очень вкусным. У той Ли Чанцзюй, бессердечной, я уж думала, она непременно станет удерживать братца Цина дома, чтобы он ещё несколько лет продавал тофу. Чтобы заработать достаточно денег, а потом сплавит его какому-нибудь старому вдовцу. Не думала, что в ней ещё осталась совесть — она нашла ему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Я слышала, что семья того сюцая (ученого) бедная. На нём еще висит тяжелобольная мать, а под опекой — младшие братья и сёстры. Ему выйти замуж в эту семью — значит прислуживать всей большой семье,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нас здесь, в углу у дровяного сарая, услышит, говорим себе спокойно. Тот сюцай в юном возрасте уже получил учёную степень, в будущем ему прочили чиновничью карьеру. Даже если не станет чиновником, будет учёным юреном (успешно сдавшим провинциальный экзамен) — 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будет в будущем? Ты только посмотри, какого мужа Ли Чанцзюй выбрала для своего родного сына-юноши: родители живы-здоровы, есть старшая замужняя сестра, а младший — только один деверь, полувзрослый парень, который уже может помогать по дому. Я слышала, Ли Чанцзюй повсюду хвастается, мол, в доме небольшой достаток, три му лучших полей, три му средних — всё хорошая земля, дающая урожай, да ещё четыре-пять му худшей земли и целины. Старики привыкли экономить, накопили немало серебра. Вот это реальное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Собственного ребёнка, ясное дело, пристроить получше. Братец Цин — от первой жены, его не продали старому вдовцу — и на том спасибо, что у неё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давай быстрее разберём овощи, там уже торопят.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не чувствовал ни печали,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в окно — небо было серым, скоро рассветёт. Чжао Цзинцин собрался переодеться в свадебный наряд, его пальцы расстёгивали первую пуговицу,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мне войти? — это был осторожный голос Чжао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был младшим сводным братом, которого родила мачеха, разница между ними составляла всего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Чжао Цзинцином и ним были натянутыми, раньше Чжао Цзинмин, пользуясь поддержкой матери, не раз отбирал его вещи и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конечно, не хотел мириться, сопротивлялся и спорил, но появление мачехи превратило отца в чужого человека. Не стало опоры, и семилетний ребёнок ничего не мог поделать, оставалось лишь покорно терпеть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он привык справляться в одиночку, молча зализывая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полмесяца назад Чжао Цзинмин простудился и проболел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его характер изменился, он перестал называть его по имени и начал звать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оставлял для него паровые булочки, завёрнутые в промасленную бумагу и спрятанные в одежде. Когда он передавал их, они ещё были тёплыми, с тонкой и пышной корочкой.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слегка надкусить, как ароматный маслянистый сок попадал в рот, это было невероятно вкусно. Чжао Цзинцин уже и не помнил, когда в последний раз ел такие вкусные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Чжао Цзинцин не решался есть то, что приносил Чжао Цзинмин, оставлял как есть, чтобы, если Чжао Цзинмин внезапно нападёт, ему было нечего сказать в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Чжао Цзинмин по-прежнему продолжал приносить ему еду и, видя, что он не ест, даже сердито говорил, что выбросит, если тот не станет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куплено за деньги, один квадрат тофу стоил две монеты, одна булочка — две монеты, продав один квадрат тофу, он мог купить лишь одну булочку, да ещё и с мясом внутри, Чжао Цзинцину было жалко расставаться с этим, и он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ждал, когда Чжао Цзинмин сделает первый шаг, но вместо этого дождался лишь сияющего от радости Чжао Цзинмина, его улыбающиеся глаза. Наблюдая за тем, как Чжао Цзинмин ест, он чувствовал себя так, словно сам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даже извинился перед ним, с искренним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неправ, в будущем я исправлюсь, время покажет мою искренность, только не отталкивай меня во всём,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Цзинцин не был тронут, это было бы ложью, но он не мог понять, почему Чжао Цзинмин так себя ведёт. Он прятался в своей раковине, как улитка, лишь изредка выпуская щупальца, чтобы осмотреться, и быстро пугаясь, снова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застегнул пуговицу и открыл дверь, впуская Чжао Цзинмина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увидел, что в комнате темно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зажёг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скупой на слова,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зажигай. Брат, иди в мою комнату, выходи из своей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Цзинцин взглянул на него, затем снова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будет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ней договорился, она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Цзинмин поджал губы и выложил всё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гостей будет много, и родственники с твоей стороны, со стороны матери, тоже придут. Моя мать не хочет, чтобы было слишком некрасиво, и люди сплетничали. Поэтому она подумывает пригласить тебя ко мне в комнату, чтобы мы могли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Чжао Цзинмин схватил Чжао Цзинцина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и грубость контрастировали между собой, он протяжно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 мою комнату,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http://bllate.org/book/12901/1133711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