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Чжао Цзинцина задрожали, и лишь спустя мгновение он согласился: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Цзинмин тут же, радостный и счастливый, повёл Чжао Цзинцина за собой, но Чжао Цзинцин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мне нужно взять свадебный 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бери, я скопил карманные деньги и сшил для тебя новый.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Цзинмин подмигнул, хвастаясь: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 сегодня сделать тебе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Цзинцин на мгновение замер, затем Чжао Цзинмин вытащил его из комнаты и привёл в свою.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Чжао Цзинмина была второй в восточном флигеле, просторной и светлой, обстановка хоть и была немного старой, но всё необходимое имелось. Взгляд Чжао Цзинцина ненадолго задержался на туалетном столике у окна, затем отвёл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приданое его матери в те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Цзинмин усадил Чжао Цзинцина и собрался пойти за свадебным нарядом, но только сделал шаг, как дверь распахнулась, и Чжао Цзинмин чуть не подпрыгнул от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Чанцзюй держала в руках фарфоровую пиалу с супом из ферментированного риса и маленькими клёцками, в котором также плавали два яйца.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стремительно вошла внутрь, поставила пиалу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— Сынок, перекуси немного, сегодня придётся немало помучиться.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яростно сверкнула глазами на Чжао Цзинцина в комнате и так же стремительно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Цзинмин выдохнул и, воспользовавшись подношением, протянул суп с клецками Чжао Цзинцину: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Цзинцин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— Я не буду, ешь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есть вместе, если ты не будешь, я тоже не стану. — Чжао Цзинмин упёрся, пододвинув пиалу ближе к Чжао Цинцину. — Ты ешь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Цзинцину пришлось согласиться, он съел одно яйцо и три ложки супа, а затем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Цзинмин принёс свадебный наряд и велел Чжао Цзинцину переодеться. Пальцы Чжао Цзинцина коснулись ткани — она была намного лучше прежней.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Красиво, очень красиво. — похвалил Чжао Цзинмин, его взгляд на мгновение задержался на желтоватом лице Чжао Цзинцина, затем он улыбнулся и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Цзинцин указал на фарфоровую пиалу на столе: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ешь, а то остынет.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сейчас поем. — Чжао Цзинмин согласился, поправляя свой свадебный наряд, но когда собрался поесть, так и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Пришла старушка, приглашённая для проведения обряда «открытия лица» для них, и после всех хлопот суп с клецками в пиале уже давно 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стало шумно, приближалось время, пришла и сваха.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Сваху звали тётушка Лю, браки и Чжао Цзинцина, и Чжао Цзинмина были устроены через неё. Сегодня она должна была проводить Чжао Цзинмина до дома мужа, как и было договорено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Лю суетилась, накрывая голову невесты фатой.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Цзинцин, уже полностью готовый, сидел прямо на длинной скамье. Когда алая фата опустилась, в поле его зрения остался лишь крошечный клочок пространства у его собственных рук и ног.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Цзинцин посидел немного, и шум вокруг будто затянулся тонкой дымкой, отделившись от него слоем, звуки стали неразборчивыми.  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покачал головой, но головокружение лишь усилилось. Чжао Цзинцин не удержался и поднял руку, чтобы потереть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Что с тобой, брат? — Чжао Цзинмин приблизился, проявляя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Видя, что Чжао Цзинцин не отвечает, он приподнял фату и с беспокойством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Ты ужасно выглядишь…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Цзинцин плохо слышал, его взгляд был затуманен.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глаза на Чжао Цзинмина, он почувствовал, что его лицо исказилось, превратившись в подобие чудовища.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Чжао Цзинмин мгновенно отбросил все признаки беспокойства на своем лице, схватил Чжао Цзинцина за подбородок и внимательно его разглядел.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Тебе повезло с судьбой, но Небесный Владыка благоволит больше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усмехнувшись, Чжао Цзинмин с отвращением отпустил руку, накрыл Чжао Цзинцина фатой, на которой была вышита «Цветущая пара» — эту фату Чжао Цзинмин вышил для себя самого, а теперь она оказалась на голове у Чжао Цзинцина.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звук хлопушек — прибыли встречающие жениха.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Чжао Цзинмина поднялись в самодовольной улыбке. Он накрыл себя алой фатой — той самой, без вышивки, что до этого была на Чжао Цзинцине.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Лю, войдя в комнату, взглянула на фаты, направилась прямиком к Чжао Цзинцину и с некоторым усилием помогла ему подняться.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Волнуешься? Не бойся, я буду с тобой всю дорогу. Делай, что я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ответа, тетушка Лю не сочла это странным, решив, что он просто стесняется.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обычной семье свадебных обрядов не то, чтобы много, но и не мало. В смятении Чжао Цзинцин, следуя указаниям тетушки Лю, попрощался с родителями и вышел за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Встречать молодых приехала повозка, запряженная ослом, украшенная радостными алыми лентами. Чжао Цзинцин сидел на досках повозки, которая долго покачивалась на ходу, пока у него в голове все не перемешалось.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очень плохо: в ушах стоял оглушительный звон, в груди было душно и тошнило, но вырвать он не мог.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Конечности будто погрузились в ледяную воду, холод проникал в кости, леденящий и сопровождаемый ломотой. Перед глазами Чжао Цзинцина все плыло, его тело неудержимо 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но повозка наконец остановилась. Его подхватили чьи-то сильные руки, ноги ступили на твердую землю.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Цзинцин не чувствовал сил в ногах, колени подогнулись, и он едва не рухнул на землю. К счастью, те руки его не отпустили, и Чжао Цзинцин, воспользовавшись опорой, смог устоять.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руки подхватили его и повели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Цзинцин переступил через жаровню, шагнул через порог и в главном зале под громкие возгласы старейшин рода: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Поклонение Небу и Земле!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Поклонение родителям!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Поклон друг другу!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Сопроводить в брачные покои!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Цзинцина снова подхватили и проводили в комнату.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на кровати, в ушах стояли несколько неясных наставлений, а потом не осталось никаких звуков.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телесное недомогание Чжао Цзинцина, казалось, усиливалось бесконечно. Он сжимал грудь, с его бледного лица градом катился холодный пот.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позвать кого-нибудь, но горло будто было закупорено, и он не мог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изредка входя и выходя, из-за скрывавшей его фаты не замечали ничего необычного.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продолжалось до тех пор, пока не проводили последних гостей, и жених, вступивший в брак в этот день, не переступил порог комнаты и не приподнял фату Чжао Цзинцина.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http://bllate.org/book/12901/1133712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