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уже разожгли, перед очагом стало тепло и уютно. Пламя освещало лицо Чжао Цзинцина, и в его тёплом свете оно казалось менее бледным, обретая румянец. Мерцающие блики огня подчёркивали его красивые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подумал, что тот слишком худой, и если поправится, то станет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чём думает, Юань Му с лёгкой неловкостью отвёл взгляд, прокашлялся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Состояние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поднял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Осталось выпить ещё две порции лекарства, после них, должно быть, полностью поправишься, - сказал Юань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Угу, - Чжао Цзинцин подбросил хворостину в очаг.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дрогнули, словно он хотел что-то сказать, но не решался. Юань Му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вечером я сходил в твой дом, забрал все свадебные подарки и вернул серебро. Вчера я сказал, что подарю другие подарки. Я вот как думаю: столы и стулья новые, нам не нужно заказывать новые. Два ляна серебра оставим тебе на собственные нужды, ещё сошьем тебе два комплекта одежды и две пары обуви.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немного помедлил: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-Вчера мой отец сказал, что вещи, которые были в употреблении, нельзя вернуть в качестве выкупа за невесту…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 так считает, а я - нет. Разве можно так скупиться, когда я беру в жёны супруга? Я ведь не бедствую, - Юань Му поднял глаза, мельком взглянув на Чжао Цзинцина, и помешал лопаткой кипящие в котле зёрна риса. - Я с радостью дарю это тебе, просто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Цзинцина отразились прыгающие язычки пламени. Он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сцедил порцию рисового отвара в миску, а рис переложил в пароварку. Они сидели молча, в кухне слышался лишь треск горящих дров. В этот момент раздался голос Лин Цуйе.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Юань Му, так рано встал готовить? - Она говорила, заходя в кухню. - Сходи поймай старую курицу и зарежь, ту, у которой облезли перья на заднице. Сварим суп для Цзинцина, чтобы подкрепить его, взгляни только, какой он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были для крестьян маленьким источником дохода, и обычно их не резали без особой нужды. Даже семья Юань, жившая зажиточнее большинства деревенских, не была исключением.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которую велела поймать Лин Цуйе, почти не неслась, а если не несётся, но ест зерно - лучше её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Ладно, - отозвался Юань Му и кивком указал на место за очагом.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встал: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Цуйе на мгновение застыло, затем она улыбнулась и спросила его, почему он так рано встал и чувствует ли он себя лучше. Чжао Цзинцин ответил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Цуйе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-Сейчас сельскохозяйственный сезон закончился, дел мало, поспи подольше. Когда начнётся страда, спать будет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кивнул в знак согласия. Лин Цуйе, увидев, что он одет легко и цвет одежды старомодный, протянула руку, чтобы проверить толщину его одежды, но Чжао Цзинцин инстинктивно съёжился, подняв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не последовала, Чжао Цзинцин наконец осознал произошедшее. Он попытался улыбнуться,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Цуйе сделала вид, будто ничего не произошло, и просто потрогала его одежду. На ощупь вата почти не чувствовалась. Лин Цуйе нахмурилась: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 этом ходишь? Не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--«М-м… не замёрз, - ресницы Чжао Цзинцина дрогнули, и 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Цуйе в душе тяжело вздохнула. Вчера отец Чжао и Ли Чанцзюй были одеты тепло и хорошо, а Чжао Цзинмин, неродной брат, тоже был хорошо одет. А родному сыну досталось такое обращение.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 Чанцзюй при всех, при родном отце, могла ругать и бить Цзинцина, и можно было представить, какую жизнь он вёл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Цуйе пожалела его. Она вышла и, вернувшись, принесла в руках безрукавку цвета морской волны, отороченную белым мехом. Выглядела она тёплой и плотной. Лин Цуйе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-Цзинцин, примерь, подойдёт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растерялся. Юань Му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-Быстрее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Цзинцин подошёл, надел безрукавку. Плотная подкладка прилегла к груди и спине, и мгновенно холодная спина согрелась. Длина была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сидит, носи её, - Лин Цуйе похлопала его по спине и повернулась разбирать оставшиеся со вчерашнего пира блюда, чтобы разогреть их и съесть с утренней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снова сидел у очага, опасаясь испачкать одежду золой и бережно к ней относясь. Его сердце наполняли горечь и тепло. После смерти матери у него никогда не было новой одежды, он донашивал то, от чего отказывались Чжао Цзинмин и Ли Чанцзюй.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одежда, которую он носил несколько лет, была прошита ватой, твёрдой как железо, холодной и жёсткой.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край одежды, погладил меховую оторочку, и уголки его губ задрожали, выдавив легкую улыбку. Радость переполняла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Цуйе разогрела еду и позвала всех завтракать. Юань Му вошёл, неся ощипанную старую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расставлял чашки и палочки для еды. Глядя на энергичную спину Лин Цуйе и на Юань Му с курицей, он подумал: «Они такие хорошие».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Юань сидел на ступеньках под карнизом и курил табак, но Лин Цуйе отругала его, и он, смущённо убрав трубку, поднялся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 вышел из комнаты сонный и, увидев Чжао Цзинцина, радостно окликнул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-Брат Цзинцин!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покружился вокруг Чжао Цзинцина, разглядывая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эта безрукавка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понял, что это тот самый Син, о котором так часто говорила Лин Цуйе. Услышав это, он смутился.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безрукавка была взята у Юань Сина. С первого взгляда было видно, что она новая. Он только вошёл в семью, а уже забрал у кого-то новую одежду.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-Я… я сниму и верну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Что? - Юань Син замахал руками. -Носи её. Мама сказала, что сошьёт мне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главный зал и, увидев, что мать не смотрит в их сторону, понизив голос, пожаловался: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-Мама говорит, что я расту, и одежду нужно шить с запасом, но на мне она слишком большая и совсем некрасивая. А на тебе хорошо сидит. Брат Цзинцин, когда мама будет шить мне одежду, уговори её сшить мне по фигуре,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был рад возможности носить новую одежду, но он не знал, сможет ли он уговорить Лин Цуйе. Юань Син смотрел на него с надеждой. Ему подарили новую одежду, и Чжао Цзинцин тоже хотел сделать для него что-то.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-Я…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 взял его за руку и запрыгал от радости: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-Брат,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Цуйе крикнула из главного 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 потянул Чжао Цзинцина в 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хочу сидеть рядом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всё ещё пребывал в лёгком оцепенении, даже когда сел и взял палочки. Ему тоже разрешили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была жидкая каша - половина чашки риса, половина - отвара, она дымилась паром. Со вчерашнего пира осталось много еды, на столе было мясо, ещё два блюда и тарелка маринованной редьки - очень обильно.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Цуйе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-Цзинцин, ешь хорошо, после еды выпьешь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Юань не было правила не разговаривать за едой. Юань Му, когда насытился наполовину, во время очередной порции риса объявил: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-Отец, мама, я хочу сходить в горы ещё раз, пока их не замело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http://bllate.org/book/12901/1133718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