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положила палочки и, не поддерживая идею,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горах холодно, лучше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вернулся и сел, не торопясь с едой: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-Раньше скопилось несколько кроличьих шкурок, я хочу наловить ещё несколько, чтобы вместе выделанные продать, можно на целую накидку пустить, цена будет выше, чем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оторвался от своей миски и взглянул на Юань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-Хочешь идти - иди, только осторожней, и пораньше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ответил согласием. Линь Цуйе покосилась на отца с сыном, взяла палочки и стала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Цзинцин собрал миски и понёс на кухню, собираясь зачерпнуть воды и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Лёгкую работу Линь Цуйе позволила ему сделать, но, увидев, что Чжао Цзинцин черпает ковшом холодную воду, она окликнула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котле целый чан подогретой воды, черпай горячей 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промычал «угу» с выражением лёгкой испуганной признательности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тихо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 семье Чжао с ним обходились, в следующий раз, когда поедет в посёлок, надо будет разузнать.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зачерпнула пшеничной и кукурузной муки, смешала их вместе и приготовилась замешивать тесто для лепёшек. Юань Му собирался в горы, нужно было приготовить ему сухого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вымыл миски и вытер руки, а Линь Цуйе уже замесила тесто, отщипывала небольшие кусочки-заготовки и собиралась начинать печь лепёшки. Чжао Цзинцин сел позади очага и принялся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смышлёность, Линь Цуйе в душе была довольна и прониклась к нему симпатией, проворно прилепив лепёшки к стенке котла. Вскоре потянуло вкусным ароматом поджаристой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остановился у входа на кухню: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-Мама, опять кукурузные лепёшки печёшь?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бросила на него взгляд, всё ещё сердясь за его поход в горы, и не захотела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почесал нос. За очагом была видна голова Чжао Цзинцина: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-Цзинцин, пойдём со мной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посмотрел на него, держа в руке щипцы для углей, затем перевёл взгляд на Линь Цуйе.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-Иди. Я позову Синэра подкидывать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встал, вышел из кухни и последовал за Юань Му в комнату. Закрыв дверь, он, теребя пальцы, с тревогой посмотрел на Юань Му, не зная, зачем тот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достал и протянул ему холщовый кошелёк: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твой выкуп (приданое).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посмотрел на кошелёк, затем на Юань Му, на мгновение заколебавшись и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сунул кошелёк в руки Чжао Цзинцина, мысленно заметив, что Цзинцин боязлив, но в семье Чжао Ли Чанцзюй только и делала, что кричала и поднимала руку, чтобы ударить, откуда тут взяться смелости?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попал в семью Юань, его, естественно, не станут обижать, и постепенно всё наладится. Юань Му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-Сам его спрячь, что захочешь купить или съесть - покупай. У отца с матерью добрый нрав, если что - обращайся к ним. Синэр - сущий воробей-непоседа, тебе, с твоим слабым здоровьем, не стоит с ним резвиться. Я через несколько дней вернусь, максимум через пять, успею проводить тебя на посещение родных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различаются в зависимости от места проведения свадьбы: жених и невеста возвращаются в дом родителей на шестой день после свадьбы. Если семьи поссорились, семья жениха может не возвращаться, но какой бы сложной ни была ситуация, пока отношения не разорваны, сыновняя почтительность превыше всего, и правила должны соблюдаться.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сжал кошелёк. Под грубой тканью ощущались твёрдые комочки и плоские монетки. Два ляна серебра в руке казались невесомыми, но при этом и неимоверно тяжёлыми. В семье Чжао он пять лет делал и продавал тофу, заработал немало серебра, но ни разу ни одна монетка не попадала к нему в руки. На сердце у Чжао Цзинцина стало кисло, глаза наполнились влагой. Он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-Угу. - поджал губы и неуверенно добавил. - Говорят, в горах опасно. Ты будь осторожен. Пораньше... пораньше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тонкий, как у комара, но Юань Му всё равно расслышал.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 Ты ведь ещё лекарство не пил? Иди выпей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кивнул, положил кошелёк под подушку, толкнул дверь и вышел, направившись на кухню. Там он поднял лекарственный горшочек с жаровни, налил отвар и выпил. От горечи его брови сжались и долго не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 вытащил маленький кусочек ячменного сахара: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-Братец Цзинцин, на,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разогнал горький привкус во рту. Чжао Цзинцин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Цуйе испекла кукурузные лепёшки, ещё поджарила кислой капусты, завернула в промасленную бумагу и упаковала в небольшой свёрток. Чжао Цзинцин и Юань Син вместе налили в два бурдюка холодной кипячёной воды - вода в горах вредна для здоровья, в поход лучше брать свою кипячёную.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всё, Линь Цуйе ещё раз перепроверила, туго затянула мешок и передала его Чжао Цзинцину, чтобы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залаяли собаки. Чжао Цзинцин вышел вслед за Линь Цуйе и увидел, что Юань Му уже готов: за спиной колчан со стрелами, на поясе большой нож-тесак и кривой нож, у ног лежали две огромные чёрные собаки. Его статная высокая фигура вкупе с этим выглядела поистине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незнакомый запах, собаки поднялись и яростно залаяли на Чжао Цзинцина. Тот в ужасе отступил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-Уйди, уйди, не лайте! — Юань Му слегка пнул каждую собаку, но те сразу жалобно заскулили.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Цуйе в конце концов возобладала тревога, и она затараторила без конца: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горах будь осторожен... если погода переменится - возвращайся, в глубь гор не 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дала знак Чжао Цзинцину передать мешок. Тот, сжимая его, с беспокойством глянул на двух свирепых псов, поджал губы, приблизился к Юань Му и протянул ему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взял и перекинул через плечо: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бойся, они уже запомнили твой запах, не укусят.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кивнул, но, глядя на собак, которые встав на задние лапы были бы выше его, всё равно испытывал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ушёл. Линь Цуйе ещё немного посмотрела ему вслед, затем вернулась и стала распределять домашние дела: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-Синэр, подмети пол. Цзинцин, собери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 пошёл взять метлу и подметать, а Чжао Цзинцин взял корзинку и направился за дом. Там был обустроен курятник и свинарник. Пахло отвратительно, но так как они были отделены от переднего двора, это считалось чистым и продуманным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зашёл в курятник, собрал яйца и аккуратно сложил в корзинку. Пересчитал - двенадцать штук. Затем пересчитал кур - пятнадцать.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свинарнике было три свиньи, упитанные и белые. По мнению Чжао Цзинцина, семья Юань была весьма зажиточной, и люди в ней были приятные в общении. Он не понимал, почему Чжао Цзинмин не хотел выходить замуж в семью Юань и предпочёл подсыпать ему зелье и подменить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ещё немного посмотрел на свиней, поставил корзинку с яйцами в сторонку, взял лопату и прибрался в курятнике. Куриный помёт сгрёб в старую корзину рядом - когда накопится много, можно будет сделать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