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яростно ругался, приподняв полог и бросая взгляды наружу. Солнечный свет струился в комнату, заливая ее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Ему нужно было срочно возвращаться в павильон Сыфан. Он пропал без вести на всю ночь — маркиз Чанлинь, должно быть, сходит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отвел взгляд и опустил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мгновения из-под него высунулась головка снежно-белого котенка, и он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лапки коснулись пола, котенок присел и собрался. Затем он несколько раз перекувыркнулся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тихо заворчал, оскалился, свернулся калачиком на полу, чтобы немного прийти в себя, а затем неуверенно поднялся. Раскрыв круглые глаза, он проследовал взглядом за разбросанной по полу одеждой по направлению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котенка мелькнуло неописуемое выражение, сопровождаемое низким ворчанием в горле, словно он кого-то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дополз до двери, подобрал зубами одежду и побежал обратно к кровати. Его ноги дрожали, вынуждая делать остановки для отдыха после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таких ходок туда-сюда, он наконец собрал всю одежду посла царства Юй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котенок тяжело дышал, заползая в кучу одежды. Он растянулся на мягких тканях, отдыхая на спине. Его животик быстро вздымался и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его уши дернулись. Он настороженно поднял голову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резкий, высокий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 Чу ищет вас. Говорит,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Хн-н… — из-за полога 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вскочил на ноги, лихорадочно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на кровати стали активнее. Мужчина, похоже, готов был вот-вот проснуться. Котенок действовал решительно. Он быстро запихнул кучу одежды под кровать, а затем и сам нырнул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спрятался, как над головой прозвучал голос, окрашенный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уставился на пустую кровать.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опоили. Он намеревался найти придворного лекаря, который дал бы противоядие, но, когда он приблизился к павильону Ванъянь, прекрасная женщина внезапно бросилась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он не разглядел ее черты. Запомнились лишь кошачьи глаза, слегка закругленные на внешних уголках, ясные и утонченные. В тот миг, когда ее наполненные слезами глаза встретились с его взглядом, Ло Тинши почувствовал, как рассудок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действием зелья, он смутно запомнил последующие события.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она неотрывно льнула к нему, требуя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никогда прежде не испытывал такой близости; им двигали исключительно инстинкты. Красавица в его объятиях имела стройную талию и длинные ноги, а ее голос был очарователен. Он погружался в ее объятия все глубже и глубже,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все еще чувствовал внутри остаточное тепло. Ему хотелось побыть с ней еще немного, но по неизвестной причине он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красавицы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хотела стать его императорской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Ло Тинши стало еще мрачнее. Стиснув зубы, он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распахнулась деревянная дверь. Евнухи и стражи один за другим вошли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облаченный во вчерашние одежды, ледяным взглядом окинул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император находился в крайне скверном настроении. Его личный слуга Ван Мань осторожно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ей уйти? — Голос Ло Тинши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был в полном недоумении. Он взглянул на стражников рядом, которые переглядывались в растерянности. Сглотнув, Ван Мань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 ком идет речь? Мы не видели, чтобы кто-то покидал Зал Ляньчунь.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Тинши стало еще холоднее. Хотя на дворе было раннее лето, присутствующие почувствовали себя так, будто стояла глубокая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вздрогнул и рискнул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та, о ком вы говорите, выбралась через окно. Честное слово, ее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эмоции заклубились в глазах Ло Тинши, когда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Ройте землю, если понадобится, но найдите ее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«Мерзавка посмела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«Попадется мне — прикую ее к кровати и проучу так, что вовек не забудет!»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котенок, прячущийся под кроватью, — не кто иной, как сам Юй Чжи, тот самый, которого искал Ло Тинши, — сидел, совершенно обескураженный. Его крошечные усы трепетали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Ло Тинши!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мучений — а ведь он еще даже не сравнял счет с Ло Тинши — какое он имеет право злиться?!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Понеся такие огромные потери, Юй Чжи просто не мог смириться с ударом по своей гордости. Он прислушивался к затихающим за дверью шагам, но глаза его горели ледяным гневом.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заставит Ло Тинши заплатить за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снова воцарилась тишина. Юй Чжи насторожил уши,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 дыхания. Кажется,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посмотрел вниз на кучу одежды под собой и нахмурился. Ему следовало уничтожить эти вещи. Если Ло Тинши найдет их, его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прошлая ночь совершенно его вымотала. Его тело все еще ощущало слабость, а духовная энергия была полностью истощена. Он мог лишь вернуться к своей изначальной форме и медленно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не мог даже поддерживать человеческую форму, не то что разбираться с тем, куда 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хмурясь, Юй Чжи поводил круглыми глазами из стороны в сторону. Когда его взгляд упал на темный угол, ему в голову пришла идея. Во всех четырех углах под кроватью были щели — идеальное место для того, чтобы спрятать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тут же принялся за дело, пыхтя и запихивая каждую вещь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надежно упрятано, Юй Чжи осторожно выглянул, чтобы убедиться, что покои пусты, и затем выполз из-под кровати. Встав у изножья, он присел, прижавшись лбом к полу, чтобы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спрятана идеально, без малейших признаков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Тинши вдруг не взбредет ему в голову заменить эту кровать, он ничего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тихо выдохнул, прекрасно понимая, что оставлять эту кучу одежды здесь — значило создавать проблему на будущее. И все же, это было единственное утешение, которое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Ло Тинши, возможно, видел его лицо. Рано или поздно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худшему, Юй Чжи побрел к главной двери. Обогнув ширму, он увидел у деревянной двери несколько темных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заблокирован. Юй Чжи повернулся к окну, выходящему на восток. Подоконник был невысоким, но для нынешнего Юй Чжи он казался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уставился на оконный выступ, глубоко вдохнул, сделал несколько шагов назад, разбежался и изо всех сил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все четыре лапки ухватились за подоконник, из его горла вырвалось едва слышное победное мурлыканье. Он приоткрыл окно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глаза Юй Чжи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громадный как гора, стоял у окна и бесстрастно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Как Ло Тинши успел оказаться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застыл в ужасе. Не успел он ретироваться, как большая рука внезапно схватила его за загривок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