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маркиз направился прямиком к маленькому дворику, где проживал посол царства Юй. Он поднялся по ступеням, подошел к двери с надписью «Лу Цзин», легко постучал, подождал мгновение, затем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закрыл дверь, выражение лица маркиза Чанлиня резко переменилось. Его веки опустились, а лицо исказилось, словно он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где вы были всю ночь? Вы до смерти напугали вашего старого слугу. Если бы с вами что-то случилось, я не досчитался бы головы. Император попросту отрубил бы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у него на руках взглянул на него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целым и невредимым. Ваша светлость может не беспокоиться. Пожалуйста,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маркиза Чанлиня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Долетавший до его ушей голос был хриплым и напряженным, совершенно не похожим на прежний ясный и звучный. Хотя маркиз Чанлинь и не знал, каким испытаниям подвергся молодой император, было очевидно, насколько он был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 бережно уложил маленькую фигурку на мягкую постель,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пожалуйста,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в мои покои таз с водой. Затем пойдите и попрощайтесь с Ло Тинши. Мы возвращаемся в царство Юй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маркиза Чанлиня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на кровати закутался в парчовое одеяло, закрыл глаза и позволил своему пушистому хвосту, той единственной части, которая все еще виднелась, мягко покачиваться. Казалось, он был совершенно не заинтересован в дальнейшем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безмолвно вздохнул и покинул комнату. Спустя мгновение он вернулся, принеся маленький деревянный таз. Поставив его у кровати, он обратился к лежащему в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помочь вам с омовением?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резко Юй Чжи отказал. 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удалился, как было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краем глаза заметил темное пятно на своем рукаве. Будто движимый невидимой силой, маркиз поднял рукав и понюхал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Соленый, едкий запах ударил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маркиз знал этот запах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будто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догадываясь о произошедшем, маркиз уставился на закрытую дверь. Его лицо посерело. После долгого мгновения колебаний он медленно опустил поднятую руку. Выражение его лица передавало внутреннее напряжение. Он взмахнул рукавом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отдыхал недолго. Как только в его конечности вернулись силы, он выполз из-под одеяла и осторожно спустился с кровати, цепляясь лапами за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все еще были слабыми, а походка — шаткой. Юй Чжи прошагал к тазу и запрыгнул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Юй Чжи полностью промокла. Он стряхнул капли с ушей, надувшись. Он не любил купаться в своей истинной форме — шерсть, прилипающая к телу, вызывала невыносимый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 Ло Тинши.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погрузился под воду,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смоляные глаза осмотрели комнату, подтвердив, что он был один внутри и снаружи. Подавляя внутренний стыд, он запустил лапу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пушистое тело слегка задрожало, и он издал тихий, приглушенный крик без всякого намерения. Глаза, выглядывавшие над поверхностью воды, наполнились слезами. Юй Чжи стиснул зубы, пытаясь запереть звук в горле, но все было бесполезно. Мяуканье неконтролируемо вырывалось из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одиночестве в комнате Юй Чжи чувствовал себя переполненным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горели багровым, словно готовые истечь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уронил голову, отчаянно желая спрятаться. Когда он опустил взгляд, его глаза встретились с мутной поверхностью воды, усеянной белыми крапинками. Выражение лица Юй Чжи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Тинши, я убью тебя!» — мысленно закричал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Ло Тинши принимал маркиза Чанлиня.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Ло Тинши собирался заговорить, он внезапно чихнул. Прокашлявшись, он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простудился ли Ваше Величество? Вам следует больше отдыхать и не перетруждаться, — учтиво сказал маркиз Чанлинь. Его взгляд, до этого покоившийся на ближайшей вазе цвета селадона, был привлечен движением Ло Тинши. Увидев повязку на его правой руке, маркиз Чанлинь вздрогнул. — Ваше Величество,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оцарапал маленький дикий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маркиза Чанлиня забилось чаще. В его голове вдруг всплыла ужасающая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Ваше Величество смог получить эту царапину?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взглянул на него, казалось, озадаченный вопросом,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котенка, такого чисто-белого и совершенно очаровательного, с круглыми, яркими черными глазами. Не смог удержаться и взял его на руки, а он меня оцарапал.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маркиза Чанлиня, висевшее на волоске, наконец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быть уверен, что этот котенок был его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Чанлинь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Его Величество случайно оказался в постели с каким-то неизвестным мужчиной. Но он никак не ожидал, что этим мужчиной окажется император царства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плотно забинтованной руке Ло Тинши, рана должна быть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голос молодого императора — такой хриплый, что его едва было слышно — маркиз Чанлинь вскипал от ярости. Должно быть, Его Величество ужасно мучили, раз он нанес Ло Тинши такую глубокую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вспыхнула в сердце маркиза Чанлиня, охладив его отношение к Ло Тинши: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прислал распоряжение о нашем немедленном возвращении в столицу. Очень жаль, что мы не можем задержаться дольше в царстве Шэн. Если представится шанс вновь посетить царство Шэн, этот старец непременно отведает все деликатесы, которые царство Шэн только может предложить!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почувствовал перемену в поведении маркиза, но не мог понять, чем она вызвана.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рассмеялся, обменялся с маркизом несколькими вежливыми любезностями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наблюдал, как фигура маркиза постепенно исчезает. Лицо Ло Тинши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в одеждах алого цвета вышел из бокового покоя. Оглянувшись на ворота дворца, он поклонился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внезапный отзыв наших послов императором Юем предвещает нечто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ответил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узнаем, когда разведчики принесут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извлек меморандум из своего рукава и представил его перед троном: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стратегия, которую я разработал для нападения на царство Юй. Прошу вас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Мань быстро взял меморандум и передал его Ло Тинши.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Тинши бегло просмотрел план. Его нахмуренный лоб разгладился.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министра Чу весьма изобретателен. Если дать время, земли царства Юй непременно падут перед царством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Тинши поднялся и подошел к окну, глядя на восток, в сторону царства Юй. Мимолетная, необъяснимая эмоция мелькнула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Чжи, я с нетерпением жду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http://bllate.org/book/12902/1133742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