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Чжи с легким смущением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помягче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это началось? — Лекарь Чжан был глубоко озадачен. — Может ли быть, что наконец подействовали лекарства, что вы принимали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погладил бороду, на мгновение задумавшись,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подождать и понаблюдать за вами. По логике, в следующем месяце у вас снова должна начаться течка. Лишь тогда мы поймем, было ли это случайностью или вы действительно исцелились.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переживать это снова — в прошлый раз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вообще годитесь? Семь дней, а вы до сих пор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в страхе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накажите нас,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снова вспомнил мужчину и заскрипел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Посмел дразнить его, а потом попытаться сбежать? Ну уж нет…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холодно усмехнулся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Найти всех, кто присутствовал на банкете во дворце в тот день. Привести их ко мне.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действовала быстро. Спустя пять дней у зала Линьдэ собралась большая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присутствуют все, о ком вы говорили, кроме тех послов, что уже вернулись в свои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спустился по каменным ступеням. Его ледяной взгляд скользнул по каждой паре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внимательно изучал каждую пару глаз, но ни одна не совпала с той, что запечатлелась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был послом из другого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гнев Ло Тинши внезапно поутих. Если подданный другого государства удостоился милости императора царства Шэн, вполне естественно, что тот человек не желал бы это афишировать.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посол из малого царства, то ничего страшного. Можно было бы просто явиться к их правителю и потребовать того человека назад; они не посмели бы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Царство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Тинши помрачнел. Попытка завладеть тем красавцем, вероятно, обойдется ему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Чиновник поспешно приблизился и прошептал: — Пришли новости из далеких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Тинши стал пронзительней. Он немедленно проследовал за чиновником обратно во дворцовый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Ин Цзю донес весть, что император Юй недавно тяжело заболел, пролежал месяц, прежде чем поправился. Он снова появился на публике два дня назад. Выглядел значительно более изможденным,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чем он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округа Линчуань — человек неподкупный. Несмотря на все попытки склонить его, он ни на мгновение не дрогнул. Прорваться в Юй через Линчуань, вероятно, будет непросто. Те, кто направлен в другие округа, пока ни о чем не докладывали; переговоры, предположительно, все еще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все еще были заняты болезнью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полностью ли Юй Чжи поправился. По его воспоминаниям, Юй Чжи был хрупким ребенком. Эта болезнь, должно быть, причинила ему немало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Ло Тинши шевельнулось непонятное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мою дерзость. Вы только взошли на престол — сейчас самое время показать свою мощь. Поднимать такой шум из-за наложника кажется мне неразумным. Полагаю, дела любовных уз могут и подождать. Когда объедините Поднебесную, тогда и будет время для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Тинши резко ожесточился. В глазах застыла холодная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Поучаешь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 Мужчину тут же прошиб холодный пот, он упал на колени, умоляя о пощаде. Давящее величие императора легло на его спину тяжким грузом, словно тысячепудовая гора, почти раздавив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нему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посмел бросить вызов моей власти. Разве я мог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Тинши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 облегчением вздохнул и поспешно покинул зал. За эти короткие мгновения его нижняя рубаха успела промокнуть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безлюдный угол, он поднял руку и отвесил себе пощечину, ругая про себя свою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этот господин — тиран, так зачем же ему понадобилось раскрывать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посольство Чанцзы остановилось на отдых в тени деревьев у проезжей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Приблизился оглушительный стук копыт, грохочущий, как дальний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заставило людей выглянуть. Под палящим солнцем несколько рослых вороных скакунов мчались по дороге. Их копыта поднимали золотистые облака пыли, режущие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прикрывали рты и носы, щурясь, чтобы разглядеть отличительную эмблему королевского рода Шэн на одежде всадника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выражения мгновенно изменились, и они поспешили подняться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спешился, шагнул вперед и вытащил из-за пазухи свиток. Его взгляд пристально скользнул по глазам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какой ветер тебя сюда занес? — Посол Чанцзы, видя его суровое выражение лица, почувствовал беспокойство. Они не могли позволить себе прогневать царство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Его Величества мы ищем человека. Все ли члены посольства Чанцзы здесь? Отвечайте четко. Не смейте врать. Вам ведь известны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 Чанцзы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Мы не смеем ничего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снова окинул их внимательным взглядом, тщательно сверившись, затем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отвечайте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у посла Чанцзы. Он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Мы не смеем никого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еще раз внимательно их оглядел, убедился, и холодно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Вороной скакун стремительно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посла Чанцзы подкосились. Глядя на удаляющиеся фигуры, он прислонился к дереву и вытер пот с лица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умудрился прогневать императора царства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поистине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выслушал доклад стражника из группы «Летающих Драконов»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того было не так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кто-то из царства Юй? В сознании Ло Тинши мелькнул стройный силуэт.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глаза Лу Цзина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сузил глаза, поднялся и медленно направился в зал Ляньчунь.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тусклая, безлунная ночь, точь-в-точь как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толкнул дверь и вошел. Уже несколько дней подряд ему снились сны, ночь за ночью, и в каждом — одна и та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они целовались с такой страстью, что казалось, будто у них никак не получалось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Целуясь, они срывали друг с друга одежду. Клочья ткани падали на пол, устилая путь от самого порога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следуя памяти, подошел к кровати. Его взгляд упал на пустой балдахин. Перед глазами возникли две переплетенные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Ло Тинши поднял руку и медленно развязал нефритовую застежку на своем поясе. Вдруг его пальцы почувствовали незнакомую текстуру, и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пояса висел маленький кулон в виде кошки, вырезанный из белого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Тинши погладили голову котенка. На губах промелькнула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отвязать каменный кулон. Как только узел развязался, подвеска с котенком внезапно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стуком она покатилась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http://bllate.org/book/12902/1133746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