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полуночи Чжоу Цуньцюй не увидел Чжун Цюяня, ждущего его за дверью. Он прошелся по залитому тусклым светом коридору в его поисках, но так и не обнаружил. Цуньцюй стоял на вершине лестницы, глядя вниз; он хотел попробовать спуститься сам. Он долго стоял, глядя на большую табличку «Дружелюбие делает тебя богатым» на 4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так ли испугали Цюяня его слова прошлой ночью, но он не появлялся целый день. Цуньцюй колебался еще немного, но, в конце концов, был слишком испуган, чтобы спуститься. Он тяжело вздохнул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ночи кто-то стал настойчиво звонить в дверной звонок квартиры Лю Сяоин. Сяоин проснулась от шума и пошла открывать. Распахнув дверь, она увидела запыхавшегося Цюяня, привалившегося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Хэй, это… Это я. – Он запинался,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громко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Конечно, это ты. Понимаешь, сколько сейчас вообще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легонько похлопал Сяоин по гипсу.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кое-что тут оставил. Нужно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жаловалась, включая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забыл? – спросила она. – Я не видела никаких твоих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направил ее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Сяоин, вам следует вернуться в кровать. Из-за этого не стоит лишать себя возможности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широко зевнула, еще пару раз отругала Цюяня и вернулась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постоял в гостиной еще пол минуты и затем тихо открыл дверь в комнату Цуньцюя. Тот сидел на кровати, бездумно щелкая кнопкой включения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резко опустился коленом на одну из стопок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я забыл, что у меня в июне начинаются вечерние рейсы. Теперь я работаю с шести вечера до часу ночи. И я не мог уйти посреди смены, чтобы тебе рассказать. Прости, гэ, в качестве извинения я купил тебе 10 пачек «Chocomonts».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достал из-за спины пакет и высыпал из него кучу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 с моих книг, – сказал Цуньцюй,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громко ответил «так-точно-сэр!» и мгновенно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пачку печенья и протянул ее Цуньцюю. Тот достал одну штуку и положил себе в рот. Цюянь тоже съел одну штуку. Он подвинулся, чтобы сесть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буду приходить к тебе около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собирался сказать ему бросить эту затею, раз это оказалось настолько утомительно. Но Цюянь достал из кармана телефон и протянул его Цуньцюю. Все еще с печеньем во рту,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старый телефон. Симка новая, и единственный контакт – это я. Больше никто не знает этот номер. Если захочешь связаться со мной, можешь с помощью него позвонить. А если нет – ничего страшного. Просто я переживал, что никак не смогу связаться с тобой, если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наклонил голову и нажал на экран телефона. Тот загорелся; на заставке было фото Чжун Цюяня и его родителей. Отец Чжун был очень худой, а его мама, Цю Сюэмэй, весьма пухленькая. Десятилетний Цюянь со счастливой улыбкой во все лицо сидел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мама и папа, – объяснил немного смущенный Цюянь. – Они занимаются выращиванием цветов и фруктов в деревне. Оба неплохо поживают.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водил пальцем по экрану не говоря ни слова. Спустя какое-то время он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в этом году…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сжал в руках коробку с печеньем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мне 27. Сегодня мой 27-й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Цюянь ушел, Цуньцюй все еще держал телефон в руках. Свет от экрана казался ярким в темной комнате. Для него такой свет уже стал чем-то непривычным и странным. Цуньцюй положил телефон на тумбочку. Немного погодя снова его схватил и разблокировал. Практически все приложения были удалены, а контакты содержали только один телефонный номер Цюяня. Тот дал себе имя «Твой умный помощник»*, после которого следовал символ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так обычно называют умных AI помощников типа Сири, Алекса и т.п.)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открыл сообщения, немного засомневавшись, но затем медленно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ответил практически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[Гэ!!! Ты отправил мне сообщение!!! Ты потрясающий!!]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уставился на экран, переполненный восклицательными знаками. По неизвестной причине это напомнило ему бешено виляющего хвостом щенка. Его уведомления продолжали звенеть каждые 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не спишь? Гэ, что делаешь? Я только что вернулся к своему дому и припарковался. Дошел до третьего этажа. Сейчас уже на пятом этаже…]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не отправлял сообщения уже два года. Медленно, не без трудностей, он написал и отправил одно единственное сообщение, прорвавшееся сквозь бомбардировку сообщений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днем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тут же ему позвонил. Цуньцюй не слышал звук рингтона уже очень давно. Тот не изменился, все такой же монотонный, обезличенный и повторяющийся. Цуньцюй немного посомневался, прежде чем без особого желания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гэ! – Цюянь звучал невероятно счастливо. – Черт…Ах, это было не тебе, я случайно пнул дверь только что. Черт, больно, даже немного плакать хочется. Но, блин, сегодня мой день рождения, плакать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Цуньцюй, держа телефон у уха, не смог сдержать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http://bllate.org/book/12903/1133756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