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ту сторону, куда умчалась стража, и неспешно двинулся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решили, что беглянка рванула именно туда, значит, все силы брошены в ту сторону. Следовательно, выход из этих чёртовых Владений Демона должен быть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реплики стражника Мо Яньлян выцепил два ключевых момента. Во-первых, он находится во Владениях Демона. А во-вторых, тело, в которое он вселился, родом из Небесного Царства...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неспешным шагом, Мо Яньлян лихорадочно перебирал в памяти сюжет мелодраматического романа, который пролистал накануне. Вроде бы действие там разворачивалось как раз между небесными и демоническими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был не только до тошноты кровавым, но и буквально кишел мужскими персонажами и их... любовными перипетиями.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Конфисковал он этот «шедевр» у Сяо Чжана, секретаря из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асом в вопросах корпоративных интриг и заняв пост вице-президента в весьма юном возрасте, Мо Яньлян терпеть не мог, когда его подчинённые занимались ерундой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он заглянул в конфискованную книгу и пришёл в ярость. Мо Яньлян, человек далёкий от бульварного чтива, не ожидал, что главный герой может быть настолько...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бедолагой издевались от первой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спас Короля Демонов, когда тот попал в передрягу, думая, что приобрёл верного друга. А этот «друг» оказался циничным манипулятором, который использовал его как пешку, чтобы развязать войну между бессмертными и демонами ради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Лорд демонов искренен. Хотя главный герой и отправился во Владения Демона ради своего господина. Он надеялся обрести там с демоном если не счастье, то хоть достойную жизнь. Вместо этого с ним обращались как с жалкой заменой, растоптав всё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комичный персонаж — это его учитель. Тот, что клялся защищать его всю жизнь, но при этом ежегодно выкачивал из него кровь для поддержания какого-то небесного барьера. Главный герой слабел от кровопотерь, над ним издевались мелкие бесенята, а наставник делал вид, что ничего не замечает... И это называется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Единственный, кто может тебя по-настоящему защитить, — это ты сам. И единственный, кто будет к тебе хорошо относиться, — тоже ты сам, — с горькой иронией прошептал Мо Яньлян,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до самого конца наивно надеялся, что главный герой наконец-то взбунтуется и устроит кровавую баню обидчикам. Но, увы, роман завершился, так и не дождавшись вожделенного возмездия. Он рассчитывал на жёсткий сюжетный поворот в духе «око за око», а получил сплошное слюнтяйство. Результат, мягко говоря,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Мо Яньлян взглянул на часы... Чёрт побери, уже за четыре часа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кровать и провалился в сон. Кто же знал, что этот сон забросит его в такую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абсурдность ситуации, инстинкт выживания у Мо Яньляна был на высоте. Он, как настоящий боец,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облик человека в красном, он двигался быстро, но вскоре почувствовал, как сила начинает покидать его тело. Видимо, эффект маскировки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 ли заряд батарейки садится, то ли расстояние до «оригинала» стало слишком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шёл долго, уворачиваясь от патрулей демонической стражи, и с удивлением обнаружил, что Владения Демона оказались чертовски огромными. Выйти из него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физические силы тем временем таяли на глазах. Тело, в которое он вселился, было на редкость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стало совсем отчаянным, когда он упёрся в пустыню в самом сердце Владений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такую ловушку — верная смерть. Но Мо Яньлян нашёл выход: нужно заманить сюда преследователей и уничтожать их поодиночке. Другого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песок, оставив на поверхности несколько заметных следов. Когда демонические стражники настигли его, он внезапно атаковал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«пустынного охотника» сработала. Проведя в песке несколько дней, он перебил почти всех, кто шёл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 и слабое, но всё-таки небесное. На практике всё оказалось проще,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израненный Мо Яньлян с трудом выбрался за пределы Владений Демона, в демонический дворец прибыла фигура в белых одеждах, словно сошедшая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надеюсь, Лорд демонов соблаговолит вернуть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облаченный в белоснежные одеяния, был воплощением элегантности и грации. Каждое его движение дышало утонченностью, и от этого он смотрелся в мрачных интерьерах Дворца Демона как белая лилия на грязном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в одиночку с одним только мечом в Владения Демона — поступок, на который способен лишь тот, кого пожирает яростный гнев. Но на лице бессмертного не было и тени эмоций, а голос оставался мягким и вежливым, словно он зашел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роскошной кушетке расслабленно лежал Лорд демонов. Его свободный красный халат неприлично открывал мускулистую грудь. Демон лениво поднял глаза, и его взгляд, полный неприкрытой враждебности и насмешки, скользнул по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Бессмертный владыка Байлин, вы забавные вещи говорите. Вашего ученика искать надо на небесах, а не в моих владениях. Зато вы сами здесь чувствуете себя как дома и покалечили несчетное число моих подданных. Не хотите ли сначала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Лорда Демонов был низким, хриплым и насквозь пропитанным ледяной угрозой, будто он только и ждал повода, чтобы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вас лежит аура моего ученика. Разве тайное удержание бессмертного Небесного царства — не объявление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вспыльчивого нрава демона, Бессмертный владыка Байлин сохранял спокойствие, но каждое его слово било точно в цель и не оставляло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 достопочтенный сказал — его здесь нет, значит, нет! Если ты так жаждешь сражения, я готов скрестить с тобой клинки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Накал страстей достиг апогея, и казалось, что стены дворца вот-вот рухнут от сконцентрированной мощи двух владык. Но в самый разгар противостояния Бессмертный владыка Байлин вдруг замер. Он отвлёкся на срочное послание от подчиненного: Мо Яньляна только что видели на границе Владений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любимый ученик найден, бессмертный мгновенно утратил всякий интерес к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Приношу извинения за беспокойство, — бросил он, уже поворачиваясь, и стремительно удалился, оставив разъярённого Владения Демонов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