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демонов не кинулся вдогонку, но жестокость в его глазах была такой леденящей, что прекрасная наложница, лежавшая у его ног, затряслась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Бессмертного Владыки Байлина...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сей достопочтенный взял его лишь как жалкую замену, потому что тот слегка смахивал на Фею Нефритового Цветка. Но у этого ничтожества хватило наглости на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Лорд демонов и не думал отпускать Мо Яньляна.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действовал ли этот жалкий бесёнок, осмелившийся на подобную выходку, по указке своего лицемерного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Бессмертный Владыка Байлин под этим предлогом вломился во Владения Демона. Он явно затевает какую-то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незажившие раны, он бы устроил этому святоше ловушку прямо здесь, в своих владениях. Какая досада...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собственных ранах разожгла его гнев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Мо Яньлян наконец-то выбрался из ада Владений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солнечный свет ударил ему в лицо, Мо Яньлян испытал непередаваемое чувство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бывший вице-президент крупной компании, никогда не думал, что обычное солнце может быть таким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его тело действительно достигло предела. Едва он расслабился, как силы окончательно оставили его, и сознание померкло.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провалиться в темноту, он услышал противный визгливый голос прямо 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Мо Юньцин, ах ты кусок дерьма! Ну почему нельзя вести себя прилично? Бессмертный Владыка целый день завален делами, а ещё вынужден бегать и разгребать твои делишки!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Мо Яньлян не слышал. Он окончательно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он от ощущения, что лежит на невероятно мягкой и удобной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невольно выдохнуть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попал в это странное место, за ним только и делали, что гонялись. Последние несколько дней он провёл в бегах. Не будь у него железной воли, он бы рухнул без чувств гораздо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по-настоящему ценил возможность просто лежать на мягкой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хозяин того противного голоса, хотя и был явно не в восторге от него, всё же не стал оставлять умирать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 Яньлян размышлял об этом, у его уха прозвучал нежный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Юньцин, ты проснулся? Как себя чувствуешь? Есть какие-то недомогания?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Яньлян вспомнил. У главного героя той книги, которую он читал, было такое же имя — Мо Яньлян, а вежливое имя —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поворот... Похоже, приключения только начинаются.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та книга вывела его из себя, стала теперь кристально ясна. У главного героя было то же имя! Вот откуда это щемящее чувство личной вовлеченности.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впрямь провалился в сюжет того душераздирающего романа?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Яньлян проигнорировал ласковый голос, доносящийся сбоку, и просто застонал от накатившей мигрени.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и вправду оказался внутри того унизительного шедевра, да ещё и в шкуре главного страдальца Мо Юньцина...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тут явно что-то нечисто!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тот самый первый голос, что он услышал при «переселении», Мо Яньлян почувствовал, что эта история будет куда сложнее, чем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Юньцин, если тебе нехорошо, просто скажи. Я помогу. Не нужно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Мо Яньлян лежит с закрытыми глазами и молчит, Се Байчэнь слегка нахмурился. Он решил, что ученика мучает боль. Пожалев беднягу, он уже собрался ласково потрогать его лоб, но в следующий миг его запястье резко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Изящная рука слабой хваткой удерживала его всего двумя пальцами, будто намеренно сводя контакт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Пустяковый жест, но Се Байчэнь отчётливо почувствовал исходящий от него холодок и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тут же отбросил эту мысль. Не может быть! Ведь Юньцин всегда был к нему больше всех привязан...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Юньцин видел его, то не мог сдержать сияния в глазах, хотя изо всех сил пытаясь его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голос Се Байчэня стал еще мягче: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Когда я принес тебя обратно, на тебе было немало ран. Я обработал их, но у тебя особое телосложение, и восстановление может занять время. Так что нет ничего удивительного, если ты чувствуешь себя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Байчэнь сознательно избегал вопроса, зачем Мо Яньлян отправился во Владения Демона, предпочитая просто рассказать о его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Яньлян поднял глаза, то встретился взглядом с Се Байчэнем.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так нежно называл его Юньцин... Без сомнений, это и есть его «драгоценный» наставник, тот самый Бессмертный Владыка Се Байчэнь.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Мо Яньляна поднялась волна горького отвращения к этому «учителю».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считают Се Байчэня воплощением благородства, но Мо Яньлян знает, что именно с него и начинаются все несчастья Мо Юньцина.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голос, что утверждал, будто бы он и есть «настоящий я»... Мо Яньлян чувствовал, что ему нагло солгали. Скорее всего, этот голос и принадлежал самому Мо Юньцину,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это Мо Юньцину понадобилось тащить именно меня в эту мыльную оперу?».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ни была причина, с этим голосом и его хозяином придется разбираться по отдельности. Но одно Мо Яньлян знал точно: он не даст Се Байчэню ни малейшего повода для самоуспокоения.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Яньлян продолжал молчать. Его взгляд, устремленный на Се Байчэня, был красноречивее любых слов: настороженный, вопрошающий и с явной примесью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этот взгляд, Се Байчэнь будто хотел что-то сказать, но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в тягостном молчании, он наконец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 меня есть неотложные дела. Тебе нужно хорошенько отдохнуть. Я загляну позже, — голос его по-прежнему звучал мягко, но в воздухе повисла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задержался на мгновение, затем снял с пояса нефритовый горлячок-печать и протянул Мо Яньляну.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не вершина магического искусства, но твоя личная вещь. Может пригодиться для защиты. А формула заклинания такова...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Се Байчэнь сделал паузу. Мо Яньлян заметил, что его губы не шевелятся, но ясно услышал слова. Голос будто проникал прямиком в сознание, тихий и четкий.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Яньлян был впечатлен. Как и следовало ожидать, в этом мире бессмертных и демонов о здравом смысле можно было забыть. Тут вовсю работала своя, особенная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нефритовую тыкву, Се Байчэнь поставил у кровати еще и пузырёк со снадобьем.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http://bllate.org/book/12904/1133805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