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Мо Яньлян увидел, что феи по-прежнему пребывают в шоке и не реагируют. Пришлось прояснить: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 Принесите мне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такой помощник в прошлой жизни, он бы уволил его без выходного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Корпоративная культура в этом Дворце Бессмертных явно хромала на обе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 только новичков зажимали, но и работали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Феи наконец-то опомнились и бросились вниз готовить еду для Мо 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Бессмертный Владыка приказывал готовить для него три раза в день и повкуснее.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два главных интригана, Фея Павлин и Фея Куйму, распространили свое отношение к Мо Юньцину по всему дворцу, и мелкие феи внизу тоже прониклись «справедливым» возмущением: с чего бы такой никчёмный Мо Юньцин удостоился чести стать учеником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он смог, то и я смогу!», — и относились к Мо Яньляну с особой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Мо Юньцин покорно сносил все их унижения и никогда не решался пожаловаться Бессмертному Владыке. Это лишь распаляло чиновников и фей Дворца, делая их всё наглее. Много раз он, измученный голодом, вынужден был униженно выпрашивать у них хоть какую-то еду, и те нехотя подбрасывали ему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Яньлян продемонстрировал такую беспощадность, эти мелкие феи разом поумерили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затихли, будто перепуганные мыши, и не смели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и пожаловаться Бессмертному Владыке?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ирония! Да как они посмеют?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могут рассказать ему о своих собственных подлых проделках?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 Яньлян обрёл редкие покой и тишину, а заодно своевременное трёхразовое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никто не беспокоил, он почувствовал лёгкую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трудоголиком, и работа занимала почти всё его время. Внезапно оказавшись на внеплановом «больничном», он не знал,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Яньлян изо всех сил пытался вспомнить сюжет книги и, к счастью, помнил большую его часть. С одной стороны, потому что только дочитал её перед тем, как переселиться, потратив на это полночи. С другой... когда он увидел, что у главного героя такое же имя, в голове всплыла фраза, которую он когда-то увидел в интернете: «Если в романе вам попался тёзка — лучше выучить весь текст наизусть».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Яньлян и не заучивал его дословно, но... этого оказалось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этой мелодрамы, Мо Юньцин, не имел магических сил и не владел заклинаниями. Не потому, что был совершенно бездарен, а потому, что ежемесячное кровопускание безжалостно выкачивало всю накопленную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Мо Юньцин был готов проливать кровь ради своего учителя и небесного барьера, о котором тот говорил. Но нынешний Мо Яньлян...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смеет пролить и капли моей крови!», — с холодной решимостью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правда или ложь, даже если этот барьер и существовал, защищать стоит лишь тех, кто этого достоин. А все эти бессмертные в волшебном мире... Ну уж точно не заслуживают ни капли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не собирается ежемесячно жертвовать свою кровь, то и магическая сила, которую он накопит,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Яньлян решил начать практиковаться. Благо, во Дворце Бессмертных было предостаточно свитков с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поизучав варианты, он выбрал самый безжалостный и эффективный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 можно скорее обрести реальную силу, чтобы иметь возможность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тренировок дни понеслись куда быстрее. Мо Яньлян не выходил из покоев, и никто не смел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однажды, едва закончив цикл упражнений, он почувствовал в комнате чужое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разобрался с Феей Павлином и Феей Куйму, никто из фей не осмеливался даже приблизиться к его покоям. Но теперь незваный гость вплотную подошёл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Юнь, наконец-то ты поправился... Я так долго ждал этого момента, — чей-то голос прозвучал слащаво-нежно, а тело, прижавшееся к его спине, источало лёгкий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ещё не успел обработать информацию, но тело Мо Яньляна уже среагировало на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не ожидал такого поворота. Тело его было ослаблено ранами, и от резкого броска он рухнул на пол, сплюнув кровь. Его взгляд, полный шока и недоверия, уставился на Мо 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А-Юнь... Что с тобой?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Яньлян тут же почувствовал исходящую от незнакомца демоническую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удивило, что он может так легко различать бессмертную и демоническую энергии. Будто это врождённый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принадлежал к демоническому клану и, судя по всему, находился в близких отношениях с Мо Юньцином, скорее всего, был тем самым «братцем-предателем» — Королём Демонов Чжань Юймином. Впрочем, это «братство» было лишь плодом воображения самого Мо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Чжань Юймина же он был не более чем ходячим банком крови, универсальным целебным снадобьем и разменной монетой в разжигании войны между бессмертными 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Юньцин и был единственным учеником Бессмертного Владыки Байлина, его положение в Небесном Царстве оставляло желать лучшего, и друзей у него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встретив Чжань Юймина, он, даже зная, что тот демон, всё равно помог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Юньцин подобрал Чжань Юймина, тот был на волоске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Отчаявшись, Мо Юньцин напоил его собственной кровью. Раз уж учитель говорил, что его кровь поддерживает небесный барьер, возможно, она сможет и исцелить?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лишь предположение, но, к его удивлению, это действительно спасло Чжань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небесных бессмертных, Чжань Юймин, узнав, что Мо Юньцин спас его ценной кровью, стал относиться к нему с подчёркнутой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Мо Юньцину о чудесах внешнего мира, часто пробирался на небеса, чтобы принести ему небольшие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Юньцин, уставший от одиночества, скоро проникся к нему доверием и стал считать Чжань Юймина своим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Чжань Юймину всё чаще. Каждый раз, когда тот появлялся с новыми ранами, Мо Юньцин без колебаний делился с ним своей кровью для исцеления. Он даже доверял ему свои самые сокровенные переживания 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третий подлец тоже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http://bllate.org/book/12904/1133808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