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Мо Юньцина его учитель занимал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Небесном царстве лишь учитель по-настоящему заботился о нём и относился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Юньцин боготворил своего наставника. Всё, о чём бы тот ни попросил, он исполнял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был вечно занят и почти не проводил с ним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бессмертные во Дворце относились к нему с откровенной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твердили, что Мо Юньцин — безнадёжная обуза. И хоть он и чувствовал, что они, возможно, правы, всё равно отчаянно хотел быть полезным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видел в наставнике и учителя, и отца, но вечно лишь подводил его и ставил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терзаниях Мо Юньцина, Чжань Юймин, его «верный друг», тут же начал свои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укрепил чувства Мо Юньцина к учителю, заявив, что это и есть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 Юньцин так сильно любит учителя, то должен быть готов на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до конца понимал, что такое любовь, но Чжань Юймин подкрепил свои слова кучей примеров и историй, постоянно внушая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влюблён в Бессмертного Владыку Байлина.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Юньцин и сам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сделать что-то значимое для Учителя, и вот Чжань Юймин «случайно» проговорился, что Бессмертный Владыка недавно разыскивает шип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пошёл к наставнику за подтверждением, и действительно, тот нуждался в реликвии, но велел ему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сделал вид, что всё понял, а сам пошёл к своему «лучшему другу» выяснять, где можно раздобыть шип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 сообщил ему, что Шип Цилиня — невероятно редкий артефакт, и, насколько ему известно, единственный экземпляр хранится у Лорда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Мо Яньлян очнулся в Владениях Демона после своего «переселения».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Мо Юньцин действительно пошёл на сделку с демоном, предложив себя в обмен на Шип Цилиня... О чём он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считал Чжань Юймина лучшим другом, но, вспоминая этот эпизод из книги, Мо Яньляна передёрнуло от отвращения. Это была чистой воды эксплуатация. Чжань Юймин с самого вёлся в свою грязную игру. Он воспользовался наивностью Мо Юньцина, его неопытностью в общении и манипулировал им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Запугивал, пользуясь его невежеством, и навязывал ему извращённые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Яньлян снова взглянул на Чжань Юймина, в его глазах вспыхнуло убийственное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 в уме, какова вероятность прикончить Чжань Юймина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хотелось себе в этом признаваться... шансы были практически нулевые.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раны, Чжань Юймин всё ещё оставался Королём Демонов. Единственные причины, по которой тот пропустил удар, — внезапность и полное отсутствие бдительности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ясно одно. Чжань Юймин больше не будет перед ним так расслаблен и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текущей силы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может справиться сам, придётся воспользоваться чужим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быстро взял себя в руки, и когда его взгляд снова упал на Чжань Юймина, в нём не осталось и следа былой ярости, лишь холодная, выверенная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Яньлян сразу начал извиняться, у Чжань Юймина могли бы зародиться подозрения. Если бы он тут же сделал вид, что ничего не случилось, это выглядело бы ещё подозрительней.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 ледяное безразличие, с которым Мо Яньлян на него смотрел, лишь убедило Чжань Юймина: он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естественным следствием запредельного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 мысленно перебрал свои недавние действия, и он начал догадываться. Хотя он и считал Мо Яньляна безотказным простаком, но, видимо, чем покладистее человек, тем страшнее он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А-Юнь? Этот... Лорд Демонов...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хотел, чтобы он со мной что-то сделал? — Мо Яньлян уставился на него, и чувство отвращения внутри закипало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А-Юнь, мы же договаривались, что ты просто притворишься, обманом выманишь у Лорда Демонов шип Цилиня и сразу же сбежишь! Мы же лучшие друзья, как я могу желать тебе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 смотрел на Мо Яньляна глазами, полными искренней или прекрасно сыгранной печали, будто был глубоко оскорблён таким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испытал лёгкое, но настойчивое чувство тошноты. Этот притворный спектакль был ему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знал, что у меня нет магической силы? Какая разница, отправиться в Владения Деиона или бросить овцу в пасть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Яньляна впился в Чжань Юймина, и лишь в этот момент тот по-настоящему осознал. Его «лучший друг»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Яньляна было поразительно красивым, с андрогинными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мягкий характер приглушал эту яркую внешность, делая её нежной и лишённой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холодное выражение высвободило его истинную красоту, ослепительную, но колючую. В сочетании с отстранённостью он стал выглядеть настолько эффектно, что от него было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у Чжань Юймина возникло странное ощущение, будто перед ним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я правда не хотел тебя подвести! Если тебя действительно обидели, я немедленно пойду и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 уже сделал шаг к отступлению, и Мо Яньлян не собирался его останавливать.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его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уху донесся тихий голос. Мо Яньлян обернулся и увидел рядом с собой мужчину, поразительно похожего на него самого. Незнакомец держал в руке веер и, встретившись с ним взглядом, улыбнулся сладко и ядовито, словно демон-искуситель.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 Яньлян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это был тот самый голос, произнёсший «Я — это ты». Он уже собрался заговорить, но незнакомец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говори. Только ты можешь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утверждал, что Чжань Юймин его не видит, его взгляд, устремлённый на Короля Демонов, был полон насмешки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Король Демонов жестоко над нами издевался. И Лорд Демонов тоже не лучше. Ты сможешь отомстить за нас? За того другого... 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http://bllate.org/book/12904/1133809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