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во Дворце Бессмертных с удивлением заметили, что Мо Яньлян, не показывавшийся из своих покоев несколько дней,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заточил в Тыкву Семи Сокровищ Фею Павлина и Фею Куйму, даже самые недовольные феи прикусили язык. Теперь в его присутствии никто не смел и пикнуть. Когда он появился, все разом сделали вид, что поглощены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ненадолго вышел и вернулся уже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закончив трапезу, собрался возобновить тренировки, в воздухе повис тяжёлый запах крови и едва уловимая демоническая аура, которую можно было почувствовать только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понял, если Чжань Юймин вечно шнырял по небесам и безнаказанно проникал во Дворец, значит, он умел маскировать свою демоническую природу. А сейчас либо не мог, либо... не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Юймин, вернувшийся из Владений Демонов, представлял собой жалкое зрелище. Весь в крови, будто вывалянный в ней, он больше походил на окровавленное пугало. Неудивительно, что от него так 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фразой Мо Яньляна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вещи принадлежали Мо Юньцину, и этот демон не имел права их присваивать.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что, вернувшись в таком плачевном состоянии, услышит от Мо Яньляна в первую очередь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окровавленный меч из персикового дерева и протянул его. На лице застыла слабая, вымученная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к счастью, я не подвел... Я ранил того негодяя Фэн Цзылю.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тебя-то он покалечил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Яньляна прозвучали безжалостно и саркастично. Он указал на сосуд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сколько влезет, и проваливай. От тебя разит кровью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Юймина передёрнуло от этих слов. В конце концов, даже если он и подставил Мо Яньляна, он же сражался с Лордом Демонов и получил серьёзные раны! Но, услышав, что для него приготовлена божественная кровь, его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ней, какой бы тяжёлой ни была рана, восстановление пойдёт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пробку и вдохнул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сделать глоток, Чжань Юймин с напускной почтительностью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А-Юнь.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быстрее и уходи. Мой наставник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 изначально хотел задержаться, но, услышав о возвращении Бессмертного Владыки Байлина, тут же передумал. Он лишь пообещал навестить Мо Яньляна в следующий раз и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Чжань Юймин скрылся, Мо Яньлян прервал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ждало зрелище, ради которого определённо стоило отложить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вскоре после ухода Чжань Юймина Мо Яньлян ощутил мощную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тяжёлая энергия, казалось, заполнила собой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демоническую ауру почувствовал не только Мо Яньлян. Её ощутили все бессмертные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вторглись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царстве мгновенно объявили тревогу высшего уровня, и Се Байчэнь стремглав помчался обратно во Дворец Бессмертных. Практически одновременно с сигналом тревоги Се Байчэнь врывался в покои Мо 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образцовый наставник, беспокоящийся о своём ученике, но Мо Яньляна это ни капли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«заботы» была проста: божественная кровь, текущая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А что там снаружи творится? — Мо Яньлян сделал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Байчэнь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выходи! Снаружи сейчас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Яньлян просто стряхнул его руку. Он-то шёл смотреть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как этому Чжань Юймину влетит, а потом, когда Мо Юньцин проснётся в следующий раз, поделиться с ним этой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Чжань Юймина было несложно. Он излучал такую мощную демоническую ауру, что его уже успели окружить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с наслаждением наблюдал, как Чжань Юймин корчится от боли, черты лица искажены гримасой, но он всё ещё держится. На губах Мо Яньляна появилась жестокая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Королю Демонов понравилось пить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кровь и впрямь очень «вкусная»,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кровь, которую Мо Яньлян дал Чжань Юймину, он, естественно, кое-что подмешал.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был мастером маскировки. На всех небесах лишь Мо Яньлян, находясь в непосредственной близости, мог уловить его демоническую ауру. Больше никто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роман, Мо Яньлян вспомнил эпизод, где Чжань Юймин однажды попал в передрягу в мире смертных, случайно съев шип Цилиня. Из-за этого его тщательно скрываемая демоническая аура внезапно вырвалась наружу, и за ним устроили охоту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этому было уделено всего пару строк, но Мо Яньлян обожал сцены, где мерзавцы попадают в западню, так что запомнил отрывок до мелочей, включая название злосчастной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раздобыл немного шип Цилиня и подмешал её в свою кровь, любезно предложив этот «коктейль» Чжань Юймину.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тот, заглядевшись на божественную кровь, даже не заметил подвоха и выпил всё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опасался, что эффект может снизиться из-за смешивания с кровью, но результат превзошёл все ожидания. Теперь вся небесная стража поднята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Мо Яньлян резко улучшилось. Пусть он пока не может убить Короля Демонов собственными руками, но всегда можно воспользоваться чужим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обитателей небесного царства тоже не отличаются светлыми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смотрел на искажённое страданием лицо Чжань Юймина, и на его губах играла откровенно злодейская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улыбку совершенно случайно заметил Се Байчэнь, последовавший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Байчэнь и представить не мог, что у его воспитанного ученика может быть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Юньцин... Что именно случилось с тобой в Владениях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Се Байчэня, его юный ученик, всегда находившийся под защитой во Дворце Бессмертных, был невинен и чист как белый лист. Простодушный, добрый и прекрасный, он просто не способен на такую... пугающую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почти никогда не покидал Дворец Бессмертных и не общался с посторонними. Единственный раз, когда он вышел за его пределы и вступил в контакт с кем-то — это встреча с Лордом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такие разительные перемены в ученике должны быть связаны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снова наведаться во Владения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его ученик, и Се Байчэнь не потерпит, чтобы кто-то посторонний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