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во Дворце Бессмертных с удивлением заметили, что Мо Яньлян, не показывавшийся из своих покоев несколько дней,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заточил в Тыкву Семи Сокровищ Фею Павлина и Фею Куйму, даже самые недовольные феи прикусили язык. Теперь в его присутствии никто не смел и пикнуть. Когда он появился, все разом сделали вид, что поглощены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ненадолго вышел и вернулся уже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закончив трапезу, собрался возобновить тренировки, в воздухе повис тяжёлый запах крови и едва уловимая демоническая аура, которую можно было почувствовать только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понял, если Чжань Юймин вечно шнырял по небесам и безнаказанно проникал во Дворец, значит, он умел маскировать свою демоническую природу. А сейчас либо не мог, либо... не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я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Юймин, вернувшийся из Владений Демонов, представлял собой жалкое зрелище. Весь в крови, будто вывалянный в ней, он больше походил на окровавленное пугало. Неудивительно, что от него так 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фразой Мо Яньляна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вещи принадлежали Мо Юньцину, и этот демон не имел права их присваивать.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что, вернувшись в таком плачевном состоянии, услышит от Мо Яньляна в первую очередь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окровавленный меч из персикового дерева и протянул его. На лице застыла слабая, вымученная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к счастью, я не подвел... Я ранил того негодяя Фэн Цзылю.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тебя-то он покалечил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Яньляна прозвучали безжалостно и саркастично. Он указал на сосуд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сколько влезет, и проваливай. От тебя разит кровью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Юймина передёрнуло от этих слов. В конце концов, даже если он и подставил Мо Яньляна, он же сражался с Лордом Демонов и получил серьёзные раны! Но, услышав, что для него приготовлена божественная кровь, его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ней, какой бы тяжёлой ни была рана, восстановление пойдёт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пробку и вдохнул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сделать глоток, Чжань Юймин с напускной почтительностью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А-Юнь.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быстрее и уходи. Мой наставник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 изначально хотел задержаться, но, услышав о возвращении Бессмертного Владыки Байлина, тут же передумал. Он лишь пообещал навестить Мо Яньляна в следующий раз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Чжань Юймин скрылся, Мо Яньлян прервал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ждало зрелище, ради которого определённо стоило отложить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вскоре после ухода Чжань Юймина Мо Яньлян ощутил мощную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тяжёлая энергия, казалось, заполнила собой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демоническую ауру почувствовал не только Мо Яньлян. Её ощутили все бессмертные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вторглись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царстве мгновенно объявили тревогу высшего уровня, и Се Байчэнь стремглав помчался обратно во Дворец Бессмертных. Практически одновременно с сигналом тревоги Се Байчэнь врывался в покои Мо 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как ты?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образцовый наставник, беспокоящийся о своём ученике, но Мо Яньляна это ни капли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«заботы» была проста: божественная кровь, текущая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А что там снаружи творится? — Мо Яньлян сделал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Байчэнь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выходи! Снаружи сейчас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Яньлян просто стряхнул его руку. Он-то шёл смотреть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как этому Чжань Юймину влетит, а потом, когда Мо Юньцин проснётся в следующий раз, поделиться с ним этой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Чжань Юймина было несложно. Он излучал такую мощную демоническую ауру, что его уже успели окружить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с наслаждением наблюдал, как Чжань Юймин корчится от боли, черты лица искажены гримасой, но он всё ещё держится. На губах Мо Яньляна появилась жестокая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Королю Демонов понравилось пить 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кровь и впрямь очень «вкусная»,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кровь, которую Мо Яньлян дал Чжань Юймину, он, естественно, кое-что подмешал.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был мастером маскировки. На всех небесах лишь Мо Яньлян, находясь в непосредственной близости, мог уловить его демоническую ауру. Больше никто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Мо Яньлян вспомнил эпизод, где Чжань Юймин однажды попал в передрягу в мире смертных, случайно съев шип Цилиня. Из-за этого его тщательно скрываемая демоническая аура внезапно вырвалась наружу, и за ним устроили охоту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этому было уделено всего пару строк, но Мо Яньлян обожал сцены, где мерзавцы попадают в западню, так что запомнил отрывок до мелочей, включая название злосчастной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раздобыл немного шип Цилиня и подмешал её в свою кровь, любезно предложив этот «коктейль» Чжань Юймину.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тот, заглядевшись на божественную кровь, даже не заметил подвоха и выпил всё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опасался, что эффект может снизиться из-за смешивания с кровью, но результат превзошёл все ожидания. Теперь вся небесная стража поднята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 Яньлян резко улучшилось. Пусть он пока не может убить Короля Демонов собственными руками, но всегда можно воспользоваться чужим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обитателей небесного царства тоже не отличаются светлыми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смотрел на искажённое страданием лицо Чжань Юймина, и на его губах играла откровенно злодейская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улыбку совершенно случайно заметил Се Байчэнь, последовавший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Байчэнь и представить не мог, что у его воспитанного ученика может быть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Юньцин... Что именно случилось с тобой в Владениях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Се Байчэня, его юный ученик, всегда находившийся под защитой во Дворце Бессмертных, был невинен и чист как белый лист. Простодушный, добрый и прекрасный, он просто не способен на такую... пугающую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почти никогда не покидал Дворец Бессмертных и не общался с посторонними. Единственный раз, когда он вышел за его пределы и вступил в контакт с кем-то — это встреча с Лордом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такие разительные перемены в ученике должны быть связаны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снова наведаться во Владения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его ученик, и Се Байчэнь не потерпит, чтобы кто-то посторонний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http://bllate.org/book/12904/1133811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