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не стал вникать в сложную палитру чувств на лице Се Байчэня. Ему было просто неинтересно. Он лишь раздражённо отметил, что тот своим нытьём мешает наслаждаться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Байчэнь не собирается убираться с дороги, Мо Яньлян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загораживаете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пойдём со мной. Демоны свирепы, а у тебя нет магической силы. Тебя легко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«Юньцин» долетело до ушей Чжань Юймина, окружённого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 Яньлян выбрал удачную позицию — вдали от основной суматохи, с прекрасным обзором, идеальное место для скрытого наблюдения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Се Байчэню окликнуть его, как всё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Юймин, терзаемый болью, от которой, казалось, закипала кровь и раскалывалась голова, уставился на Мо Яньляна, полный глубочайшего разочарования и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никогда прежде не испытывало подобного. Эта агония началась именно после того, как он выпил кровь Мо Яньляна...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Яньлян не появился, Чжань Юймин мог бы ещё думать, что тот ни о чём не догадывается. Но теперь, когда тот стоял в стороне и холодно наблюдал за происходящим, как за цирковым представлением, Чжань Юймину было трудно не заподозрить, что всё это дело рук Мо Яньляна. По крайней мере, тот точно был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А-Юнь... почему? Зачем ты это сделал?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Чжань Юймина мгновенно привлекли всеобщее внимание. Даже если бы Се Байчэнь захотел его остановить,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Байчэнь, стремясь защитить ученика, хотел поскорее разорвать их связь в глазах собравшихся. Его голос прозвучал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Демонов, хватит нести чушь! Ты — Король Демонов! Мой ученик никогда не покидал пределов Дворца и не знаком с такой одиозной личностью, как ты! Лучше объясни, что ты забыл в Небесном Царстве? Не стоит ли за этим какой-то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ситуации Се Байчэнь не стал бы так торопиться с обвинениями, но сейчас ему нужно было вернуть внимание бессмертных к Королю Демонов, чтобы вывести Мо Яньляна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 Юймин проигнорировал его слова. Его взгляд по-прежнему был прикован к Мо Яньляну, словно он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же встретил его взгляд спокойно, без тени вины или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невозмутимость сама по себе создавала впечатление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Предать... — Мо Яньлян тихо, почти как бы про себя, произнёс это слово, но его услышали все. — Ты говорил, что главное между друзьями — доверие. Я тебе безгранично доверял и снова и снова спасал тебя. Сам посчитай, сколько раз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Мо Юньцин и вправду много раз спасал Чжань Юймина, используя свою кровь. Мо Яньлян не был уверен, можно ли назвать это спасением в полном смысле, но уж точно божественная кровь приносила Чжань Юймину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никогда никому не рассказывал о своей божественной крови, и Чжань Юймин, разумеется, тоже хранил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бы в Небесном Царстве узнали о крови Мо Яньляна, ему бы не доставалось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скрывал, что в жилах Мо Яньляна течёт божественная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Чжань Юймина стало красноречивым подтверждением слов Мо 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Байчэнь с изумлением смотрел на ученика. Он и не подозревал, что без его ведома тот поддерживал тесную связь с Королём Демонов.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бессмертные переглядывались с многозначительным видом. То, что делал Мо Яньлян... разве это не сговор с демоническим кланом?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оставалось загадкой, как такой неудачник, неспособный даже себя защитить, умудрился «спасти» Короля Демонов. Звучало довольно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их беспокоило другое. Король Демонов так часто наведывался в Небесное Царство, а они ни разу этого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Яньлян отлично понимал, что признание в дружбе с Королём Демонов вызовет бурю подозрений. Но в данной ситуации Чжань Юймин всё равно попытался бы втянуть его в эту грязь. Так уж лучше он сам возьмёт инициативу в свои руки и перехватит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растерянным молчанием Чжань Юймина, Мо Яньлян продолжил с эффектной театральностью: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Юймин, да ты просто гений! Оказывается, ты Король Демонов... А мне-то говорил, что ты всего лишь мелкий бесёнок...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Чжань Юймин вспомнил, как для пущего эффекта жаловался на свою «тяжкую долю» мелкого демона, выжимал из себя слезу и умело манипулировал чувствами Мо Юньцина. Обманщиком здесь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почувствовал, что почва уходит из-под ног. Он растерялся и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 Яньлян не дал ему опомниться. Причина замешательства Чжань Юймина была проста — он не ожидал, что всегда тихий Мо Юньцин вдруг заговорит так уверенно. Его застали врасплох, и он не успел придумать убедительную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Мо Юньцин и правда не знал, что Чжань Юймин —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противник повержен, Мо Яньлян решил добить его, публично разрывая отношения на глазах у всех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заявляешь, что я предал тебя и причинил тебе вред? Тогда скажи — как именно? Что ж... Раз уж ты так считаешь, то сегодня мы порвём все связи. Отныне наши пути расходятся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Яньлян швырнул перед Чжань Юймином маленькую деревянную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глухим стуком ударилась о землю и мгновенно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деревянная птичка была безделушкой, которую Чжань Юймин подобрал в мире смертных и подарил Мо Юньцину. В романе тот часто доставал её, когда скучал, хотя никакой ценности она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этот эффектный жест, Мо Яньлян обратился к Се Байчэню: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устал.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другие бессмертные захотят устроить ему разборки, сначала им придётся разобраться с Чжань 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смотрел на осколки деревянной птицы на земле с немым ошеломлением в глазах. Изначально он планировал взять инициативу в свои руки, обвинив Мо Яньляна в предательстве, чтобы вызвать у того чувство вины. Так, даже если Мо Яньлян и подстроил эту ловушку, в будущем он всё равно испытывал бы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Юймин никогда по-настоящему не думал о разрыве с Мо Яньляном.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http://bllate.org/book/12904/1133812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