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был вечно занят, часто уезжал в командировки. Каждый раз он сообщал об этом Сюй Чэну за несколько дней и точно говорил, когда вернётся, — никогда не уклоняясь от ответа, всегда честно. Сюй Чэн бесчисленное количество раз паковал его багаж, ещё чаще возил в аэропорт. Ян Чжоу никогда не оставлял его одного на подземной парковке, как это случилось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был неразумным человеком, но как только он начал думать о простых мелочах, к которым он привык, то легко заметил, что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Чэн понял — Ян Чжоу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 на первый этаж. Выходя из офисного здания, он бросил ланч-бокс, который держал в руке,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в прихожей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запер за собой дверь. В воздухе всё ещё витал запах приготовленной еды. Только тут он вспомнил, что ещё не обедал. Он прошёл на кухню, поставил оставшиеся блюда на стол и сел. Но, сев, обнаружил, что у него больше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чувствовал ничего похожего на гнев. Скорее, это было какое-то ошеломляющее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обычные пары, когда один из них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Чэн взял телефон и открыл поисковую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нужно будет подготовить соглашение о разводе, которое должны подписать обе стороны. Сюй Чэн несколько секунд медленно обдумывал его. Он решил, что это несложно. В конце концов, Ян Чжоу действительно лучше было бы первым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обоим необходимо будет принести в отдел регистрации браков удостоверение личности 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Чэна замерли. У них с Ян Чжоу не было свидетельства о браке — они были гомосексуалистами, а однополые браки не признавались и не защищались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«развод» будет заключаться лишь в том, чтобы сказать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запутанных активов, никаких детей, о которых нужно было бы думать. Как только слова будут сказаны, всё можно будет прекратить — чисто 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самоуничижительно улыбнулся, встал, выбросил нетронутую еду в мусорное ведро, поместил посуду в посудомоечную машину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казался совершенно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был приглушен, а по телевизору показывали экстренный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 июня 2038 года бионический робот, разработанный компанией Cheng'an Group, вступил в фазу испытаний и, как ожидается, будет официально введен в эксплуатацию в течение десяти лет. Этот робот использует имплантированную модель чипа для связи данных с памятью...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свернулся калачиком на диване, чувствуя жар. Даже новости по телевизору начали расплываться, перекрываясь обрывками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ног. Чёрные подошвы соединялись с тонкими икрами, а над ними виднелись рваные джинсы с дырами и старая одежда, найденная где-то. Обладатель этих ног быстро пересёк реку, перешагивая через острые камни. Вода доходила ему до груди, но он двигался, словно плот, скользящий по поверхности — быстро, легко и непринуждённо. Всего за несколько шагов он добрался до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Чэн! Если ты не перейдёшь, я уйду без тебя! — крикнул Ян Чжоу, но не двинулся с места. Его ноги, перепачканные речным илом, всё ещё твёрдо стояли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дошла Сюй Чэну до икр, и 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не стал спрашивать, да и нужды не было. Словно уловив невидимый сигнал, он пересёк реку и присел перед Сюй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лежал на костлявой спине Ян Чжоу, упираясь грудью в выпирающие лопатки парня, острые края которых впивались в кожу с тупой болью. Он вспомнил широкую спину отца, протянул руку и похлопал Ян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выступили на лбу Ян Чжоу и стекали по надбровным дугам в глаза, но он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прикусил губу. Как только показался дым от деревенских костров, он попросил Ян Чжоу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ко мне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Чжоу выпрямился, с силой отжал мокрые штанины и поднял голову, чтобы встретиться взглядом с Сюй Чэном. — Ещё много работы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никогда не будет закончена, но у меня только один день рождения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вздохнул Ян Чжоу, сдаваясь. 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солгал. Когда Сюй Чэн переступил порог своего дома, из соседнего дома доносились оскорбления и звуки побоев. Так он понял, что Ян Чжоу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собралась у печи, чтобы согреться. Мать Сюй Чэна подбросила в огонь несколько кусков угля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мальчика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промолчал. Он подумал о спрятанном праздничном торте. Луна за окном была полной, такой круглой и яркой, что освещала каменную дорожку, словно её начистили до блеска — каждый шаг оставлял за собой струящийся след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мог уснуть. Он молча стоял наверху лестницы, где было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прошептал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испуганно высунул голову и как раз вовремя увидел Ян Чжоу, прячущегося за стогом сена. Его лицо было опухшим, губы распухли, а на вытянутой руке виднелись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понял, что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он не стал спрашивать, за что избили Ян Чжоу, зная, что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Ян Чжоу улыбнулся, провёл рукой по лицу Сюй Чэна и отдёрнул её. — С днём рождения! — он снова протянул руку, держа на ладони брелок в виде крошечного керамического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подожди меня здесь, — Ян Чжоу посадил крошечного пони на подоконник и встал у стога сена, глядя вверх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Сюй Чэн с бумажным стаканчиком в руках. Внутри лежал слегка деформированный праздничный торт. Сверху торта лежал кусочек шоколада с надписью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моргнул, осторожно взял у Сюй Чэна праздничный торт, но не стал его сразу есть. Он взглянул на его острый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загадал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Чэн посмотрел на него сверху вниз и, забавляясь его глупым выражением лица, поддразнил: — У меня так много желаний, что я, возможно, никогда не смогу осуществить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одолжить мой день рождения, чтобы загадать желание, — сказал Ян Чжоу, подняв взгляд и увидев губы Сюй Чэна, изогнутые полумесяцем. Он не смог сдержать улыбку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разносил аромат полевых цветов, а каменная дорожка сияла в ясном лунном свете. Ян Чжоу съежился в стоге сена, разговаривая с Сюй Чэном, пока не услышал голос матери Сюй Чэна, доносившийся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Чэн-Чэн! Где ты? Сейчас глубокая ночь! Почему ты не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вздрогнул от неожиданности, не решаясь дольше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укрыться соломой и не простудись. Завтра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http://bllate.org/book/12905/1133829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