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самый преданный и надежный слуга наследного принца элитного круга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лет, моя роль множество раз менялась. Сначала я был его соседом по комнате в студенческом общежитии, делил с ним двухъярусную кровать, а потом стал его правой рукой в ​​борьбе за семейное наследство и построении бизнес-империи. Бесчисленное количество раз он улыбался и говорил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хорошо, что ты у меня есть. Мы будем лучшими друзьями, братьями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по пьяни поцеловал меня,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отстранился?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люблю тебя. - сказал я, и с этими словами моя тайная привязанность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избегал меня, сразу же объявив о своей предстоящей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свадьбы, его невеста попала в автокатастрофу. Он пришел в ярость, нашёл меня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ты? Даже не будь её, я бы никогда не смог полюбить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объясняться и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3650-й день тайной любви к наследному принцу элитного круга Пекина я решил всё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двенадцатый телефонный звонок, но никто не ответил, пока звонок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жаловаться не было. Живот скрутило от боли, я навис над унитазом, и меня снова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я вытер рот и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звонок остался без ответа, поэтому я решил отправить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тридцать второе сообщение, которое я сегодня отправил Хо Бэймину.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Чжоу согласился поддержать тебя. Ты приедешь, чтобы выразить свою признательность?]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Бэймин, где ты, чёрт возьми? Ты всё ещё хочешь быть заместителем председателя?]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 придёшь, я разорву с тобой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разорву с тобой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чата было заполнено зеленым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помощник господина Чжоу стучал в дверь, отбивая ритм, похожий на барабанную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желудок снова заурчал, когда я опорожнил остатки его содержимого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мазохист. Неудивительно, что Хо Бэймин меня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я никогда по-настоящему не откажусь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резки мои слова, я всегда помогу ему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повезло, действуют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стряхнул невидимую пыль с одежды и открыл дверь уборной,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 были неуверенными, я почти шел по инерции, но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законным сыном нынешнего главы семьи Хо, Хо Бэймин имел абсолютное преимущество в вопросах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семья Хо не является главенствующей.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по-настоящему занять лидирующие позиции в семье Хо, Хо Бэймину еще предстоит обойти своих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заседании совета директоров будет проведено голосование на кандидатуру нового заместителя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— последнее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голоса господина Чжоу обеспечило бы избрание Хо Бэймина на пост заместителя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критический момент он исчез, оставив меня одного лицом к лицу с этим скользким старым лисом, господином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господина Чжоу открыть рот, понадобилось несколько раундов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я проснулся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там был только помощник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номинальный помощник Хо Бэймина часто работал больше на меня из-за привычного безделья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кружку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напугали меня вчера. После того, как вы отправили своё местоположение, я ничего не услышал и чуть не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знает меня меньше года, может так заботиться обо мне, но Хо Бэймин...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брата, который спал на койке надо мной в колледже, до сегодняшнего дня, когда я помогал ему контролировать половину дел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не сказал, что достиг чего-то выдающегося, но я, по крайней мере,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ничего не происходило, я всегда слышал, как он меня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встреча со мной была самым большим счастьем в его жизни и что мы будем братьями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что-то действительно случалось, он всегда сбегал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знал его свинское поведение, я все равно не мог не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его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— дело, лишенное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человек это или призрак, мужчина или женщина, высокий или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— это просто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могут сохранять рациональность, сталкиваясь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неисправимый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сделал для него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привычка длится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улыбается мне, я чувствую, что вся эта боль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не могу быть рядом с ним как любовник, все эти годы я был его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могу позвонить ему, когда он пьян, и не услышать в ответ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меня есть пароль от его дома, и я могу свободно пользоваться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 бы ни говорили другие, я по-прежнему верю, что мои усилия за эти годы не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уже вернулся?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вернулся. - ответил помощник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я сначала заехал в отель за вами, а потом за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Отель? - спросил 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понимать,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он связался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Я не видел ту девушку, но Хо попросил меня купить комплект женской одежды… размер очень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ахнул, и мое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помощник Линь является помощником Хо Бэймина, то я должен быть опекуном Хо Бэймина.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мне нравится, не только не любит меня, но и ведет разгульный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приходится не только помогать ему управлять делами компании, но и иметь дело с его бесконечным потоком партнерш.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ни с кем серьезно не встречался, но никогда не оставался без партнерш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надолго, выдерживали один-два месяца, уставали, а затем перекладывали все хлопоты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оставался недолго, в течение трех-четырех дней прыгали с одной кровати на другую, а затем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холоден и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окружают не только девушки. Ради разнообразия, он даже начал встречаться с красивыми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прошлом месяце он встречался с разведенной женщиной почти сорока лет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думал, что для него нет ничего особенного в том, чтобы переспать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несовершеннолетняя — это действительно 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мне нравится, может быть подонком, но он не может быть никчемным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ему, и он ответил как раз в тот момент, когда я собирался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http://bllate.org/book/12908/1133852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