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будто в крайнем изумлении сознание гаснет, но это не так. Оно просто замирает. Слова, что тебе сказали, и реальность, в которой ты оказался, – всё это остаётся внутри, неподвижное и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смотрел на него с тревогой, словно на камень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на котором они сидели, купили прошлой осенью. Он сильно выбивался из бюджета, но Синдзи настоял – говорил, что он качественный и прослужит долго. Прошло всего полгода. И теперь, когда его просят разъехаться,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это всё, что смог выдавить из себя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медленно моргнул. Кажется, вместе с этим движением шевельнулись и его застывшие мысли. Но они метались так хаотично, что поймать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оглядевшись, он не нашёл в комнате ничего, что могло бы его спасти. Возлюбленный, всегда бывший опорой, теперь стоял на противоположном берегу и смотрел, как Цугуми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…Даже если ты скажешь такое, совсем ни с того ни с 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внезапно. Я долго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задал вопрос почти рефлекторно. Неужели прошлой осенью, когда они покупали этот диван, он уже думал об этом? Или месяц назад, когда они планировали поездку в ботанический сад? И на прошлой неделе, когда привёз сувениры из командировки? Неужели всё это время, пока они жили так мирно, Синдзи носил в себе решение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не с самого начала было ясно, что с детьми у нас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могут иметь детей – это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меняются. С годами приоритеты становятся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заговорил об этом только сейчас…?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что ты мне разонравился,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 надежда на мгновение приглушила желание Цугуми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вместе уже десять лет, из них девять – под одной крышей. Ты для меня больше чем любовник. Ты как член семьи. Я бы никогда не стал расставаться из-за таких вещей, как «нравится» или «не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в голосе Синдзи принесла облегчение. Раз он не разлюбил, значит, ещё есть шанс всё исправить. Цугуми ухватился за эту мысль, как утопающий за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тебе нравлюсь,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отменяет вопроса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нахмурился, и Цугуми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можешь их родить,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очевидно, что у Цугуми даже не возникло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да. Я был мужчиной тогда, я остаюсь им сейчас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сошлись, Цугуми был мужчиной. Именно поэтому Синдзи, будучи геем, смог в него влюбиться. А теперь, потому что Цугуми – мужчина, Синдзи говорил, что у них нет будущего. Эта эгоистичная логика скорее сбивала с толку, чем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несправедливо,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так. Когда ты говоришь такое, мне нечего ответить. Гей-пары… мы смиряемся с такими вещами с юности. Ещё до того, как найти партнёра. Поднимать этот вопрос спустя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Цугуми.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его, и в голосе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отличие от тебя, который дебютировал в двадцать с небольшим и работает дома, я – продавец. Каждый день я встречаюсь с десятками людей. Мне тридцать семь, и в этом возрасте вопрос «А дети у вас есть?» звучит как «Здравствуйте». У моих коллег, с которыми я начинал, у всех уже есть дети. На корпоративах все разговоры – о детях, и меня неизменно спрашивают: «А вы как?» Каждый раз – мелочь, но, слыша это снова и снова, начинаешь чувствовать себя неполноценным. Это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ускорялась.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 моих родителей. Я у них один, а они с таким светом рассказывают, как у соседей родился ребёнок, или что внук уже в садик ходит… Они не давят, но видеть это – больно.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…Прости. Я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отвернулся. У него не было родителей. Мать умерла вскоре после его рождения, отец – когда Цугуми был в колледже. С роднёй связи не поддерживались, и он действительно не до конца понимал то давление, о котором говорил Синдзи. Но от этого на душе не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пойми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 У меня тоже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 чувствах,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детях… И в том, что мне уже нельзя медлить –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хочешь жениться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не ответил. Медленно, словно разливаясь по бумаге, в Цугуми поднимался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говорить это сейчас, после десяти лет вместе? Но Цугуми также знал: если Синдзи что-то решил, его не переубедить. Он был таким же с диваном – если хотел, то получал немедленно. Нетерпеливый, как ребёнок. Он отдавал всего себя тому, что любил, пока любил. Но стоило найти что-то получше – его привязанность переключалась мгновенно. В груди Цугуми клубилась тяжёлая смесь разочарования 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– это не вещь. От них не откажешься, когда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Синдзи поднялся. Не глядя на Цугуми, он направился в спальню. Цугуми нерешительно последовал за ним и застыл в дверях: Синдзи доставал из шкафа чемодан и начал 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такой ситуации мы не можем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ничего не соглашал!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могу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Подождать? Для меня всё это стало новостью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не прерывая сборов, продолжил укладывать вещи и направился к выходу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платить за аренду, так что можешь не беспокоиться. Но я прошу тебя найти новое жильё как можно скорее. Дай мне знать, когда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означало ли это, что до того момента им больше не стоит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обернулся, Цугуми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Аренда? Как можно думать о чём-то столь приземлённом сейчас? Ах, да… Он же принял решение заранее. У Синдзи было время всё обдумать. У Цугуми такой роскоши не оказалось. И теперь Синдзи безжалостно предлагал готовые условия тому, кто и без того был на краю. Разве это не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было так много, что они не могли облечься в слова. Казалось, хуже уже некуда, но он боялся, что любая фраза сделает боль лишь острее. Какое мучительное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 силах выносить тягостное молчание, Синдзи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остался по ту сторону закрытой двери – один, неподвижный,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Синдзи в двадцать пять. Они были вместе десять лет, из которых девять – под одной крышей. И теперь за один день возлюбленный объявил о разрыве, отказался от серьёзного разговора и ушёл. Цугуми чувствовал себя будто трупом, брошенным на обочине: преданным, заколотым в спину без предупреждения, безмолвно уходящим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