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светило удивительно ласковое солнце, и сборы заняли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жильё представляло собой комнату в восемь татами, поэтому Цугуми мог взять с собой лишь самое необходимое. С одеждой определиться было легко — мода никогда не была его приоритетом. А вот с книгами пришлось помучиться: эту я ещё перечитаю, эту вряд ли, но всё равно хочется оставить, а вот эту... придётся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Цугуми, твоя комната – настоящая библиотека, – со смехом поддразнил его как-то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унесли его в их просторную двушку – общую гостиную-спальню и кабинет Цугуми. Вечно занятый работой Синдзи никогда не претендовал на личное пространство, разве что иногда брал книги с его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стеллажи во всю стену когда-то выбрал Синдзи – модульные, простые, бесконечно универсальные, из скандинавского мебельного магазина. Прочные, рассчитанные на века, с возможностью докупать новые секции. Как и обещал тогда Синдзи, они продолжали расти, заполняя всё свободное пространство. Когда полки начали угрожающе прогибаться,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возможно, нам пора подумать о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около года назад. Синдзи доказывал, что платить почти двести тысяч иен за аренду – расточительно, что выгоднее купить. Спросил мнение Цугуми, и тот,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всегда говорил, что предпочитаешь удобство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тебе нравятся тихие места, верно? К тому же, я хочу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предпочёл кошку. Как думаешь, они уживутся?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взять их одновременно ещё малышами,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мы были тогда счастливы...» – подумал Цугуми, сидя на знакомом диване. Даже этот диван они выбирали вместе прошлой осенью. «Хватит, – одёрнул он себя. – Если копаться в прошлом, всё нахлынет разом». Но чем глубже он копал, тем пустее становилось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мебели он оставил – Синдзи сказал, что разберётся с ней. И всё же пространство казалось зловеще пустым. Без людей квартира словно перестала дышать. Весеннее солнце заливало комнату с балкона, превращая её в яркое, безжизненное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ощущал себя выжженной пустыней. С тех пор как он стал писателем, всё, что он видел и чувствовал, – хорошее и плохое – было связано тончайшими нитями со словами, которые он потом плел в тексты. Но теперь этих нитей не стало. Не осталось связи ни с историями внутри, ни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оставили его, и он снова опустился на диван. Слёз не было. Его отношения с Синдзиом были тесно переплетены с повседневной жизнью, а жизнь – с творчеством. Стоило дёрнуть за одну нить, как остальные стали расползаться. Десятилетняя связь оборвалась. Мысль о том, чтобы начинать всё с нуля, повергала в отчаянье ещё до любой попытки собраться с силами. Всё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уставился в потолок, раздался звонок в дверь. Его плечи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Цугуми подошёл к домофону.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Цугуми-сан, это Сакутаро.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голос Сакутаро слегка оглушил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после недавней встречи, и, когда Цугуми определился с датой переезда, Сакутаро сам предложил помощь. Цугуми пытался отказаться, считая, что уже достаточно ему обязан, но тот настоял: мол, для него такие переезды –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Отличный денёк, правда? Идеально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Сакутаро был в поношенной рубашке и шортах – явно подобранных для такого случая. И всё же, несмотря на повседневность, он не выглядел неряшливо – возможно, спасали элегантные тёмно-синие палубные туфли. Такое сочетание непринуждённости и изысканности показалось Цугуми очень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сделаем всё в один заход!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Сакутаро излучал энтузиазм, но вещей у Цугуми было немного: тумба под телевизор, компьютерный стол, стул, три книжных стеллажа, футон и несколько коробок с книгами и бытовыми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всё? А где вы планируете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 потом купить складной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заедем в магазин товаров для дома. Он далековато,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Цугуми решил принять предложение. Рядом же стоял элегантный современный обеденный стол – на четверых, за которым Синдзи иногда работал по вечерам. В комнате оставались диван, большой телевизор и другие приметы прежней жизни, но Сакутаро ничего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закрепив вещи верёвками в кузове пикапа, Сакутаро запрыгнул на водительское место и завёл мотор. Цугуми устроился рядом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наверное, удивитесь – дом довольно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привык к старым домам. Когда жил с отцом, мы всегда... ой,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замявшись, Сакутаро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Цугуми-сан, вы –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глядя на ваш утончённый стиль, можно подумать, что вы более... скованны. А вы, не знаю, такой спокойные. Как добрый талисман.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часто говорят, что я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рассмеялись одновременно, и с этого момента разговор пошёл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комплименты смущали Цугуми, Сакутаро всегда умел разбавить их лёгкостью, и общаться с ним было просто. Для человека, не слишком сильного в коммуникации, такая непринуждённость казалась волшебной. Цугуми невольно вспомнил Синдзи. Тот как партнёр мог быть упрямым и эгоистичным, но в работе – настоящим виртуозом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Сакутаро в чём-то похож на Синдзи?»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мысли зайти дальше, Цугуми слегка тряхнул головой, словно стряхивая наваждение. И тут он заметил в кармане двери блокнот, похожий на тот, что был у Сакутаро в парке, 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стояла дата «2014.04.12», а в этом – «2014.04.13». Как можно исписать целый блокнот за неделю? Цугуми задумался, не взвалил ли он на плечи слишком занятого человека, и почувствовал лёгкий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кажусь ему ненадёжным...»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Сознательно выпрямив спину, он напомнил себе: с сегодняшнего дня он сам по себе. «Нужно держаться. Будь сильным. Будь сильным...»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повторял эту мантру, грузовик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Приехали. Вот ваша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http://bllate.org/book/12909/1133864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