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Сэйити и вернулся к себе в квартиру, вскоре он снова собрался и вышел. В те дни, когда им овладевало беспокойство, лучшим лекарством была шумная вечеринка с друзьями. В клубе «Пифл» неподалёку от станции Сибуя всегда кого-нибудь из его компании можно было застать. Возможно, он был уже не в том возрасте, чтобы так часто зависать в клубах, но хозяин заведения знал его хорошо и разрешал ему пить в долг, да и публика здесь подбиралась тщательно – никаких наглых сопляков. В общем, место было уютное.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вечер, как нарочно, ни одного знакомого лица не оказалось на месте. Он одиноко сидел у стойки, потягивая пиво. Даже несколько звонков с мобильного ни к чему не привели – никто не брал трубку. Сэйити цыкнул от досады, привлекая внимание бармена.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Асия-сан, ваша девушка здесь, – сказал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повернулся в указанном направлении. В глубине зала сидела его нынешняя пассия, Мари Сакура. И Мари была в компании донельзя заурядного парня. Заурядного, но разодетого в кричащие дорогие бренды. От него так и веяло бестолковым мажором. Без сомнений, Мари видела в нём лишь ходячий кошелёк. Иначе такая ослепительная красавица ни за что не оказалась бы рядом с таким жалким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оставил бокал на стойке и направился к ней, лавируя между столиками. Мари заметила его на полпути и с недовольным видом наклонила голову. Среди моря крашеных брюнеток её идеальные глянцево-чёрные волосы выделялись в любой толпе. Она часто носила откровенные наряды, но на ней они никогда не смотрелись вульгарно – благодаря безупречно сложенной фигуре и лицу, чья ослепительная красота смягчалась детской непосредственностью. И всё же во взгляде её сквозила хитринка, а кокетливая аура намекала на испорченность. Именно этот контраст и делал её неотразимой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виделись. Как жизнь? – спросил он, скользнув взглядом по её вздёрнутому носику и пухлым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Скучный тип рядом с ней бросил на Сэйити злой взгляд, но тот просто вежливо улыбнулся в ответ, проигнорировав его. Было очевидно, что он смотрится куда выигрышнее.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виделись на прошлой неделе, неужто забыл? – парировала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А мне показалось, будто не видел тебя целую вечность, – без тени смущения отбарабанил Сэйити. Такие фразы слетали с его языка так же легко, как «доброе утро». Мари пожала плечами и тихо рассмеялась, а на её губах заиграла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сегодня видела, – неожиданно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И где это? – Им овладело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ехала на машине недалеко от аэропорта и обогнала яркий кабриолет. Подумала, что это, может, ты, присмотрелась – так и есть. А кто был на пассажирском сиденье –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мысли, что Мари видела его с Кэйсукэ в самом неприглядном виде, по лбу Сэйити выступил предательский пот. Мужчина рядом с Мари спросил: «У него что, девушка есть?», на что она лишь слегка пожала хрупкими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парень в машине был одет так безвкусно. Лучше умереть, чем появляться в городе 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спутник затрясся от смешка, уловив сарказм. Сэйити закусил губу, опустив взгляд; щёки его пылали. А Мари не отводила от него насмешливого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знала, что у тебя такой ужасный вкус в друзьях, – поддразнила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двоюродный брат. Он только что из глубинки приехал, я поехал его встречать. Не виделись лет десять, я и понятия не имел, что он превратился в такое. Но раз уж я был там, не мог же я сказать ему «не садись в машину»…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попытался выправить положение, поливая грязью Кэйсукэ, но выражение презрения на лице Мари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было так стыдно, надо было просто бросить его. Ну и же ты простофиля, –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заметил входившего в клуб знакомого и, ухватившись за этот предлог, поспешно ретировался от Мари, делая вид, будто ждал именно его. Но даже беседуя со знакомым, он лишь и думал о том, как Мари и тот ничтожный тип наверняка потешаются над ним за его спиной. Вместо того чтобы развеяться, он почувствовал себя ещё более подавленным. Покинув клуб раньше обычного, Сэйити зашёл в комбини, накупил алкоголя и отправился назад в квартию, чтобы устроить себе заливной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комнаты ярко мигал сигнал автоответчика. Он нажал кнопку, лента щёлкнула, и послышался единственный голос. Пронзительный голос матери резанул по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 говоря, что с тобой такое?! Заставить бедного Кэйсукэ ждать четыре часа – о чём ты только думал?! Говорил ему про аварию, а сам, наверняка, просто проспал, да? Никогда нельзя на тебя положиться. Ты совершенно безответственный!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Сэйити раскалывалась ещё сильнее. А под конец сообщения прозвучала и вовсе адская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 не опоздай завтра! Если к десяти утра тебя здесь не будет, чтобы забрать его, я позвоню в твою компанию и велю вычесть 300 000 иен, что ты должен, прямо из твоей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он не сомневался, что она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http://bllate.org/book/12910/1133883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