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Сэйити и вернулся к себе в квартиру, вскоре он снова собрался и вышел. В те дни, когда им овладевало беспокойство, лучшим лекарством была шумная вечеринка с друзьями. В клубе «Пифл» неподалёку от станции Сибуя всегда кого-нибудь из его компании можно было застать. Возможно, он был уже не в том возрасте, чтобы так часто зависать в клубах, но хозяин заведения знал его хорошо и разрешал ему пить в долг, да и публика здесь подбиралась тщательно – никаких наглых сопляков. В общем, место было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вечер, как нарочно, ни одного знакомого лица не оказалось на месте. Он одиноко сидел у стойки, потягивая пиво. Даже несколько звонков с мобильного ни к чему не привели – никто не брал трубку. Сэйити цыкнул от досады, привлекая внимание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Асия-сан, ваша девушка здесь, – сказал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повернулся в указанном направлении. В глубине зала сидела его нынешняя пассия, Мари Сакура. И Мари была в компании донельзя заурядного парня. Заурядного, но разодетого в кричащие дорогие бренды. От него так и веяло бестолковым мажором. Без сомнений, Мари видела в нём лишь ходячий кошелёк. Иначе такая ослепительная красавица ни за что не оказалась бы рядом с таким жалким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оставил бокал на стойке и направился к ней, лавируя между столиками. Мари заметила его на полпути и с недовольным видом наклонила голову. Среди моря крашеных брюнеток её идеальные глянцево-чёрные волосы выделялись в любой толпе. Она часто носила откровенные наряды, но на ней они никогда не смотрелись вульгарно – благодаря безупречно сложенной фигуре и лицу, чья ослепительная красота смягчалась детской непосредственностью. И всё же во взгляде её сквозила хитринка, а кокетливая аура намекала на испорченность. Именно этот контраст и делал её неотразимой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виделись. Как жизнь? – спросил он, скользнув взглядом по её вздёрнутому носику и пухлым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тип рядом с ней бросил на Сэйити злой взгляд, но тот просто вежливо улыбнулся в ответ, проигнорировав его. Было очевидно, что он смотрится куда выигрышнее.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виделись на прошлой неделе, неужто забыл? –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А мне показалось, будто не видел тебя целую вечность, – без тени смущения отбарабанил Сэйити. Такие фразы слетали с его языка так же легко, как «доброе утро». Мари пожала плечами и тихо рассмеялась, а на её губах заиграла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сегодня видела, – неожиданно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И где это? – Им овладело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ехала на машине недалеко от аэропорта и обогнала яркий кабриолет. Подумала, что это, может, ты, присмотрелась – так и есть. А кто был на пассажирском сиденье –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Мари видела его с Кэйсукэ в самом неприглядном виде, по лбу Сэйити выступил предательский пот. Мужчина рядом с Мари спросил: «У него что, девушка есть?», на что она лишь слегка пожала хрупкими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парень в машине был одет так безвкусно. Лучше умереть, чем появляться в городе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затрясся от смешка, уловив сарказм. Сэйити закусил губу, опустив взгляд; щёки его пылали. А Мари не отводила от него насмешливого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знала, что у тебя такой ужасный вкус в друзьях, –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двоюродный брат. Он только что из глубинки приехал, я поехал его встречать. Не виделись лет десять, я и понятия не имел, что он превратился в такое. Но раз уж я был там, не мог же я сказать ему «не садись в машину»…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попытался выправить положение, поливая грязью Кэйсукэ, но выражение презрения на лице Мари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было так стыдно, надо было просто бросить его. Ну и же ты простофиля,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заметил входившего в клуб знакомого и, ухватившись за этот предлог, поспешно ретировался от Мари, делая вид, будто ждал именно его. Но даже беседуя со знакомым, он лишь и думал о том, как Мари и тот ничтожный тип наверняка потешаются над ним за его спиной. Вместо того чтобы развеяться, он почувствовал себя ещё более подавленным. Покинув клуб раньше обычного, Сэйити зашёл в комбини, накупил алкоголя и отправился назад в квартию, чтобы устроить себе заливной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ярко мигал сигнал автоответчика. Он нажал кнопку, лента щёлкнула, и послышался единственный голос. Пронзительный голос матери резанул по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что с тобой такое?! Заставить бедного Кэйсукэ ждать четыре часа – о чём ты только думал?! Говорил ему про аварию, а сам, наверняка, просто проспал, да? Никогда нельзя на тебя положиться. Ты совершенно безответственный!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Сэйити раскалывалась ещё сильнее. А под конец сообщения прозвучала и вовсе адская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не опоздай завтра! Если к десяти утра тебя здесь не будет, чтобы забрать его, я позвоню в твою компанию и велю вычесть 300 000 иен, что ты должен, прямо из твоей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он не сомневался, что она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http://bllate.org/book/12910/1133883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