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Квартира Кэйсуке находилась near станции, и они жили на одной ветке. Отвезти сумку обратно было делом пятнадцати минут, но даже это казалось Сэйити непосильной ношей. «В крайнем случае, пусть приедет за ней на станцию сам», – подумал он. Потянувшись за телефоном, он с досадой вспомнил, что у него нет номера Кэйсуке. Более того, он не был уверен, есть ли у того мобильный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важно, он сам свяжется», – попытался успокоить себя Сэйити. Но затем до него дошло: а известен ли Кэйсуке его домашний номер? Скорее всего, в случае необходимости тот обратится к его матери. А уж она точно прикажет: «Немедленно верни ему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как ни крути, а тащить эту дурацкую сумку придётся мне? – прошипел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припадке раздражения Сэйити изо всех сил пнул ненавистный баул.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 взвалил проклятую сумку-подделку на плечо и с раздражением нажал кнопку звонка. В маленьком окошке, выходившем в коридор, горел свет, из-за двери доносились шумы, но никто не выходил. После повторного нажатия раздалась суета шагов, и, наконец,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кузен Кэйсуке, с которым они расстались всего несколько часов назад, удивлённо наклонил голову и пробормотал: «А?» Увидев сумку, которую Сэйити безмолвно протянул ему, Кэйсуке, казалось, понял ситуацию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всё-таки оставил её у тебя. Мне удалось купить нижнее бельё неподалёку, но я уже думал, что придётся спать сегодня без пижамы. Спасибо, что зашёл вернуть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 повернулся к нему спиной и собрался уходить, давая понять, что его миссия выполнена. Сзади раздался голос Кэйсуке.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постираю одолженную одежду и верну её позже,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 совсем забыл, что одалживал ему вещи. Если Кэйсуке собирался их чистить, это означало, что тому придётся либо вернуться сюда за костюмом, либо принести его Сэйити. Тот развернулся на каблуках и вернулся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Забираю вещи сейчас. Иди переодевайся.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Кэйсуке всё ещё был в костюме Сэйити, поскольку другой одежды у него с собой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почищу его. Пожалуйста, позволь мне сделать хотя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возни – возвращаться сюда или принимать тебя у себя. Я спешу, так что просто переодевайся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напором Сэйити Кэйсуке поспешил внутрь. Спустя мгновение он вернулся и снова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Неудобно заставлять тебя ждать на улице. Прошу, зайди, посиди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Торчать как идиот в дверях не хотелось, и Сэйити переступил порог. Крошечная кухня размером примерно в два татами, а главная комната, площадью в шесть татами, была пуста, если не считать аккуратно сложенный новенький футон в углу. Кэйсуке, казалось, совершенно не смущаясь того, что за ним наблюдают, без колебаний стал снимать костюм. На мгновение Сэйити поразила бледная, почти прозрачная кожа Кэйсуке под резким светом флуоресцентной лампы, но та тут же скрылась под выцветшим зелёным комплектом пижамы. Кэйсуке бережно сложил только что снятый костюм. Пока Сэйити наблюдал за ним, он заметил кое-что ещё: татами, которые ранее казались немного пыльными, теперь блестели, словно только что вычищенные.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тут прибрался?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виду было чисто, а на самом деле – довольно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Кэйсуке, вероятно, убирался в квартире, всё ещё будучи в его костюме, Сэйити почувствовал прилив гнева. Он грубо схватил свёрток со сложенной одеждой, который протянул ему Кэйсуке. Тот, уловив настроение Сэйити, неуверенно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испачкал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парься. Он всё равно дешёвый.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Сэйити сказал не беспокоиться, в его словах чувствовалась колкость. Он сейчас же пожалел, что одолжил ему костюм из весенней коллекции Армани.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его не испачкал. Я не убирался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очевидная ложь. Кровь ударила в голову Сэйити, и, сам не заметив как,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убирался голым?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нижнем белье, – тихо пробормотал Кэйсуке.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Сэйити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понял, что оставил сумку у тебя, подумал, что уже поздно звонить, и решил забрать завтра. Но нужно было постелить футон, а твои вещи пачкать не хотелось, вот я и убирался в нижнем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Сэйити промелькнула картина: Кэйсуке наводит чистоту в комнате, будучи одетым лишь в трусы. Он не смог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ещё даже шторы не повесил. Уверен, любой снаружи мог тебя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Вроде бы мне терять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Кэйсуке произнёс это так естественно. Это напомнило Сэйити – тому всегда было безразлично, как его воспринимают другие. Он мог быть дотошным в том, чтобы одежда не мялась, но при этом его ничуть не заботило, насколько безвкусно сочетаются его рубашка, брюки и пиджак.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 капельки не изменился,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Кэйсуке слегка склонил голову – жест настолько знакомый, что он вернул Сэйити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Впечатляет, что ты смог так хорошо прибраться без нормальных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уборки нужна лишь тряпка, – просто ответил Кэйсуке.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я привык. В гостинице уборка была частью моей ежедневной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 момента их воссоединения Сэйити почувствовал себя комфортно в разговоре с Кэйсуке, без того напряжения и неловкости, что висели между ними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ты ушёл, я прогулялся по округе, чтобы изучить её. Всего в пяти минутах ходьбы через дорогу есть супермаркет. Я там кое-что купил. Если хочешь, у меня есть пиво? Правда, оно, наверное, тёплое, холодильника-то ещё нет, – предложил Кэйсуке, но тут же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ты же спешишь, верно? Извини. И ты не можешь пить, если за рулём.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 взглянул на часы. На самом деле он не спешил; это была всего лишь отговорка. Тем не менее, он добавил ложному алиби правдоподобности.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беспокойся. Я уже не тороплюсь. Просто дай мне пиво. Для меня одна банка – даже не считается за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уселся на татами, скрестив ноги. Кэйсуке поколебался, постучав пальцем по губам, прежде чем сказать: «Только одну, тогда», – и протянул банку пива объёмом 350 миллилитров. Он сел напротив Сэйити, подтянув колени к груди, и, извиняясь: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у меня нет никаких закусок, – потягивал своё пиво, словно это был лучший напиток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http://bllate.org/book/12910/1133885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