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Ши Чанъюань вернулся к маленькому демону-цветку, дождь уже был сильным. Линь Лин где-то нашел несколько деревянных досок, камней и водонепроницаемой ткани и построил небольшое укрытие от дождя для своего основного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тело маленького цветка было небольшим, и оно случайно прислонилось к высокой стене человеческой базы. Линь Лину нужно было только положить деревянные доски с обеих сторон и водонепроницаемую ткань сверху, чтобы безопасно пережить любой дождливый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установил укрытие от дождя, ты тоже должен вернуться», — сказал Линь Лин Бездне перед ним, надев свою соломенную шляпу, которая почти промокла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свое основное тело, ты можешь спать, пока не кончится дождь. Очень неудобно для человеческой формы попадать под дождь». Линь Лин посмотрел на Ши Чанъюаня, который все еще следовал за ним, протянул руку и обнял его,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приду и найду тебя, когда закончится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Бездна, ни основные тела Маленького Цветка не были теплокровными существами, поэтому не было риска гипотермии, но их человеческие формы были. Хотя это не привело бы к смерти, это было, как сказал Линь Лин, очень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наступил шторм, Бездна не думала, что между ним и Маленьким Цветком есть какая-то разница по сравнению с людьми, но после того, как наступил шторм, он обнаружил, что человеческая база была хорошим местом, способным выдержать большую часть суровой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просто посмотрела на небо, затем покачала головой маленькому демону-цветку и сказала: «Лин-Лин, сильный дождь будет идти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будет затоплено».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который только что вернулся в свое основное тело, был поражен этой новостью, его лепестки свернулись.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нам делать? Мне нужно переехать?» Маленький демон-цветок нахмурился. Полмесяца сильных дождей, определенно будет наводнение, может быть, даже оползень.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нам нужно отправиться в более высокое место или в Бездну». Ши Чанъюань присел под дождем, пытаясь держать маленький цветок на уровне глаз: «Лин-Лин, возможно, тебе придется некоторое время посидеть в цветочном горшке».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цветок, забившийся в укрытие от дождя, быстро оброс лозами, вытащив из угла небольшую лопату. «Ладно, тогда я превращусь обратно и перетащу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Перемещение корней было трудоемкой и энергозатратной задачей. Если не быть осторожным, маленький цветочный демон, такой как Линь Лин, мог даже пережить потерю главного корня, которая эквивалентна получению серьезной травмы. И корни маленького цветка не были такими толстыми и заметными, как корни других древесных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движение Линь Лин было остановлено одним пальцем Ши Чанъюаня.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тень, отбрасываемая кончиком пальца Ши Чанъюаня, зарылась в почву, пожирая всю почву вокруг корней маленького цветка, тщательно избегая каждого дюйма и каждого миллиметра корневой системы маленького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осторожно ущипнул стебель маленького цветка и потянул вверх. Все его корни были выдернуты целыми.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«бах», небольшой участок земли, где был укоренен маленький цветок, вместе с укрытием от дождя рухнули в небольшую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Маленький цветочный демон, который никогда не видел такой сцены, был очень впечатлен.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достала цветочный горшок, который выглядел довольно старым, как очень редкий антиквариат, и посадила в него маленький цветок. Он даже взял лопату, намереваясь прикрыть его корни землей, и в конце концов достал стеклянную крышку и накрыл ею маленький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никогда не встречал никого более внимательного.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цветочном горшке, приготовленном для него у Бездны, наблюдая, как Ши Чанъюань перемещает его под дождем, и на такую осторожность он внезапно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снова принял свою человеческую форму, вытащил свою водонепроницаемую ткань из ямы, встряхнул ее и накрыл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прижались друг к другу под водонепроницаемой тканью. Сильный дождь снаружи, казалось, изолировал весь мир. Они могли чувствовать только температуру тела и дыхание друг друга, их конечности постепенно согревались.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куда мы направляемся?» — спросил Линь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 базу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Ши Чанъюань взял маленького цветочного демона и несколько раз телепортировался, оказавшись внутри самого большого здания базы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Линь Лин почувствовал, как температура его тела повышается. Здание людей укрывало их от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наблюдал, как Линь Лин сбросил водонепроницаемую ткань с головы, больше не нужно было прятаться от стихийного бедствия или беспокоиться о нем. Ему внезапно захотелось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это понять, позади них раздался испуганный крик. «Аа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замерли и оглянулись, увидев желтоволосого молодого человека, который визжал и дрожал, прячась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молодой человек был слишком взволнован, чтобы говорить, уставившись на двух людей перед собой, многократно нажимая кнопку экстренного вызова на своем коммуникаторе.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Помогите мне, я столкнулся с Бездной лоб в лоб, помогите,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конец рации ответил почти мгновенно: «Что? Где вы столкнулись с Бездной? Где Маленький Цветок? Маленький Цветок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кажется... в...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 восходящей интонацией появился над головой желтоволосого молодого человека, отвечая на сообщение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мы просто здесь, чтобы укрыться от дождя, мы случайно на него наткнулись».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посмотрел на робкого желтоволосого юношу, затем на Ши Чанъюаня, который держал цветочный горшок неподалеку, и с уверенностью сказал: «Не волнуйся, сестра Мо, драки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маленький цветочный демон закончил говорить, человек на другом конце коммуникатора сменился на команду Лидер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Маленький Цветок там, мы не беспокоимся», — лидер команды Мо проявила инициативу, чтобы послать дружеский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на базе нет обычных граждан, так что не стесняйтесь делать то, что вам угодно. Большинство вещей на базе доступны для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«Мм-хм, спасибо, сестра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разговор, Линь Лин повесил трубку, странно посмотрел на молодого человека перед собой, который дрожал, несмотря на то, что на него не шел дождь, и с радостью вернулся к Ши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Мо сказала, что мы можем оставаться столько, сколько захотим».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кивнул, затем нашел полотенце и комплект сухой одежды из вещей, которые он поглотил, и передал их Линь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останемся надолго, только пока не кончится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взяла полотенце и одежду и посмотрел на Ши Чанъюаня: «Разве они тебе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Пока Бездна отвечала, влага в его одежде и волосах мгновенно поглотилась, лучше, чем после любой сушилки.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эта способность могла быть использована и на маленьком цветочном демоне, но у Ши Чанъюаня был небольшой эгоистичный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которую он дал маленькому цветочному демону, была сделана до апокалипсиса. Будь то удобство или дизайн, они были в сотни раз лучше, чем одежда, сделанная после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переоделся в изысканную белую кружевную рубашку и мгновенно стал похож на маленького принца из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маленький цветок, одетый таким образом, Ши Чанъюань почувствовал, что именно таким должно быть его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юноша неподалеку был самым молодым в команде авангарда и никогда раньше не видел Бездну. Увидев способности мужчины, его лицо было полно изумления, глаза наполнились нескрываемым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юноша слабо говорил, пытаясь привлечь их внимание, но маленький цветочный демон кружился, чтобы показать Бездне свою одежду, и Ши Чанъюань не удостоил его ни единым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«Л-Маленький Цветок», - смело крикнул желтоволосый юноша, - «Сестра Мо дала мне задание, она хочет, чтобы я собрал некоторую информацию». Вспомнив, что сестра Мо сказала об искренности, желтоволосый молодой человек тут же решил быть по-настоящему искренним с милой парочкой.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торговать с тобой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молодой человек предложил сокровища, вытащив из сумки игровую приставку и разные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игровая консоль была модифицирована мной, она работает на солнечной энергии и не нуждается в электричестве. Я загрузил более тысячи различных игр, а также романов и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посмотрел на эти вещи, его лицо было полно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поднял руку, мелькнула черная тень, и игровая консоль и конфеты в руке желтоволосого юноши немедленно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эти вещи появились в руках Маленького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ливень продлится полмесяца. Это должно быть очень важной информацией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только взглянул на желтоволосого юношу, прежде чем снова взглянуть на Маленького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желтоволосый юноша был молод, он знал, что эта информация действительно чрезвычайно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апокалипсиса люди построили девять баз. Большинство баз были построены на равнинах, около гор и рек или на ровной местности. Предыдущий ливень, который длился всего три-пять дней, нанес тяжелые потери некоторым базам.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дождь шел непрерывно в течение полумесяца, последствия были бы невообразимыми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желтыми волосами быстро схватил коммуникатор и сообщил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ты будешь делать, когда позже наступит потоп?» Линь Лин посмотрела на встревоженного человека, затем на Бездну, которая была гигантской 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эта большая яма, будучи самой низкой точкой местности, естественным образом привлечет паводковые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представил себе эту сцену и забеспокоился. Он поднял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будешь заполнен паводковой водой и не станешь озером?»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тебе придется сменить свое имя с Бездны на Глубокое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http://bllate.org/book/12911/1133909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