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Королей ада не были кровными родственниками, после тысячелетий суда и исправления душ в этом великом аду они стали близки,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был подвергнут расследованию Второй Король ада, и Надзорный посланник лично низверг его с Террасы Забвения…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Сай сказал с трудом: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будем сотрудничать с проверкой, ты что, пытаешься дать Надзирательному департаменту законный повод устроить проблемы? Королю Ада остался всего один день до пенсии, не испорть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потёр затылок.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запястья Сюэ Чанъи закрыл свой чёрный зонт, и тот сжался, превратившись в чёрную ручку. Он протянул бледную левую руку, ручка обернулась вокруг его пальца, затем щёлк! — закрепилась на его запястье, став чёрным, антикварным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кабинет, и дверь автоматически закрылась, отсекая Бао Вэя и Юй 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пол, чёрный ковёр, чёрный диван, чёрный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освещал табличку на столе — Десятый Король Ада,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костюме сидел в офисном кресле за столом, спиной к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кресло медленно повернулось, синий свет замерцал, отбрасывая меняющиеся тени, наконец, открывая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униформа, похожая на униформу служащих-призраков, но его бронежилет был заменён на более изысканный жилет костюма. Чёрный жилет и белая рубашка создавали резкий контраст, очень похожий на отношения между Десятью судами Ада и Надзорным департаментом.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мужчины были небрежно завязаны сзади, придавая ему вид принца из сказки — элегантный, красивый, но в о же время 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Надзорный посланник, давно не виделись. Вернее нет, поздравляю с повышением. Мне следует обращаться к вам теперь как Директору У.  – поприветствовал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Надзорный департамент подчинялся непосредственно Центральному офису Преисподней, находясь на одном уровне с Десятью Королями Ада, отвечая за надзор за Десятью судами.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главой Посланников, также занимая должность министерского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 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он положил на стол коричневый конверт и твёрдой рукой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 с красным заголовком, выпущенный Центральным офисом. Как только это дело будет улажено, вы сможете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слегка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дело, требующее моего личного внимания?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Пожирание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вернул себе самообладание.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бога?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Директор У не покачал головой. Вместо этого он открыл коричневый конверт и легко постучал по бумаге.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ни третье. Центральный офис инвестировал в строительство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Сюэ Чанъи редко удивлялся, но тут его спокойные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Десятым Королем Ада, его возраст был неизвестен, но внешне он выглядел как молодой человек, даже проявляя юношеский дух между отрочеством и взрослой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живое выражение больше подходило его нежному и красивому лицу, чем его обычная старомодная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была построена к югу от Террасы Забвения, к востоку от Моста Безысходности, к западу от Зеркала Воздаяния и к северу от Железных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при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Сокращённо: Средняя школа Преисподней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известна как: Академия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Преисподней существовала уже один семестр, следуя тому же расписанию, что и обычные человеческие средние школы. Занятия в ней начинались в сентябре и прерывались на каникулы в честь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разделена на девять классов: с первого по седьмой — обычные классы, а восьмой и девятый — экспериментальные.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Учащиеся, отобранные Центральным офисом Преисподней, могли поступить Среднюю школу Преисподней № 1. Учащиеся, набравшие менее 80 баллов на вступительном экзамене, распределялись в классы 1-7, в то время как лучшие ученики, набравшие 80 баллов и выше, зачислялись в экспериментальные классы для целенаправленного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в сентябре Девятый класс, легендарный класс для лучших, уже разозлил семь учителей математики, заставил плакать восемь учителей китайского языка и изгнал одиннадцать классных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говорил кратко: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офис назначил вас преподавать там, в качестве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 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был искусен в сжигании печени, снятии кожи вырывании сухожилий и даже отрывании языков. Он убивал людей, обезглавливал и судил, но… он никогда не имел дела с детьми, никогда не был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Короля Ада, председательствующего на Восемнадцати Уровнях Ада, преподавать, разве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встал, застёгивая пиджак своего костюма: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преподавательской деятельности вы можете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собирался заговорить, когда встретил глубокие, тёмные, непостижимые глаза Директора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похлопал его дважды по плечу, открыл рот, но не произнёс ни слова, только беззвучно пошевелил губами…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9:30 утра, второй отрезок часа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для второго утреннего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Цзися располагалась к югу от Террасы Забвения, к востоку от Моста Безысходности, к западу от Зеркала Воздаяния и к северу от Железных 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была величественной, с тремя входами и тремя выходами, состояла из 36 комплексов зданий, занимая площадь в 60 000 квадратных метров, что примерно равнялось размерам особняка Принца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табличка из персикового дерева, закалённая первой весенней грозой, была с надписью: Средняя школа при Преисподней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центральной оси был зал Бийонг. Восточная сторона вмещала классные комнаты, в то время как западная сторона содержала объекты, такие как игровая площадка и плавательный бассейн и другие объекты. С севера на юг располагались студенческие общежития и общежития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величественные школьные ворота, вы увидите высокое здание с надписью «Пангонг», которое являлось лекционным залом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учебного корпуса, в конце коридора, находится экспериментальный класс №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самолёты вылетали из окон, повсюду летала меловая пыль, на доске были нарисованы гримассы, и парты были расставлены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шум поднимался и опускался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 Бан всё ещё здесь! Я, Сян Юй, никогда не буду одноклассником лицемера!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Академия направляет ещё одного нового… как там эта должность называется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классный руководитель, пока только сам Король Ада не придёт, никто не сможет научить твоего дедушку Ян Гуана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Смотри, новое лицо. Это ученик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распахнул дверь класса и остановился у входа в Девятый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классе быстро сосредоточились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чем Дацзи из нашей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нежная кожа! Должно быть, использует какую-то тональную основу. Бьюсь об заклад, это человеческая косметика, L’Artisan Parfumeur. Оттенок 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класс для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