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открыть глаза, Лу Минь почувствовал резкую боль в затылке.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это было следствием того, что его сбил некий не соблюдающий правила дорожного движения - за рулём мотоцикла и без шлема, да ещё и на красный свет - неустановленный субъект.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затылок ударился о землю, и он тут же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Тем, кто переживет большую катастрофу, уготована удача.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Лу Миня затрепетали, и он попытался с усилием открыть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Молодой господин…?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до его уха донёсся осторожный, неуверенный вопрос, а затем - череда оживлённых, словно хор, накладывающихся друг на друга голосов.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Очнулся! Молодой господин очнулся!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Сава богу, теперь мы не умрём.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Лу Миня гудела, а витавший в комнате запах лекарств ещё больше усиливал головную боль. Его тяжёлые веки медленно приподнялись, взгляд скользнул в сторону.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предстали три человека разного роста, одетые в древние наряды. Именно из их уст и доносились те самые «оживлённые»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Галлюцинация?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Минь моргнул несколько раз подряд, но обстановка перед глазами не изменилась. Один из юношей, явно отличавшийся одеянием, сделал шаг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 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Ты… кто? - хриплый голос Лу Миня звучал слабо, он поднял руку, собираясь потереть глаза.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Взгляду предстала белая, нежная, утончённая, словно нефрит,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поднял свою «руку», и рука послушно задвигалась.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Это… его рука?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Лу Миня сузились, но в этот момент тот человек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Я! У Синвэнь!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Синвэнь» - словно ключевое слово, отозвалось в его сознании.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тот второстепенный персонаж, играющий роль мелкого пушечного мяса, который появлялся несколько раз в одной из прочитанных им когда-то книг?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Запомнил он его именно потому, что тот был прихвостнем большого пушечного мяса, тёзки и однофамильца. Оба они совершили множество злодеяний и в конце концов оба плохо закончили.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Минь сильно вздрогнул.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всё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я кто? - спросил он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У Синвэня отразилось явное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 Лу… это… не помнишь? Ты - сын бывшего Великого наставника, приемный сын нынешнего заместителя министра ритуалов и родной племянник Ее величества императрицы.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я, законный сын заместителя министра доходов - У Синвэнь, твой самый близкий друг!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слушал Лу Минь, тем больше голова у него шла кругом.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реальностью. После аварии он и вправду выжил,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 запросто переселился в книгу!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ещё и в того безумного, не заслуживающего лёгкой смерти пушечного мяса! 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пушечным мясом он был потому, что «Лу Минь» из книги постоянно издевался над своим сводным старшим братом, будущим главным злодеем, боссом.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Оскорбив главного антагониста-босса, Лу Минь умер, изувеченный до неузнаваемости. В конечном счёте, с переломанными ногами, он ютился в вонючем углу притона нищих и однажды холодной снежной ночью замёрз насмерть.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Такова была судьба первоначального владельца.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это все станет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Лу Минь.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Обычный выпускник старшей школы, будущий студент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говорят, в семнадцать лет - самое время «пробивать» себе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говорил, что «пробивать» нужно будет именно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переселился в книгу, да ещё и без системы!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украл его систему?!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люди переселяются в качестве императоров, генералов, регентов или, в крайнем случае - в принцев или принц… принцесс…. - ладно, проехали.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- большое пушечное мясо, адская личность!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бы его и вправду насмерть сбил тот мотоциклист!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даже если отбросить всё на свете, разве сам Бог переселения душ не виноват в этом?!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и рук-то поднять не может, ничего не умеет, зачем его сюда занесло?!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книге главный антагонист, злодей Лу Линь, в начале был несчастным ребёнком. Его мать рано умерла, отец на него не обращал внимания и взял новую жену.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его стала притеснять мачеха, а сводный брат - постоянно донимать, каждый день изощряясь, как бы ему напакостить, и жил он в муках и страданиях жалкой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Синвэнь был тем, кто помогал Лу Миню в расправах, и они вдвоём постоянно издевались над этим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Антагонист не взорвался от ярости, но… в молчании он стал психопатом!!!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...Его официальная карьера стремительно пошла в гору. Заняв должность первого помощника министра. После чего он собственноручно отправил родного отца в тюрьму, убил мачеху и обрушил свою безумную месть на своего сводного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Минь обхватил себя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умрёт, правда умрёт, главный злодей этот был ужасен.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думал об этом, у него снова начал болеть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Неужели его ударили до глупости? - пробормотал рядом У Синвэнь.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 назад, во время игр и шумных забав, Лу Минь по неосторожности упал, ударился головой и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раздался возглас удивления, и человек, одетый как слуга, подошёл вперёд: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Молод… молодой господин… как… как вы почему плачете?!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их молодой господин не кичился своей стойкостью, никогда не проливая лёгких слёз?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в затылке заставила Лу Миня скривить лицо, и в момент, когда тот заговорил, он даже подумал, что лишился важной части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Минь ещё не успел проверить себя, как прозвучал оживлённый голос У Синвэня: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Болит?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вспыхнул луч света, он тут же вытащил из рукава оставленные ушедшим врачом пилюли и проворно сунул их Лу Миню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Мгновенно слёзы Лу Миня хлынули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эти пилюли…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Горче его будущей судьбы!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случилось?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У Синвэнь, увидев, что тот плачет ещё сильнее, с потухшим блеском в глазах тут же забеспокоился.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Быстро! Снова позовите врача обратно!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двое слуг тут же бросились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Готовые помазать пятки маслом, лишь бы лететь быстрее: если с молодым господином что-то случится, их двум жизни не сберечь!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- Воды! Воды! - плакал и кричал Лу Минь.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Вода есть! - налил чашку воды и поднёс ему У Синвэнь.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Минь жадно хлебнул воды, горечь во рту немного ослабла, но он почувствовал и что-то солёное.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его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Минь всё ещё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и от горечи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от природы более чувствителен к боли, чем другие, что, естественно, привело к развитию у него чрезмерно развитых слезных протоков - и дело было вовсе не в том, что он был плаксой!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острая боль в затылке снова стала накатывать волнами, и Лу Минь хотел просто ударить себя по этому чёртовому затылку ещё раз, чтобы показать слёзным железам, кто настоящий хозяин этого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Проклятые слёзы, прекратите течь!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слёзы не только не остановились, но и снова хлынули потоком.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Синвэнь, чьё лицо было весьма красивым, с любопытством посмотрел на него и протянул ему платок.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http://bllate.org/book/12915/1134010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